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58FD" w14:textId="2ECB2327" w:rsidR="00697A4B" w:rsidRDefault="00787F2E" w:rsidP="00697A4B">
      <w:pPr>
        <w:rPr>
          <w:lang w:val="es-ES"/>
        </w:rPr>
      </w:pPr>
      <w:r>
        <w:rPr>
          <w:lang w:val="es-ES"/>
        </w:rPr>
        <w:t>Capitán</w:t>
      </w:r>
      <w:r w:rsidR="00697A4B">
        <w:rPr>
          <w:lang w:val="es-ES"/>
        </w:rPr>
        <w:t xml:space="preserve"> Calzoncillos…. Un Repaso</w:t>
      </w:r>
    </w:p>
    <w:p w14:paraId="744E82CD" w14:textId="51087096" w:rsidR="00697A4B" w:rsidRDefault="00697A4B" w:rsidP="00697A4B">
      <w:pPr>
        <w:rPr>
          <w:lang w:val="es-ES"/>
        </w:rPr>
      </w:pPr>
      <w:r>
        <w:rPr>
          <w:lang w:val="es-ES"/>
        </w:rPr>
        <w:t>Nombre: __________________________________________    Fecha: __________________________</w:t>
      </w:r>
    </w:p>
    <w:p w14:paraId="6AC19840" w14:textId="77777777" w:rsidR="00697A4B" w:rsidRDefault="00697A4B" w:rsidP="00697A4B">
      <w:pPr>
        <w:rPr>
          <w:lang w:val="es-ES"/>
        </w:rPr>
      </w:pPr>
    </w:p>
    <w:p w14:paraId="5AABB504" w14:textId="0A70261A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 – Jorge y Berto</w:t>
      </w:r>
    </w:p>
    <w:p w14:paraId="084C5291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Describe los dos personajes principales:</w:t>
      </w:r>
    </w:p>
    <w:p w14:paraId="73083EAB" w14:textId="71F5D992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</w:t>
      </w:r>
    </w:p>
    <w:p w14:paraId="1E591697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¿Qué tienen en común los personajes principales?</w:t>
      </w:r>
    </w:p>
    <w:p w14:paraId="5AC46B0E" w14:textId="168CEA00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</w:t>
      </w:r>
    </w:p>
    <w:p w14:paraId="3C4BEDE0" w14:textId="77777777" w:rsidR="00697A4B" w:rsidRPr="00697A4B" w:rsidRDefault="00697A4B" w:rsidP="00697A4B">
      <w:pPr>
        <w:rPr>
          <w:lang w:val="es-ES"/>
        </w:rPr>
      </w:pPr>
    </w:p>
    <w:p w14:paraId="47F17288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2 – Cuentos Casaenrama, S.A.</w:t>
      </w:r>
    </w:p>
    <w:p w14:paraId="14C3A22D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¿Qué había en la casa del árbol de Jorge?</w:t>
      </w:r>
    </w:p>
    <w:p w14:paraId="303158DD" w14:textId="4298F0E8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</w:t>
      </w:r>
    </w:p>
    <w:p w14:paraId="702AD8D2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¿Qué hicieron Jorge y Berto en la casa del árbol?</w:t>
      </w:r>
    </w:p>
    <w:p w14:paraId="36CCD585" w14:textId="4EDCCB16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</w:t>
      </w:r>
    </w:p>
    <w:p w14:paraId="6B281213" w14:textId="77777777" w:rsidR="00697A4B" w:rsidRPr="00697A4B" w:rsidRDefault="00697A4B" w:rsidP="00697A4B">
      <w:pPr>
        <w:rPr>
          <w:lang w:val="es-ES"/>
        </w:rPr>
      </w:pPr>
    </w:p>
    <w:p w14:paraId="7B4A5D08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3 – Las Aventuras del Capitán Calzoncillos</w:t>
      </w:r>
    </w:p>
    <w:p w14:paraId="6EDFFF1A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¿Qué pasó en este cómic?</w:t>
      </w:r>
    </w:p>
    <w:p w14:paraId="224A8ABF" w14:textId="602E41FE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0ACCDA06" w14:textId="77777777" w:rsidR="00697A4B" w:rsidRPr="00697A4B" w:rsidRDefault="00697A4B" w:rsidP="00697A4B">
      <w:pPr>
        <w:rPr>
          <w:lang w:val="es-ES"/>
        </w:rPr>
      </w:pPr>
    </w:p>
    <w:p w14:paraId="6FD4C668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4 – El Odioso Señor Carrasquilla</w:t>
      </w:r>
    </w:p>
    <w:p w14:paraId="50CC86C1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¿Quién es el Sr. Carrasquilla?</w:t>
      </w:r>
    </w:p>
    <w:p w14:paraId="515A876F" w14:textId="112941B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</w:t>
      </w:r>
      <w:r w:rsidRPr="00697A4B">
        <w:rPr>
          <w:lang w:val="es-ES"/>
        </w:rPr>
        <w:t>_______</w:t>
      </w:r>
    </w:p>
    <w:p w14:paraId="73259415" w14:textId="7CA9259B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¿Qué jura hacer el Sr. Carrasquilla?______________________________________________________________________________________________________________________________________________________________________________________________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_________________________________________________________________________</w:t>
      </w:r>
    </w:p>
    <w:p w14:paraId="03AEE0D8" w14:textId="77777777" w:rsidR="00697A4B" w:rsidRPr="00697A4B" w:rsidRDefault="00697A4B" w:rsidP="00697A4B">
      <w:pPr>
        <w:rPr>
          <w:lang w:val="es-ES"/>
        </w:rPr>
      </w:pPr>
    </w:p>
    <w:p w14:paraId="14FE606B" w14:textId="77777777" w:rsidR="00697A4B" w:rsidRDefault="00697A4B" w:rsidP="00697A4B">
      <w:pPr>
        <w:rPr>
          <w:lang w:val="es-ES"/>
        </w:rPr>
      </w:pPr>
    </w:p>
    <w:p w14:paraId="66F471A5" w14:textId="7AD4D549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lastRenderedPageBreak/>
        <w:t>Capítulo 5 – Uno de Estos Días</w:t>
      </w:r>
    </w:p>
    <w:p w14:paraId="4AB8A31A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¿Qué les hicieron Jorge y Berto a las animadoras?</w:t>
      </w:r>
    </w:p>
    <w:p w14:paraId="28560652" w14:textId="4BD412CB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073D4485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¿Qué le hicieron a la banda?</w:t>
      </w:r>
    </w:p>
    <w:p w14:paraId="547A55CB" w14:textId="21E1C998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743A1E6A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3. ¿Qué les hicieron a los jugadores de futbol americano?</w:t>
      </w:r>
    </w:p>
    <w:p w14:paraId="74ADC842" w14:textId="6DFF8982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49E880A4" w14:textId="77777777" w:rsidR="00697A4B" w:rsidRPr="00697A4B" w:rsidRDefault="00697A4B" w:rsidP="00697A4B">
      <w:pPr>
        <w:rPr>
          <w:lang w:val="es-ES"/>
        </w:rPr>
      </w:pPr>
    </w:p>
    <w:p w14:paraId="779BE65F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6 – ¡Cazadas!</w:t>
      </w:r>
    </w:p>
    <w:p w14:paraId="32E1BFB3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¿Cómo pudo demostrar el Señor Carrasquilla que fueron Jorge y Berto quienes gastaron todas las bromas malas?</w:t>
      </w:r>
    </w:p>
    <w:p w14:paraId="1984132A" w14:textId="028C6963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7AE003A0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¿Qué broma crees que es la peor? ¿por qué?</w:t>
      </w:r>
    </w:p>
    <w:p w14:paraId="7EF81B5D" w14:textId="5FB3B495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7F06772B" w14:textId="77777777" w:rsidR="00697A4B" w:rsidRPr="00697A4B" w:rsidRDefault="00697A4B" w:rsidP="00697A4B">
      <w:pPr>
        <w:rPr>
          <w:lang w:val="es-ES"/>
        </w:rPr>
      </w:pPr>
    </w:p>
    <w:p w14:paraId="3616B5D1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7 – Un Pequeño Chantaje</w:t>
      </w:r>
    </w:p>
    <w:p w14:paraId="2049DCE2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¿Qué es el chantaje?</w:t>
      </w:r>
    </w:p>
    <w:p w14:paraId="4CAB884B" w14:textId="0C23AC20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183F1C7D" w14:textId="77777777" w:rsidR="00697A4B" w:rsidRPr="00697A4B" w:rsidRDefault="00697A4B" w:rsidP="00697A4B">
      <w:pPr>
        <w:rPr>
          <w:lang w:val="es-ES"/>
        </w:rPr>
      </w:pPr>
    </w:p>
    <w:p w14:paraId="4834AE4B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8 – Crimen y Castigo</w:t>
      </w:r>
    </w:p>
    <w:p w14:paraId="280F46A5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¿Por qué pensaba el maestro de Jorge y Berto que estaba soñando?</w:t>
      </w:r>
    </w:p>
    <w:p w14:paraId="6D15E1C9" w14:textId="4F8EF2A2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00909DE0" w14:textId="51E30C32" w:rsidR="00697A4B" w:rsidRPr="00697A4B" w:rsidRDefault="00697A4B" w:rsidP="00697A4B">
      <w:pPr>
        <w:rPr>
          <w:lang w:val="es-ES"/>
        </w:rPr>
      </w:pPr>
      <w:r>
        <w:rPr>
          <w:lang w:val="es-ES"/>
        </w:rPr>
        <w:t>2</w:t>
      </w:r>
      <w:r w:rsidRPr="00697A4B">
        <w:rPr>
          <w:lang w:val="es-ES"/>
        </w:rPr>
        <w:t>. ¿Cuál fue la idea de Jorge?</w:t>
      </w:r>
    </w:p>
    <w:p w14:paraId="47054A2E" w14:textId="0E57B43B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30FB9C35" w14:textId="77777777" w:rsidR="00697A4B" w:rsidRPr="00697A4B" w:rsidRDefault="00697A4B" w:rsidP="00697A4B">
      <w:pPr>
        <w:rPr>
          <w:lang w:val="es-ES"/>
        </w:rPr>
      </w:pPr>
    </w:p>
    <w:p w14:paraId="7527DC54" w14:textId="77777777" w:rsidR="00697A4B" w:rsidRDefault="00697A4B" w:rsidP="00697A4B">
      <w:pPr>
        <w:rPr>
          <w:lang w:val="es-ES"/>
        </w:rPr>
      </w:pPr>
    </w:p>
    <w:p w14:paraId="4BDD30B2" w14:textId="77777777" w:rsidR="00697A4B" w:rsidRDefault="00697A4B" w:rsidP="00697A4B">
      <w:pPr>
        <w:rPr>
          <w:lang w:val="es-ES"/>
        </w:rPr>
      </w:pPr>
    </w:p>
    <w:p w14:paraId="3FA465DC" w14:textId="153C783B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lastRenderedPageBreak/>
        <w:t>Capítulo 9 – De cuatro a seis semanas más tarde</w:t>
      </w:r>
    </w:p>
    <w:p w14:paraId="20E48323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¿Qué significa "ser hipnotizado"?</w:t>
      </w:r>
    </w:p>
    <w:p w14:paraId="7987A3DD" w14:textId="7FA1FE84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63A6406E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¿A quién quieres hipnotizar? ¿Qué quieres que hagan?</w:t>
      </w:r>
    </w:p>
    <w:p w14:paraId="7C02B292" w14:textId="04AE16B4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4B0659FF" w14:textId="77777777" w:rsidR="00697A4B" w:rsidRPr="00697A4B" w:rsidRDefault="00697A4B" w:rsidP="00697A4B">
      <w:pPr>
        <w:rPr>
          <w:lang w:val="es-ES"/>
        </w:rPr>
      </w:pPr>
    </w:p>
    <w:p w14:paraId="4DB75E35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10 –El Hipno-Anillo Tridimensional</w:t>
      </w:r>
    </w:p>
    <w:p w14:paraId="3DAD2351" w14:textId="762739AF" w:rsidR="00697A4B" w:rsidRPr="00697A4B" w:rsidRDefault="00697A4B" w:rsidP="00697A4B">
      <w:pPr>
        <w:rPr>
          <w:lang w:val="es-ES"/>
        </w:rPr>
      </w:pPr>
      <w:r>
        <w:rPr>
          <w:lang w:val="es-ES"/>
        </w:rPr>
        <w:t>1</w:t>
      </w:r>
      <w:r w:rsidRPr="00697A4B">
        <w:rPr>
          <w:lang w:val="es-ES"/>
        </w:rPr>
        <w:t>. ¿Por qué hipnotizan al Señor Carrasquilla?</w:t>
      </w:r>
    </w:p>
    <w:p w14:paraId="3630A282" w14:textId="59DCE363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02D72507" w14:textId="77777777" w:rsidR="00697A4B" w:rsidRPr="00697A4B" w:rsidRDefault="00697A4B" w:rsidP="00697A4B">
      <w:pPr>
        <w:rPr>
          <w:lang w:val="es-ES"/>
        </w:rPr>
      </w:pPr>
    </w:p>
    <w:p w14:paraId="12B4422E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11 – ¡Viva La Hipnosis!</w:t>
      </w:r>
    </w:p>
    <w:p w14:paraId="285BA0E0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¿Cómo se convierte el Señor Carrasquilla en Capitán Calzoncillos?</w:t>
      </w:r>
    </w:p>
    <w:p w14:paraId="5E378AC3" w14:textId="3401B4C0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50910A75" w14:textId="77777777" w:rsidR="00697A4B" w:rsidRPr="00697A4B" w:rsidRDefault="00697A4B" w:rsidP="00697A4B">
      <w:pPr>
        <w:rPr>
          <w:lang w:val="es-ES"/>
        </w:rPr>
      </w:pPr>
    </w:p>
    <w:p w14:paraId="674B0B62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12 – Por la ventana</w:t>
      </w:r>
    </w:p>
    <w:p w14:paraId="4500A97C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Nombrar 3 cosas que Jorge y Berto tomaron del archivador del Sr. Carrasquilla:</w:t>
      </w:r>
    </w:p>
    <w:p w14:paraId="4572CFB1" w14:textId="667EE53C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60968461" w14:textId="28CE7A2C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¿Qué pensarías tú si vieras a tu director actuando como el Capitán Calzoncillos?</w:t>
      </w:r>
      <w:r>
        <w:rPr>
          <w:lang w:val="es-ES"/>
        </w:rPr>
        <w:t xml:space="preserve"> (use the conditional!! Tense)</w:t>
      </w:r>
    </w:p>
    <w:p w14:paraId="0961573B" w14:textId="002B8DFA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765C2BAD" w14:textId="77777777" w:rsidR="00697A4B" w:rsidRPr="00697A4B" w:rsidRDefault="00697A4B" w:rsidP="00697A4B">
      <w:pPr>
        <w:rPr>
          <w:lang w:val="es-ES"/>
        </w:rPr>
      </w:pPr>
    </w:p>
    <w:p w14:paraId="4904835C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13 – Atracadores</w:t>
      </w:r>
    </w:p>
    <w:p w14:paraId="4D302F79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¿Cómo paró Capitán Calzoncillos a los ladrones de bancos?</w:t>
      </w:r>
    </w:p>
    <w:p w14:paraId="4C9A00A2" w14:textId="51BCC3A5" w:rsid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</w:t>
      </w:r>
    </w:p>
    <w:p w14:paraId="51AA7E7C" w14:textId="6D7C02F0" w:rsidR="00697A4B" w:rsidRPr="00697A4B" w:rsidRDefault="00697A4B" w:rsidP="00697A4B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14:paraId="4B173239" w14:textId="77777777" w:rsidR="00697A4B" w:rsidRPr="00697A4B" w:rsidRDefault="00697A4B" w:rsidP="00697A4B">
      <w:pPr>
        <w:rPr>
          <w:lang w:val="es-ES"/>
        </w:rPr>
      </w:pPr>
    </w:p>
    <w:p w14:paraId="20CF7682" w14:textId="77777777" w:rsidR="00697A4B" w:rsidRPr="00697A4B" w:rsidRDefault="00697A4B" w:rsidP="00697A4B">
      <w:pPr>
        <w:rPr>
          <w:lang w:val="es-ES"/>
        </w:rPr>
      </w:pPr>
    </w:p>
    <w:p w14:paraId="6231F1BE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15 – Dr. Pañal</w:t>
      </w:r>
    </w:p>
    <w:p w14:paraId="3113DE11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¿Quién era el extraño hombrecillo?</w:t>
      </w:r>
    </w:p>
    <w:p w14:paraId="623AF60F" w14:textId="379749E2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</w:t>
      </w:r>
    </w:p>
    <w:p w14:paraId="0AFE8D05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¿Cuál era su plan?</w:t>
      </w:r>
    </w:p>
    <w:p w14:paraId="6274BE0C" w14:textId="22934C75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33ABCC45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3. ¿Cómo salvó el planeta la caca</w:t>
      </w:r>
      <w:bookmarkStart w:id="0" w:name="_GoBack"/>
      <w:bookmarkEnd w:id="0"/>
      <w:r w:rsidRPr="00697A4B">
        <w:rPr>
          <w:lang w:val="es-ES"/>
        </w:rPr>
        <w:t xml:space="preserve"> de perro de pega?</w:t>
      </w:r>
    </w:p>
    <w:p w14:paraId="60C83AD9" w14:textId="10B72D1C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7C86711E" w14:textId="77777777" w:rsidR="00697A4B" w:rsidRPr="00697A4B" w:rsidRDefault="00697A4B" w:rsidP="00697A4B">
      <w:pPr>
        <w:rPr>
          <w:lang w:val="es-ES"/>
        </w:rPr>
      </w:pPr>
    </w:p>
    <w:p w14:paraId="0C5849F9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17 – La Evasión</w:t>
      </w:r>
    </w:p>
    <w:p w14:paraId="321A8D0E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¿Qué hizo Berto para impedir el Láser-Matic 2000 de destruir el mundo?</w:t>
      </w:r>
    </w:p>
    <w:p w14:paraId="3FA22362" w14:textId="37A7E0A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1F04881E" w14:textId="492F665B" w:rsidR="00697A4B" w:rsidRPr="00697A4B" w:rsidRDefault="00697A4B" w:rsidP="00697A4B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14:paraId="1C50E99E" w14:textId="77777777" w:rsidR="00697A4B" w:rsidRPr="00697A4B" w:rsidRDefault="00697A4B" w:rsidP="00697A4B">
      <w:pPr>
        <w:rPr>
          <w:lang w:val="es-ES"/>
        </w:rPr>
      </w:pPr>
    </w:p>
    <w:p w14:paraId="671F0785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19 – Vuelta a la escuela</w:t>
      </w:r>
    </w:p>
    <w:p w14:paraId="2C707134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¿Cómo hizo Jorge que el Capitán Calzoncillos se vuelva al Señor Carrasquilla?</w:t>
      </w:r>
    </w:p>
    <w:p w14:paraId="70B3A357" w14:textId="40769E68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2C3D457F" w14:textId="77777777" w:rsidR="00697A4B" w:rsidRPr="00697A4B" w:rsidRDefault="00697A4B" w:rsidP="00697A4B">
      <w:pPr>
        <w:rPr>
          <w:lang w:val="es-ES"/>
        </w:rPr>
      </w:pPr>
    </w:p>
    <w:p w14:paraId="459FE497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Capítulo 20 – ¿Fin?</w:t>
      </w:r>
    </w:p>
    <w:p w14:paraId="22114B53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1. ¿Qué opina el equipo de fútbol de la cinta que el Señor Carrasquilla les dio?</w:t>
      </w:r>
    </w:p>
    <w:p w14:paraId="0C837A29" w14:textId="493626D6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</w:t>
      </w:r>
    </w:p>
    <w:p w14:paraId="2AF2238E" w14:textId="77777777" w:rsidR="00697A4B" w:rsidRPr="00697A4B" w:rsidRDefault="00697A4B" w:rsidP="00697A4B">
      <w:pPr>
        <w:rPr>
          <w:lang w:val="es-ES"/>
        </w:rPr>
      </w:pPr>
      <w:r w:rsidRPr="00697A4B">
        <w:rPr>
          <w:lang w:val="es-ES"/>
        </w:rPr>
        <w:t>2. ¿Cuál fue tu parte favorita del libro?</w:t>
      </w:r>
    </w:p>
    <w:p w14:paraId="5C230469" w14:textId="2A9DEE52" w:rsidR="00946679" w:rsidRDefault="00697A4B" w:rsidP="00697A4B">
      <w:r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</w:p>
    <w:sectPr w:rsidR="00946679" w:rsidSect="00697A4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4B"/>
    <w:rsid w:val="00697A4B"/>
    <w:rsid w:val="007413E2"/>
    <w:rsid w:val="00787F2E"/>
    <w:rsid w:val="009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BB2E"/>
  <w15:chartTrackingRefBased/>
  <w15:docId w15:val="{57C7A9DC-2F0E-4004-809C-ED7A728C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Stry, Sarah</dc:creator>
  <cp:keywords/>
  <dc:description/>
  <cp:lastModifiedBy>Van Stry, Sarah</cp:lastModifiedBy>
  <cp:revision>2</cp:revision>
  <cp:lastPrinted>2019-05-15T20:36:00Z</cp:lastPrinted>
  <dcterms:created xsi:type="dcterms:W3CDTF">2019-05-15T20:43:00Z</dcterms:created>
  <dcterms:modified xsi:type="dcterms:W3CDTF">2019-05-15T20:43:00Z</dcterms:modified>
</cp:coreProperties>
</file>