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DC9B" w14:textId="5B07E637" w:rsidR="002773F5" w:rsidRDefault="006467FC">
      <w:pPr>
        <w:rPr>
          <w:b/>
        </w:rPr>
      </w:pPr>
      <w:r w:rsidRPr="000A200C">
        <w:rPr>
          <w:b/>
        </w:rPr>
        <w:t xml:space="preserve">Unit 2 Hydrology Review </w:t>
      </w:r>
    </w:p>
    <w:p w14:paraId="56C2C16E" w14:textId="08836DEF" w:rsidR="00544CDE" w:rsidRDefault="00544CDE">
      <w:pPr>
        <w:rPr>
          <w:b/>
        </w:rPr>
      </w:pPr>
    </w:p>
    <w:p w14:paraId="351D1C8D" w14:textId="6D1716A5" w:rsidR="00544CDE" w:rsidRPr="00544CDE" w:rsidRDefault="00544CDE">
      <w:pPr>
        <w:rPr>
          <w:bCs/>
        </w:rPr>
      </w:pPr>
      <w:r>
        <w:rPr>
          <w:bCs/>
        </w:rPr>
        <w:t>Use your</w:t>
      </w:r>
    </w:p>
    <w:p w14:paraId="16D0D764" w14:textId="77777777" w:rsidR="006467FC" w:rsidRDefault="006467FC"/>
    <w:p w14:paraId="4487FECF" w14:textId="77777777" w:rsidR="00B81A06" w:rsidRDefault="00637523" w:rsidP="00B81A06">
      <w:pPr>
        <w:pStyle w:val="ListParagraph"/>
        <w:numPr>
          <w:ilvl w:val="0"/>
          <w:numId w:val="1"/>
        </w:numPr>
      </w:pPr>
      <w:r>
        <w:t>What percentage of Earth’s water is freshwater?  Of this percentage 68.7% of all fresh water is locked up in glaciers and polar ice caps.  Explain some limitations to using this frozen water as a source of drinking water on Earth.</w:t>
      </w:r>
    </w:p>
    <w:p w14:paraId="40EAF5B1" w14:textId="1B3DFC2A" w:rsidR="00B81A06" w:rsidRPr="0052787D" w:rsidRDefault="00B81A06" w:rsidP="00B81A06">
      <w:pPr>
        <w:pStyle w:val="ListParagraph"/>
        <w:spacing w:line="276" w:lineRule="auto"/>
      </w:pPr>
      <w:r>
        <w:t>____________________________________________________________________________________ ____________________________________________________________________________________</w:t>
      </w:r>
    </w:p>
    <w:p w14:paraId="0D3A59E3" w14:textId="6940ED57" w:rsidR="00B81A06" w:rsidRPr="0052787D" w:rsidRDefault="00B81A06" w:rsidP="00B81A06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C26E6F" w14:textId="30135EAF" w:rsidR="007C6EED" w:rsidRDefault="007C6EED"/>
    <w:p w14:paraId="7224288D" w14:textId="77777777" w:rsidR="007C6EED" w:rsidRDefault="007C6EED"/>
    <w:p w14:paraId="75877E09" w14:textId="38E43315" w:rsidR="00637523" w:rsidRDefault="00BA4A11" w:rsidP="00637523">
      <w:pPr>
        <w:pStyle w:val="ListParagraph"/>
        <w:numPr>
          <w:ilvl w:val="0"/>
          <w:numId w:val="1"/>
        </w:numPr>
      </w:pPr>
      <w:r>
        <w:t>Match the following terminology to</w:t>
      </w:r>
      <w:r w:rsidR="00637523">
        <w:t xml:space="preserve"> the water cycle</w:t>
      </w:r>
      <w:r w:rsidR="00E375A7">
        <w:t xml:space="preserve"> diagram below</w:t>
      </w:r>
      <w:r w:rsidR="00637523">
        <w:t xml:space="preserve">.  </w:t>
      </w:r>
    </w:p>
    <w:p w14:paraId="69FB0EFC" w14:textId="7034A646" w:rsidR="00637523" w:rsidRDefault="00637523" w:rsidP="00637523">
      <w:pPr>
        <w:ind w:left="720"/>
      </w:pPr>
      <w:r>
        <w:t>(Transpiration, Groundwater, Evaporation, Runoff, Condensation, Precipitation, Infiltration)</w:t>
      </w:r>
    </w:p>
    <w:p w14:paraId="2EDBD1C7" w14:textId="420B8CFE" w:rsidR="007C6EED" w:rsidRDefault="007C6EED" w:rsidP="00637523">
      <w:pPr>
        <w:ind w:left="720"/>
      </w:pPr>
    </w:p>
    <w:p w14:paraId="502CD3F9" w14:textId="62CCE048" w:rsidR="007C6EED" w:rsidRDefault="007C6EED" w:rsidP="00637523">
      <w:pPr>
        <w:ind w:left="720"/>
      </w:pPr>
    </w:p>
    <w:p w14:paraId="68C5086A" w14:textId="69E0B7AD" w:rsidR="007C6EED" w:rsidRDefault="007C6EED" w:rsidP="00637523">
      <w:pPr>
        <w:ind w:left="720"/>
      </w:pPr>
    </w:p>
    <w:p w14:paraId="6CF35AA3" w14:textId="4B46B602" w:rsidR="007C6EED" w:rsidRDefault="00E375A7" w:rsidP="00637523">
      <w:pPr>
        <w:ind w:left="720"/>
      </w:pPr>
      <w:r>
        <w:rPr>
          <w:noProof/>
        </w:rPr>
        <w:drawing>
          <wp:inline distT="0" distB="0" distL="0" distR="0" wp14:anchorId="72C14876" wp14:editId="0B1B72D1">
            <wp:extent cx="4109438" cy="28384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75" cy="287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AD327" w14:textId="77777777" w:rsidR="00637523" w:rsidRDefault="00637523"/>
    <w:p w14:paraId="060377CE" w14:textId="1A6BE7CD" w:rsidR="00637523" w:rsidRDefault="00637523" w:rsidP="00B81A06">
      <w:pPr>
        <w:pStyle w:val="ListParagraph"/>
        <w:numPr>
          <w:ilvl w:val="0"/>
          <w:numId w:val="1"/>
        </w:numPr>
      </w:pPr>
      <w:r>
        <w:t>Use the</w:t>
      </w:r>
      <w:r w:rsidR="00BA4A11">
        <w:t xml:space="preserve"> terms from the diagram above </w:t>
      </w:r>
      <w:r>
        <w:t>to explain why Earth is considered a “closed system”.</w:t>
      </w:r>
    </w:p>
    <w:p w14:paraId="371C66F5" w14:textId="77777777" w:rsidR="00B81A06" w:rsidRPr="0052787D" w:rsidRDefault="00B81A06" w:rsidP="00B81A06">
      <w:pPr>
        <w:pStyle w:val="ListParagraph"/>
        <w:spacing w:line="276" w:lineRule="auto"/>
      </w:pPr>
      <w:r>
        <w:t>____________________________________________________________________________________ ____________________________________________________________________________________</w:t>
      </w:r>
    </w:p>
    <w:p w14:paraId="57A685D1" w14:textId="77777777" w:rsidR="00B81A06" w:rsidRPr="0052787D" w:rsidRDefault="00B81A06" w:rsidP="00B81A06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7DE3F" w14:textId="77777777" w:rsidR="00E220CA" w:rsidRDefault="00E220CA" w:rsidP="00637523">
      <w:pPr>
        <w:ind w:firstLine="720"/>
      </w:pPr>
    </w:p>
    <w:p w14:paraId="215C3E68" w14:textId="56C416FA" w:rsidR="008B178B" w:rsidRDefault="008B178B" w:rsidP="008B178B">
      <w:pPr>
        <w:ind w:left="720"/>
      </w:pPr>
    </w:p>
    <w:p w14:paraId="3BB25D92" w14:textId="44BC8155" w:rsidR="00440D7D" w:rsidRDefault="00440D7D" w:rsidP="008B178B">
      <w:pPr>
        <w:ind w:left="720"/>
      </w:pPr>
    </w:p>
    <w:p w14:paraId="0EBA64CF" w14:textId="1FBA2541" w:rsidR="00440D7D" w:rsidRDefault="00440D7D" w:rsidP="008B178B">
      <w:pPr>
        <w:ind w:left="720"/>
      </w:pPr>
    </w:p>
    <w:p w14:paraId="4333F01A" w14:textId="77777777" w:rsidR="00440D7D" w:rsidRDefault="00440D7D" w:rsidP="008B178B">
      <w:pPr>
        <w:ind w:left="720"/>
      </w:pPr>
    </w:p>
    <w:p w14:paraId="6AD2D8EC" w14:textId="4C015121" w:rsidR="008B178B" w:rsidRDefault="008B178B" w:rsidP="008B178B"/>
    <w:p w14:paraId="048633F8" w14:textId="77777777" w:rsidR="00440D7D" w:rsidRDefault="00B04351" w:rsidP="00637523">
      <w:pPr>
        <w:pStyle w:val="ListParagraph"/>
        <w:numPr>
          <w:ilvl w:val="0"/>
          <w:numId w:val="1"/>
        </w:numPr>
      </w:pPr>
      <w:r>
        <w:t>Define</w:t>
      </w:r>
      <w:r w:rsidR="00440D7D">
        <w:t>:</w:t>
      </w:r>
      <w:r>
        <w:t xml:space="preserve"> </w:t>
      </w:r>
    </w:p>
    <w:p w14:paraId="6EEA22E9" w14:textId="4CBB016D" w:rsidR="00440D7D" w:rsidRDefault="00440D7D" w:rsidP="00440D7D">
      <w:pPr>
        <w:pStyle w:val="ListParagraph"/>
        <w:numPr>
          <w:ilvl w:val="1"/>
          <w:numId w:val="1"/>
        </w:numPr>
      </w:pPr>
      <w:r>
        <w:t>P</w:t>
      </w:r>
      <w:r w:rsidR="00B04351">
        <w:t>orosity</w:t>
      </w:r>
      <w:r>
        <w:t xml:space="preserve"> _______________________________________________________________</w:t>
      </w:r>
    </w:p>
    <w:p w14:paraId="17484195" w14:textId="77777777" w:rsidR="00440D7D" w:rsidRDefault="00440D7D" w:rsidP="00440D7D">
      <w:pPr>
        <w:pStyle w:val="ListParagraph"/>
        <w:ind w:left="1440"/>
      </w:pPr>
    </w:p>
    <w:p w14:paraId="52B89432" w14:textId="1B745A57" w:rsidR="00440D7D" w:rsidRDefault="00440D7D" w:rsidP="00440D7D">
      <w:pPr>
        <w:pStyle w:val="ListParagraph"/>
        <w:numPr>
          <w:ilvl w:val="1"/>
          <w:numId w:val="1"/>
        </w:numPr>
      </w:pPr>
      <w:r>
        <w:t>P</w:t>
      </w:r>
      <w:r w:rsidR="00B04351">
        <w:t>ermeability</w:t>
      </w:r>
      <w:r>
        <w:t xml:space="preserve"> </w:t>
      </w:r>
      <w:r>
        <w:t>_______________________________________________________________</w:t>
      </w:r>
    </w:p>
    <w:p w14:paraId="4C87F2F9" w14:textId="77777777" w:rsidR="00440D7D" w:rsidRDefault="00440D7D" w:rsidP="00440D7D"/>
    <w:p w14:paraId="067B91D8" w14:textId="63B3E2BA" w:rsidR="00440D7D" w:rsidRDefault="00440D7D" w:rsidP="00440D7D">
      <w:pPr>
        <w:pStyle w:val="ListParagraph"/>
        <w:numPr>
          <w:ilvl w:val="1"/>
          <w:numId w:val="1"/>
        </w:numPr>
      </w:pPr>
      <w:r>
        <w:t xml:space="preserve">Water table </w:t>
      </w:r>
      <w:r>
        <w:t>_______________________________________________________________</w:t>
      </w:r>
    </w:p>
    <w:p w14:paraId="414A1AE7" w14:textId="77777777" w:rsidR="00440D7D" w:rsidRDefault="00440D7D" w:rsidP="00440D7D"/>
    <w:p w14:paraId="663823EC" w14:textId="3920AD0F" w:rsidR="00440D7D" w:rsidRDefault="00440D7D" w:rsidP="00440D7D">
      <w:pPr>
        <w:pStyle w:val="ListParagraph"/>
        <w:numPr>
          <w:ilvl w:val="1"/>
          <w:numId w:val="1"/>
        </w:numPr>
      </w:pPr>
      <w:r>
        <w:t>A</w:t>
      </w:r>
      <w:r w:rsidR="00B04351">
        <w:t>rtesian well</w:t>
      </w:r>
      <w:r>
        <w:t xml:space="preserve"> </w:t>
      </w:r>
      <w:r>
        <w:t>_______________________________________________________________</w:t>
      </w:r>
    </w:p>
    <w:p w14:paraId="587D8BD5" w14:textId="77777777" w:rsidR="00440D7D" w:rsidRDefault="00440D7D" w:rsidP="00440D7D"/>
    <w:p w14:paraId="35D8B7F7" w14:textId="380A30D1" w:rsidR="008B178B" w:rsidRDefault="00440D7D" w:rsidP="00440D7D">
      <w:pPr>
        <w:pStyle w:val="ListParagraph"/>
        <w:numPr>
          <w:ilvl w:val="1"/>
          <w:numId w:val="1"/>
        </w:numPr>
      </w:pPr>
      <w:r>
        <w:t>S</w:t>
      </w:r>
      <w:r w:rsidR="00B04351">
        <w:t>pring</w:t>
      </w:r>
      <w:r>
        <w:t xml:space="preserve"> </w:t>
      </w:r>
      <w:r>
        <w:t>_______________________________________________________________</w:t>
      </w:r>
    </w:p>
    <w:p w14:paraId="56165DAA" w14:textId="77777777" w:rsidR="006860D1" w:rsidRDefault="006860D1" w:rsidP="006860D1"/>
    <w:p w14:paraId="331421EB" w14:textId="79FFA08F" w:rsidR="006860D1" w:rsidRDefault="006860D1" w:rsidP="00637523">
      <w:pPr>
        <w:pStyle w:val="ListParagraph"/>
        <w:numPr>
          <w:ilvl w:val="0"/>
          <w:numId w:val="1"/>
        </w:numPr>
      </w:pPr>
      <w:r>
        <w:t>What is the difference between a spring and an artesian well?</w:t>
      </w:r>
    </w:p>
    <w:p w14:paraId="5EBF7799" w14:textId="535A868C" w:rsidR="00440D7D" w:rsidRDefault="00440D7D" w:rsidP="00440D7D">
      <w:pPr>
        <w:pStyle w:val="ListParagraph"/>
      </w:pPr>
      <w:r>
        <w:t>_______________________________________________________________</w:t>
      </w:r>
      <w:r>
        <w:t>___________________</w:t>
      </w:r>
    </w:p>
    <w:p w14:paraId="26660213" w14:textId="77777777" w:rsidR="00B04351" w:rsidRDefault="00B04351" w:rsidP="00B04351"/>
    <w:p w14:paraId="342E90FC" w14:textId="62826B5B" w:rsidR="006860D1" w:rsidRPr="00F42606" w:rsidRDefault="00440D7D" w:rsidP="006860D1">
      <w:pPr>
        <w:rPr>
          <w:b/>
          <w:bCs/>
        </w:rPr>
      </w:pPr>
      <w:r w:rsidRPr="00F42606">
        <w:rPr>
          <w:b/>
          <w:bCs/>
        </w:rPr>
        <w:t>Running Water</w:t>
      </w:r>
    </w:p>
    <w:p w14:paraId="797CF1CE" w14:textId="5EAFB6F0" w:rsidR="006860D1" w:rsidRDefault="006860D1" w:rsidP="00637523">
      <w:pPr>
        <w:pStyle w:val="ListParagraph"/>
        <w:numPr>
          <w:ilvl w:val="0"/>
          <w:numId w:val="1"/>
        </w:numPr>
      </w:pPr>
      <w:r>
        <w:t>What stream variable is most important for eroding a channel and causing a stream to meander?</w:t>
      </w:r>
    </w:p>
    <w:p w14:paraId="49555902" w14:textId="77777777" w:rsidR="006860D1" w:rsidRDefault="006860D1" w:rsidP="006860D1"/>
    <w:p w14:paraId="6A446E3A" w14:textId="6D58D610" w:rsidR="006860D1" w:rsidRDefault="006860D1" w:rsidP="00637523">
      <w:pPr>
        <w:pStyle w:val="ListParagraph"/>
        <w:numPr>
          <w:ilvl w:val="0"/>
          <w:numId w:val="1"/>
        </w:numPr>
      </w:pPr>
      <w:r>
        <w:t>What is the discharge of a stream that is 5 meters wide, 3 meters deep, and flowing at 12 m/s?</w:t>
      </w:r>
    </w:p>
    <w:p w14:paraId="5E45925E" w14:textId="77777777" w:rsidR="006860D1" w:rsidRDefault="006860D1" w:rsidP="006860D1"/>
    <w:p w14:paraId="2E0CFE2F" w14:textId="1326B5A8" w:rsidR="006860D1" w:rsidRDefault="006860D1" w:rsidP="00637523">
      <w:pPr>
        <w:pStyle w:val="ListParagraph"/>
        <w:numPr>
          <w:ilvl w:val="0"/>
          <w:numId w:val="1"/>
        </w:numPr>
      </w:pPr>
      <w:r>
        <w:t>Explain the differences between clay, silt, sand, and b</w:t>
      </w:r>
      <w:r w:rsidR="00F42606">
        <w:t>ase</w:t>
      </w:r>
      <w:r>
        <w:t xml:space="preserve"> load.</w:t>
      </w:r>
    </w:p>
    <w:p w14:paraId="6E1910F1" w14:textId="04F75A1F" w:rsidR="00F40902" w:rsidRDefault="00F40902" w:rsidP="00F40902">
      <w:pPr>
        <w:pStyle w:val="ListParagraph"/>
      </w:pPr>
    </w:p>
    <w:p w14:paraId="1BFC2990" w14:textId="0F50715F" w:rsidR="00A863F6" w:rsidRDefault="00491307" w:rsidP="00841350">
      <w:r>
        <w:t xml:space="preserve">Study the two diagrams and </w:t>
      </w:r>
      <w:r w:rsidR="007C245A">
        <w:t>be able to label each</w:t>
      </w:r>
      <w:r w:rsidR="0045181C">
        <w:t>.</w:t>
      </w:r>
    </w:p>
    <w:p w14:paraId="499D79B5" w14:textId="5C2A7630" w:rsidR="00A863F6" w:rsidRDefault="00973D3B" w:rsidP="00841350">
      <w:r w:rsidRPr="00A863F6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2F4ACF" wp14:editId="09647566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3298825" cy="13620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C7EC" w14:textId="79C98E98" w:rsidR="00A863F6" w:rsidRPr="00E94D58" w:rsidRDefault="0045181C" w:rsidP="007C6EED">
                            <w:pPr>
                              <w:pStyle w:val="BalloonText"/>
                              <w:rPr>
                                <w:sz w:val="20"/>
                                <w:szCs w:val="20"/>
                              </w:rPr>
                            </w:pPr>
                            <w:r w:rsidRPr="00E94D5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FC78AA" w:rsidRPr="00E94D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3F6" w:rsidRPr="00E94D58">
                              <w:rPr>
                                <w:sz w:val="20"/>
                                <w:szCs w:val="20"/>
                              </w:rPr>
                              <w:t>Confluence (tributary meets main river)</w:t>
                            </w:r>
                          </w:p>
                          <w:p w14:paraId="4041899E" w14:textId="1B6248AE" w:rsidR="00A863F6" w:rsidRPr="00E94D58" w:rsidRDefault="0045181C" w:rsidP="007C6EED">
                            <w:pPr>
                              <w:pStyle w:val="BalloonText"/>
                              <w:rPr>
                                <w:sz w:val="20"/>
                                <w:szCs w:val="20"/>
                              </w:rPr>
                            </w:pPr>
                            <w:r w:rsidRPr="00E94D5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FC78AA" w:rsidRPr="00E94D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3F6" w:rsidRPr="00E94D58">
                              <w:rPr>
                                <w:sz w:val="20"/>
                                <w:szCs w:val="20"/>
                              </w:rPr>
                              <w:t>Mouth (where an estuar</w:t>
                            </w:r>
                            <w:bookmarkStart w:id="0" w:name="_GoBack"/>
                            <w:bookmarkEnd w:id="0"/>
                            <w:r w:rsidR="00A863F6" w:rsidRPr="00E94D58">
                              <w:rPr>
                                <w:sz w:val="20"/>
                                <w:szCs w:val="20"/>
                              </w:rPr>
                              <w:t>y can form)</w:t>
                            </w:r>
                          </w:p>
                          <w:p w14:paraId="61E92103" w14:textId="77777777" w:rsidR="0045181C" w:rsidRPr="00E94D58" w:rsidRDefault="0045181C" w:rsidP="007C6EED">
                            <w:pPr>
                              <w:pStyle w:val="BalloonText"/>
                              <w:rPr>
                                <w:sz w:val="20"/>
                                <w:szCs w:val="20"/>
                              </w:rPr>
                            </w:pPr>
                            <w:r w:rsidRPr="00E94D5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FC78AA" w:rsidRPr="00E94D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3F6" w:rsidRPr="00E94D58">
                              <w:rPr>
                                <w:sz w:val="20"/>
                                <w:szCs w:val="20"/>
                              </w:rPr>
                              <w:t>Cut bank (water erodes riverbank)</w:t>
                            </w:r>
                          </w:p>
                          <w:p w14:paraId="6F327B03" w14:textId="7471D93A" w:rsidR="00A863F6" w:rsidRPr="00E94D58" w:rsidRDefault="0045181C" w:rsidP="007C6EED">
                            <w:pPr>
                              <w:pStyle w:val="BalloonText"/>
                              <w:rPr>
                                <w:sz w:val="20"/>
                                <w:szCs w:val="20"/>
                              </w:rPr>
                            </w:pPr>
                            <w:r w:rsidRPr="00E94D5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FC78AA" w:rsidRPr="00E94D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3F6" w:rsidRPr="00E94D58">
                              <w:rPr>
                                <w:sz w:val="20"/>
                                <w:szCs w:val="20"/>
                              </w:rPr>
                              <w:t>Headwaters</w:t>
                            </w:r>
                          </w:p>
                          <w:p w14:paraId="7EA61387" w14:textId="2E12CEDD" w:rsidR="00A863F6" w:rsidRPr="00E94D58" w:rsidRDefault="0045181C" w:rsidP="007C6EED">
                            <w:pPr>
                              <w:pStyle w:val="BalloonText"/>
                              <w:rPr>
                                <w:sz w:val="20"/>
                                <w:szCs w:val="20"/>
                              </w:rPr>
                            </w:pPr>
                            <w:r w:rsidRPr="00E94D5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FC78AA" w:rsidRPr="00E94D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3F6" w:rsidRPr="00E94D58">
                              <w:rPr>
                                <w:sz w:val="20"/>
                                <w:szCs w:val="20"/>
                              </w:rPr>
                              <w:t>Point bar (slower water deposits sand and gravel)</w:t>
                            </w:r>
                          </w:p>
                          <w:p w14:paraId="4448228C" w14:textId="1F1093C1" w:rsidR="00A863F6" w:rsidRPr="00E94D58" w:rsidRDefault="0045181C" w:rsidP="007C6EED">
                            <w:pPr>
                              <w:pStyle w:val="BalloonText"/>
                              <w:rPr>
                                <w:sz w:val="20"/>
                                <w:szCs w:val="20"/>
                              </w:rPr>
                            </w:pPr>
                            <w:r w:rsidRPr="00E94D5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FC78AA" w:rsidRPr="00E94D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3F6" w:rsidRPr="00E94D58">
                              <w:rPr>
                                <w:sz w:val="20"/>
                                <w:szCs w:val="20"/>
                              </w:rPr>
                              <w:t xml:space="preserve">Trans-mountain diversion </w:t>
                            </w:r>
                            <w:r w:rsidR="00E94D58" w:rsidRPr="00E94D58">
                              <w:rPr>
                                <w:sz w:val="20"/>
                                <w:szCs w:val="20"/>
                              </w:rPr>
                              <w:t>(water movement)</w:t>
                            </w:r>
                          </w:p>
                          <w:p w14:paraId="1E621C1E" w14:textId="4E402BA6" w:rsidR="00A863F6" w:rsidRPr="00E94D58" w:rsidRDefault="0045181C" w:rsidP="007C6EED">
                            <w:pPr>
                              <w:pStyle w:val="BalloonText"/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4D5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7C6EED" w:rsidRPr="00E94D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3F6" w:rsidRPr="00E94D58">
                              <w:rPr>
                                <w:sz w:val="20"/>
                                <w:szCs w:val="20"/>
                              </w:rPr>
                              <w:t>Divide (Geographic area dividing two watersheds)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F4A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05pt;width:259.75pt;height:107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9sIQIAABw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" stroked="f">
                <v:textbox>
                  <w:txbxContent>
                    <w:p w14:paraId="524BC7EC" w14:textId="79C98E98" w:rsidR="00A863F6" w:rsidRPr="00E94D58" w:rsidRDefault="0045181C" w:rsidP="007C6EED">
                      <w:pPr>
                        <w:pStyle w:val="BalloonText"/>
                        <w:rPr>
                          <w:sz w:val="20"/>
                          <w:szCs w:val="20"/>
                        </w:rPr>
                      </w:pPr>
                      <w:r w:rsidRPr="00E94D58">
                        <w:rPr>
                          <w:sz w:val="20"/>
                          <w:szCs w:val="20"/>
                        </w:rPr>
                        <w:t>____</w:t>
                      </w:r>
                      <w:r w:rsidR="00FC78AA" w:rsidRPr="00E94D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63F6" w:rsidRPr="00E94D58">
                        <w:rPr>
                          <w:sz w:val="20"/>
                          <w:szCs w:val="20"/>
                        </w:rPr>
                        <w:t>Confluence (tributary meets main river)</w:t>
                      </w:r>
                    </w:p>
                    <w:p w14:paraId="4041899E" w14:textId="1B6248AE" w:rsidR="00A863F6" w:rsidRPr="00E94D58" w:rsidRDefault="0045181C" w:rsidP="007C6EED">
                      <w:pPr>
                        <w:pStyle w:val="BalloonText"/>
                        <w:rPr>
                          <w:sz w:val="20"/>
                          <w:szCs w:val="20"/>
                        </w:rPr>
                      </w:pPr>
                      <w:r w:rsidRPr="00E94D58">
                        <w:rPr>
                          <w:sz w:val="20"/>
                          <w:szCs w:val="20"/>
                        </w:rPr>
                        <w:t>____</w:t>
                      </w:r>
                      <w:r w:rsidR="00FC78AA" w:rsidRPr="00E94D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63F6" w:rsidRPr="00E94D58">
                        <w:rPr>
                          <w:sz w:val="20"/>
                          <w:szCs w:val="20"/>
                        </w:rPr>
                        <w:t>Mouth (where an estuar</w:t>
                      </w:r>
                      <w:bookmarkStart w:id="1" w:name="_GoBack"/>
                      <w:bookmarkEnd w:id="1"/>
                      <w:r w:rsidR="00A863F6" w:rsidRPr="00E94D58">
                        <w:rPr>
                          <w:sz w:val="20"/>
                          <w:szCs w:val="20"/>
                        </w:rPr>
                        <w:t>y can form)</w:t>
                      </w:r>
                    </w:p>
                    <w:p w14:paraId="61E92103" w14:textId="77777777" w:rsidR="0045181C" w:rsidRPr="00E94D58" w:rsidRDefault="0045181C" w:rsidP="007C6EED">
                      <w:pPr>
                        <w:pStyle w:val="BalloonText"/>
                        <w:rPr>
                          <w:sz w:val="20"/>
                          <w:szCs w:val="20"/>
                        </w:rPr>
                      </w:pPr>
                      <w:r w:rsidRPr="00E94D58">
                        <w:rPr>
                          <w:sz w:val="20"/>
                          <w:szCs w:val="20"/>
                        </w:rPr>
                        <w:t>____</w:t>
                      </w:r>
                      <w:r w:rsidR="00FC78AA" w:rsidRPr="00E94D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63F6" w:rsidRPr="00E94D58">
                        <w:rPr>
                          <w:sz w:val="20"/>
                          <w:szCs w:val="20"/>
                        </w:rPr>
                        <w:t>Cut bank (water erodes riverbank)</w:t>
                      </w:r>
                    </w:p>
                    <w:p w14:paraId="6F327B03" w14:textId="7471D93A" w:rsidR="00A863F6" w:rsidRPr="00E94D58" w:rsidRDefault="0045181C" w:rsidP="007C6EED">
                      <w:pPr>
                        <w:pStyle w:val="BalloonText"/>
                        <w:rPr>
                          <w:sz w:val="20"/>
                          <w:szCs w:val="20"/>
                        </w:rPr>
                      </w:pPr>
                      <w:r w:rsidRPr="00E94D58">
                        <w:rPr>
                          <w:sz w:val="20"/>
                          <w:szCs w:val="20"/>
                        </w:rPr>
                        <w:t>____</w:t>
                      </w:r>
                      <w:r w:rsidR="00FC78AA" w:rsidRPr="00E94D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63F6" w:rsidRPr="00E94D58">
                        <w:rPr>
                          <w:sz w:val="20"/>
                          <w:szCs w:val="20"/>
                        </w:rPr>
                        <w:t>Headwaters</w:t>
                      </w:r>
                    </w:p>
                    <w:p w14:paraId="7EA61387" w14:textId="2E12CEDD" w:rsidR="00A863F6" w:rsidRPr="00E94D58" w:rsidRDefault="0045181C" w:rsidP="007C6EED">
                      <w:pPr>
                        <w:pStyle w:val="BalloonText"/>
                        <w:rPr>
                          <w:sz w:val="20"/>
                          <w:szCs w:val="20"/>
                        </w:rPr>
                      </w:pPr>
                      <w:r w:rsidRPr="00E94D58">
                        <w:rPr>
                          <w:sz w:val="20"/>
                          <w:szCs w:val="20"/>
                        </w:rPr>
                        <w:t>____</w:t>
                      </w:r>
                      <w:r w:rsidR="00FC78AA" w:rsidRPr="00E94D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63F6" w:rsidRPr="00E94D58">
                        <w:rPr>
                          <w:sz w:val="20"/>
                          <w:szCs w:val="20"/>
                        </w:rPr>
                        <w:t>Point bar (slower water deposits sand and gravel)</w:t>
                      </w:r>
                    </w:p>
                    <w:p w14:paraId="4448228C" w14:textId="1F1093C1" w:rsidR="00A863F6" w:rsidRPr="00E94D58" w:rsidRDefault="0045181C" w:rsidP="007C6EED">
                      <w:pPr>
                        <w:pStyle w:val="BalloonText"/>
                        <w:rPr>
                          <w:sz w:val="20"/>
                          <w:szCs w:val="20"/>
                        </w:rPr>
                      </w:pPr>
                      <w:r w:rsidRPr="00E94D58">
                        <w:rPr>
                          <w:sz w:val="20"/>
                          <w:szCs w:val="20"/>
                        </w:rPr>
                        <w:t>____</w:t>
                      </w:r>
                      <w:r w:rsidR="00FC78AA" w:rsidRPr="00E94D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63F6" w:rsidRPr="00E94D58">
                        <w:rPr>
                          <w:sz w:val="20"/>
                          <w:szCs w:val="20"/>
                        </w:rPr>
                        <w:t xml:space="preserve">Trans-mountain diversion </w:t>
                      </w:r>
                      <w:r w:rsidR="00E94D58" w:rsidRPr="00E94D58">
                        <w:rPr>
                          <w:sz w:val="20"/>
                          <w:szCs w:val="20"/>
                        </w:rPr>
                        <w:t>(water movement)</w:t>
                      </w:r>
                    </w:p>
                    <w:p w14:paraId="1E621C1E" w14:textId="4E402BA6" w:rsidR="00A863F6" w:rsidRPr="00E94D58" w:rsidRDefault="0045181C" w:rsidP="007C6EED">
                      <w:pPr>
                        <w:pStyle w:val="BalloonText"/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 w:rsidRPr="00E94D58">
                        <w:rPr>
                          <w:sz w:val="20"/>
                          <w:szCs w:val="20"/>
                        </w:rPr>
                        <w:t>____</w:t>
                      </w:r>
                      <w:r w:rsidR="007C6EED" w:rsidRPr="00E94D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63F6" w:rsidRPr="00E94D58">
                        <w:rPr>
                          <w:sz w:val="20"/>
                          <w:szCs w:val="20"/>
                        </w:rPr>
                        <w:t>Divide (Geographic area dividing two watersheds)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6EED" w:rsidRPr="00A863F6">
        <w:drawing>
          <wp:anchor distT="0" distB="0" distL="114300" distR="114300" simplePos="0" relativeHeight="251663360" behindDoc="1" locked="0" layoutInCell="1" allowOverlap="1" wp14:anchorId="2625D3ED" wp14:editId="12C1DE14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3448050" cy="2169160"/>
            <wp:effectExtent l="0" t="0" r="0" b="2540"/>
            <wp:wrapTight wrapText="bothSides">
              <wp:wrapPolygon edited="0">
                <wp:start x="0" y="0"/>
                <wp:lineTo x="0" y="21436"/>
                <wp:lineTo x="21481" y="21436"/>
                <wp:lineTo x="21481" y="0"/>
                <wp:lineTo x="0" y="0"/>
              </wp:wrapPolygon>
            </wp:wrapTight>
            <wp:docPr id="14" name="Picture 14" descr="/Users/davidtuss/Desktop/waters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avidtuss/Desktop/watersh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6534A" w14:textId="6918D16A" w:rsidR="00A863F6" w:rsidRDefault="00973D3B" w:rsidP="00841350">
      <w:r w:rsidRPr="00F40902">
        <w:drawing>
          <wp:anchor distT="0" distB="0" distL="114300" distR="114300" simplePos="0" relativeHeight="251659264" behindDoc="0" locked="0" layoutInCell="1" allowOverlap="1" wp14:anchorId="71C7DABF" wp14:editId="7BB0F221">
            <wp:simplePos x="0" y="0"/>
            <wp:positionH relativeFrom="margin">
              <wp:posOffset>56515</wp:posOffset>
            </wp:positionH>
            <wp:positionV relativeFrom="paragraph">
              <wp:posOffset>2239010</wp:posOffset>
            </wp:positionV>
            <wp:extent cx="3241675" cy="2243455"/>
            <wp:effectExtent l="0" t="0" r="0" b="4445"/>
            <wp:wrapThrough wrapText="bothSides">
              <wp:wrapPolygon edited="0">
                <wp:start x="0" y="0"/>
                <wp:lineTo x="0" y="21459"/>
                <wp:lineTo x="21452" y="21459"/>
                <wp:lineTo x="21452" y="0"/>
                <wp:lineTo x="0" y="0"/>
              </wp:wrapPolygon>
            </wp:wrapThrough>
            <wp:docPr id="12" name="Picture 12" descr="/Users/davidtuss/Desktop/aqui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vidtuss/Desktop/aquif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7FDAD" w14:textId="553E4271" w:rsidR="00A863F6" w:rsidRDefault="00A863F6" w:rsidP="00841350"/>
    <w:p w14:paraId="26BEC766" w14:textId="688C4AA7" w:rsidR="006860D1" w:rsidRDefault="00F42606" w:rsidP="00841350">
      <w:r w:rsidRPr="00F40902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96382D" wp14:editId="19EAA239">
                <wp:simplePos x="0" y="0"/>
                <wp:positionH relativeFrom="column">
                  <wp:posOffset>3400425</wp:posOffset>
                </wp:positionH>
                <wp:positionV relativeFrom="paragraph">
                  <wp:posOffset>984250</wp:posOffset>
                </wp:positionV>
                <wp:extent cx="2076450" cy="1047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625DE" w14:textId="2A91DFD4" w:rsidR="00F40902" w:rsidRPr="00E94D58" w:rsidRDefault="00E94D58" w:rsidP="00F40902">
                            <w:pPr>
                              <w:rPr>
                                <w:bCs/>
                              </w:rPr>
                            </w:pPr>
                            <w:r w:rsidRPr="00E94D58">
                              <w:rPr>
                                <w:bCs/>
                              </w:rPr>
                              <w:t>__</w:t>
                            </w:r>
                            <w:r w:rsidR="00F40902" w:rsidRPr="00E94D58">
                              <w:rPr>
                                <w:bCs/>
                              </w:rPr>
                              <w:t xml:space="preserve"> Aquifer</w:t>
                            </w:r>
                          </w:p>
                          <w:p w14:paraId="0EE7909D" w14:textId="18D4224D" w:rsidR="00F40902" w:rsidRPr="00E94D58" w:rsidRDefault="00E94D58" w:rsidP="00F4090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</w:t>
                            </w:r>
                            <w:r w:rsidR="00F40902" w:rsidRPr="00E94D58">
                              <w:rPr>
                                <w:bCs/>
                              </w:rPr>
                              <w:t xml:space="preserve"> Bore well</w:t>
                            </w:r>
                          </w:p>
                          <w:p w14:paraId="64A39E24" w14:textId="0A093A9B" w:rsidR="00F40902" w:rsidRPr="00E94D58" w:rsidRDefault="00E94D58" w:rsidP="00F4090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</w:t>
                            </w:r>
                            <w:r w:rsidR="00F40902" w:rsidRPr="00E94D58">
                              <w:rPr>
                                <w:bCs/>
                              </w:rPr>
                              <w:t xml:space="preserve"> Impermeable rock or clay</w:t>
                            </w:r>
                          </w:p>
                          <w:p w14:paraId="73F6B360" w14:textId="47208CD3" w:rsidR="00F40902" w:rsidRPr="00E94D58" w:rsidRDefault="00E94D58" w:rsidP="00F4090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</w:t>
                            </w:r>
                            <w:r w:rsidR="00F40902" w:rsidRPr="00E94D58">
                              <w:rPr>
                                <w:bCs/>
                              </w:rPr>
                              <w:t xml:space="preserve"> Water table</w:t>
                            </w:r>
                          </w:p>
                          <w:p w14:paraId="5A4C6415" w14:textId="595E1376" w:rsidR="00F40902" w:rsidRPr="00E94D58" w:rsidRDefault="00E94D58" w:rsidP="00F4090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</w:t>
                            </w:r>
                            <w:r w:rsidR="00F40902" w:rsidRPr="00E94D58">
                              <w:rPr>
                                <w:bCs/>
                              </w:rPr>
                              <w:t xml:space="preserve"> Spring</w:t>
                            </w:r>
                          </w:p>
                          <w:p w14:paraId="3FA85D5C" w14:textId="77777777" w:rsidR="00F40902" w:rsidRDefault="00F40902" w:rsidP="00F40902">
                            <w:pPr>
                              <w:ind w:left="630"/>
                              <w:rPr>
                                <w:bCs/>
                              </w:rPr>
                            </w:pPr>
                          </w:p>
                          <w:p w14:paraId="39126332" w14:textId="77777777" w:rsidR="00F40902" w:rsidRDefault="00F40902" w:rsidP="00F40902">
                            <w:pPr>
                              <w:ind w:left="630"/>
                              <w:rPr>
                                <w:bCs/>
                              </w:rPr>
                            </w:pPr>
                          </w:p>
                          <w:p w14:paraId="117447AA" w14:textId="77777777" w:rsidR="00F40902" w:rsidRDefault="00F40902" w:rsidP="00F40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382D" id="_x0000_s1027" type="#_x0000_t202" style="position:absolute;margin-left:267.75pt;margin-top:77.5pt;width:163.5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">
                <v:textbox>
                  <w:txbxContent>
                    <w:p w14:paraId="280625DE" w14:textId="2A91DFD4" w:rsidR="00F40902" w:rsidRPr="00E94D58" w:rsidRDefault="00E94D58" w:rsidP="00F40902">
                      <w:pPr>
                        <w:rPr>
                          <w:bCs/>
                        </w:rPr>
                      </w:pPr>
                      <w:r w:rsidRPr="00E94D58">
                        <w:rPr>
                          <w:bCs/>
                        </w:rPr>
                        <w:t>__</w:t>
                      </w:r>
                      <w:r w:rsidR="00F40902" w:rsidRPr="00E94D58">
                        <w:rPr>
                          <w:bCs/>
                        </w:rPr>
                        <w:t xml:space="preserve"> Aquifer</w:t>
                      </w:r>
                    </w:p>
                    <w:p w14:paraId="0EE7909D" w14:textId="18D4224D" w:rsidR="00F40902" w:rsidRPr="00E94D58" w:rsidRDefault="00E94D58" w:rsidP="00F4090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</w:t>
                      </w:r>
                      <w:r w:rsidR="00F40902" w:rsidRPr="00E94D58">
                        <w:rPr>
                          <w:bCs/>
                        </w:rPr>
                        <w:t xml:space="preserve"> Bore well</w:t>
                      </w:r>
                    </w:p>
                    <w:p w14:paraId="64A39E24" w14:textId="0A093A9B" w:rsidR="00F40902" w:rsidRPr="00E94D58" w:rsidRDefault="00E94D58" w:rsidP="00F4090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</w:t>
                      </w:r>
                      <w:r w:rsidR="00F40902" w:rsidRPr="00E94D58">
                        <w:rPr>
                          <w:bCs/>
                        </w:rPr>
                        <w:t xml:space="preserve"> Impermeable rock or clay</w:t>
                      </w:r>
                    </w:p>
                    <w:p w14:paraId="73F6B360" w14:textId="47208CD3" w:rsidR="00F40902" w:rsidRPr="00E94D58" w:rsidRDefault="00E94D58" w:rsidP="00F4090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</w:t>
                      </w:r>
                      <w:r w:rsidR="00F40902" w:rsidRPr="00E94D58">
                        <w:rPr>
                          <w:bCs/>
                        </w:rPr>
                        <w:t xml:space="preserve"> Water table</w:t>
                      </w:r>
                    </w:p>
                    <w:p w14:paraId="5A4C6415" w14:textId="595E1376" w:rsidR="00F40902" w:rsidRPr="00E94D58" w:rsidRDefault="00E94D58" w:rsidP="00F4090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</w:t>
                      </w:r>
                      <w:r w:rsidR="00F40902" w:rsidRPr="00E94D58">
                        <w:rPr>
                          <w:bCs/>
                        </w:rPr>
                        <w:t xml:space="preserve"> Spring</w:t>
                      </w:r>
                    </w:p>
                    <w:p w14:paraId="3FA85D5C" w14:textId="77777777" w:rsidR="00F40902" w:rsidRDefault="00F40902" w:rsidP="00F40902">
                      <w:pPr>
                        <w:ind w:left="630"/>
                        <w:rPr>
                          <w:bCs/>
                        </w:rPr>
                      </w:pPr>
                    </w:p>
                    <w:p w14:paraId="39126332" w14:textId="77777777" w:rsidR="00F40902" w:rsidRDefault="00F40902" w:rsidP="00F40902">
                      <w:pPr>
                        <w:ind w:left="630"/>
                        <w:rPr>
                          <w:bCs/>
                        </w:rPr>
                      </w:pPr>
                    </w:p>
                    <w:p w14:paraId="117447AA" w14:textId="77777777" w:rsidR="00F40902" w:rsidRDefault="00F40902" w:rsidP="00F40902"/>
                  </w:txbxContent>
                </v:textbox>
                <w10:wrap type="square"/>
              </v:shape>
            </w:pict>
          </mc:Fallback>
        </mc:AlternateContent>
      </w:r>
    </w:p>
    <w:sectPr w:rsidR="006860D1" w:rsidSect="0063752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1C28" w14:textId="77777777" w:rsidR="000113F9" w:rsidRDefault="000113F9" w:rsidP="00973D3B">
      <w:r>
        <w:separator/>
      </w:r>
    </w:p>
  </w:endnote>
  <w:endnote w:type="continuationSeparator" w:id="0">
    <w:p w14:paraId="666226FF" w14:textId="77777777" w:rsidR="000113F9" w:rsidRDefault="000113F9" w:rsidP="0097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1C1B" w14:textId="77777777" w:rsidR="000113F9" w:rsidRDefault="000113F9" w:rsidP="00973D3B">
      <w:r>
        <w:separator/>
      </w:r>
    </w:p>
  </w:footnote>
  <w:footnote w:type="continuationSeparator" w:id="0">
    <w:p w14:paraId="0099B9AE" w14:textId="77777777" w:rsidR="000113F9" w:rsidRDefault="000113F9" w:rsidP="0097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2EEF" w14:textId="41B1BF04" w:rsidR="00973D3B" w:rsidRDefault="00973D3B">
    <w:pPr>
      <w:pStyle w:val="Header"/>
    </w:pPr>
    <w:r>
      <w:ptab w:relativeTo="margin" w:alignment="center" w:leader="none"/>
    </w:r>
    <w:r>
      <w:ptab w:relativeTo="margin" w:alignment="right" w:leader="none"/>
    </w:r>
    <w:r>
      <w:t>Name ___________________ period ___ date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32AC"/>
    <w:multiLevelType w:val="hybridMultilevel"/>
    <w:tmpl w:val="E1A86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356"/>
    <w:multiLevelType w:val="hybridMultilevel"/>
    <w:tmpl w:val="12A8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FC"/>
    <w:rsid w:val="000113F9"/>
    <w:rsid w:val="000A200C"/>
    <w:rsid w:val="002773F5"/>
    <w:rsid w:val="00440D7D"/>
    <w:rsid w:val="0045181C"/>
    <w:rsid w:val="00491307"/>
    <w:rsid w:val="00544CDE"/>
    <w:rsid w:val="00637523"/>
    <w:rsid w:val="006467FC"/>
    <w:rsid w:val="006860D1"/>
    <w:rsid w:val="007C245A"/>
    <w:rsid w:val="007C6EED"/>
    <w:rsid w:val="00841350"/>
    <w:rsid w:val="008B178B"/>
    <w:rsid w:val="00973D3B"/>
    <w:rsid w:val="00A863F6"/>
    <w:rsid w:val="00B04351"/>
    <w:rsid w:val="00B81A06"/>
    <w:rsid w:val="00BA4A11"/>
    <w:rsid w:val="00E220CA"/>
    <w:rsid w:val="00E375A7"/>
    <w:rsid w:val="00E94D58"/>
    <w:rsid w:val="00F40902"/>
    <w:rsid w:val="00F42606"/>
    <w:rsid w:val="00F616A6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94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D3B"/>
  </w:style>
  <w:style w:type="paragraph" w:styleId="Footer">
    <w:name w:val="footer"/>
    <w:basedOn w:val="Normal"/>
    <w:link w:val="FooterChar"/>
    <w:uiPriority w:val="99"/>
    <w:unhideWhenUsed/>
    <w:rsid w:val="00973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18</cp:revision>
  <cp:lastPrinted>2017-10-22T17:32:00Z</cp:lastPrinted>
  <dcterms:created xsi:type="dcterms:W3CDTF">2017-10-21T21:58:00Z</dcterms:created>
  <dcterms:modified xsi:type="dcterms:W3CDTF">2019-10-13T20:17:00Z</dcterms:modified>
</cp:coreProperties>
</file>