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7E03" w14:textId="77777777" w:rsidR="00513640" w:rsidRPr="00BD07CB" w:rsidRDefault="004F4BEA" w:rsidP="00BD07CB">
      <w:pPr>
        <w:spacing w:after="0"/>
        <w:jc w:val="center"/>
        <w:rPr>
          <w:b/>
          <w:sz w:val="36"/>
          <w:szCs w:val="36"/>
        </w:rPr>
      </w:pPr>
      <w:r w:rsidRPr="00BD07CB">
        <w:rPr>
          <w:b/>
          <w:sz w:val="36"/>
          <w:szCs w:val="36"/>
        </w:rPr>
        <w:t>Unit 7 Review</w:t>
      </w:r>
    </w:p>
    <w:p w14:paraId="2C6C3339" w14:textId="77777777" w:rsidR="004F4BEA" w:rsidRPr="00BD07CB" w:rsidRDefault="004F4BEA" w:rsidP="004F4BEA">
      <w:pPr>
        <w:spacing w:after="0"/>
        <w:rPr>
          <w:b/>
          <w:sz w:val="24"/>
          <w:szCs w:val="24"/>
        </w:rPr>
      </w:pPr>
      <w:r w:rsidRPr="00BD07CB">
        <w:rPr>
          <w:b/>
          <w:sz w:val="24"/>
          <w:szCs w:val="24"/>
        </w:rPr>
        <w:t>DNA Structure and History</w:t>
      </w:r>
    </w:p>
    <w:p w14:paraId="4DF5EE8B" w14:textId="77777777" w:rsidR="004F4BEA" w:rsidRDefault="004F4BEA" w:rsidP="004F4B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structure of DNA including nucleotide structure</w:t>
      </w:r>
    </w:p>
    <w:p w14:paraId="6ECD265B" w14:textId="77777777" w:rsidR="004F4BEA" w:rsidRDefault="004F4BEA" w:rsidP="004F4B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how eac</w:t>
      </w:r>
      <w:bookmarkStart w:id="0" w:name="_GoBack"/>
      <w:bookmarkEnd w:id="0"/>
      <w:r>
        <w:rPr>
          <w:sz w:val="24"/>
          <w:szCs w:val="24"/>
        </w:rPr>
        <w:t>h of the following people contributed to the understanding of DNA</w:t>
      </w:r>
    </w:p>
    <w:p w14:paraId="4F45656C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Griffith’s experiment (1928)</w:t>
      </w:r>
    </w:p>
    <w:p w14:paraId="3450BD85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Avery, MacLeod, McCarty (1944)</w:t>
      </w:r>
    </w:p>
    <w:p w14:paraId="188376A1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Hershey-Chase (1952)</w:t>
      </w:r>
    </w:p>
    <w:p w14:paraId="066AB3C4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Chargaff (e</w:t>
      </w:r>
      <w:r w:rsidRPr="004F4BEA">
        <w:rPr>
          <w:sz w:val="24"/>
          <w:szCs w:val="24"/>
        </w:rPr>
        <w:t>arly 1950s)</w:t>
      </w:r>
    </w:p>
    <w:p w14:paraId="467F1F4C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Maurice Wilkins &amp; Rosalind Franklin (early 1950s)</w:t>
      </w:r>
    </w:p>
    <w:p w14:paraId="15E09030" w14:textId="77777777" w:rsidR="00000000" w:rsidRP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>Watson and Crick (1953)</w:t>
      </w:r>
    </w:p>
    <w:p w14:paraId="6308324A" w14:textId="77777777" w:rsidR="004F4BEA" w:rsidRDefault="00BD07CB" w:rsidP="004F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BEA">
        <w:rPr>
          <w:sz w:val="24"/>
          <w:szCs w:val="24"/>
        </w:rPr>
        <w:t xml:space="preserve">Matthew Meselson &amp; Franklin Stahl (late 1950s) </w:t>
      </w:r>
    </w:p>
    <w:p w14:paraId="4C7E2B35" w14:textId="77777777" w:rsidR="004F4BEA" w:rsidRPr="004F4BEA" w:rsidRDefault="004F4BEA" w:rsidP="004F4B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differences between prokaryotic and eukaryotic DNA and chromosomes</w:t>
      </w:r>
    </w:p>
    <w:p w14:paraId="1F4C606E" w14:textId="77777777" w:rsidR="004F4BEA" w:rsidRPr="004F4BEA" w:rsidRDefault="004F4BEA" w:rsidP="004F4BEA">
      <w:pPr>
        <w:pStyle w:val="ListParagraph"/>
        <w:spacing w:after="0"/>
        <w:ind w:left="1080"/>
        <w:rPr>
          <w:sz w:val="24"/>
          <w:szCs w:val="24"/>
        </w:rPr>
      </w:pPr>
    </w:p>
    <w:p w14:paraId="501C1D13" w14:textId="77777777" w:rsidR="004F4BEA" w:rsidRPr="00BD07CB" w:rsidRDefault="004F4BEA" w:rsidP="004F4BEA">
      <w:pPr>
        <w:spacing w:after="0"/>
        <w:rPr>
          <w:b/>
          <w:sz w:val="24"/>
          <w:szCs w:val="24"/>
        </w:rPr>
      </w:pPr>
      <w:r w:rsidRPr="00BD07CB">
        <w:rPr>
          <w:b/>
          <w:sz w:val="24"/>
          <w:szCs w:val="24"/>
        </w:rPr>
        <w:t>DNA Replication</w:t>
      </w:r>
    </w:p>
    <w:p w14:paraId="619435D2" w14:textId="77777777" w:rsidR="004F4BEA" w:rsidRPr="004F4BEA" w:rsidRDefault="004F4BEA" w:rsidP="004F4B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4BEA">
        <w:rPr>
          <w:sz w:val="24"/>
          <w:szCs w:val="24"/>
        </w:rPr>
        <w:t>Describe (or draw) the process of DNA replication using the following terms:</w:t>
      </w:r>
    </w:p>
    <w:p w14:paraId="0DE1A3EA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Semiconservative replication</w:t>
      </w:r>
    </w:p>
    <w:p w14:paraId="245A0DB1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Leading strand, lagging strand, Okazaki fragments</w:t>
      </w:r>
    </w:p>
    <w:p w14:paraId="2DCC164B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3’ and 5’ end</w:t>
      </w:r>
    </w:p>
    <w:p w14:paraId="098010AB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F4BEA">
        <w:rPr>
          <w:sz w:val="24"/>
          <w:szCs w:val="24"/>
        </w:rPr>
        <w:t>DNA polymerase (1 and 3), helicase, ligase</w:t>
      </w:r>
      <w:r>
        <w:rPr>
          <w:sz w:val="24"/>
          <w:szCs w:val="24"/>
        </w:rPr>
        <w:t>, primase,</w:t>
      </w:r>
    </w:p>
    <w:p w14:paraId="110C264C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(topoisomerase, single stranded binding proteins, RNA primer)</w:t>
      </w:r>
    </w:p>
    <w:p w14:paraId="1A25F19A" w14:textId="77777777" w:rsidR="004F4BEA" w:rsidRDefault="004F4BEA" w:rsidP="004F4BEA">
      <w:pPr>
        <w:spacing w:after="0"/>
        <w:rPr>
          <w:sz w:val="24"/>
          <w:szCs w:val="24"/>
        </w:rPr>
      </w:pPr>
    </w:p>
    <w:p w14:paraId="3CB25911" w14:textId="77777777" w:rsidR="004F4BEA" w:rsidRPr="00BD07CB" w:rsidRDefault="004F4BEA" w:rsidP="004F4BEA">
      <w:pPr>
        <w:spacing w:after="0"/>
        <w:rPr>
          <w:b/>
          <w:sz w:val="24"/>
          <w:szCs w:val="24"/>
        </w:rPr>
      </w:pPr>
      <w:r w:rsidRPr="00BD07CB">
        <w:rPr>
          <w:b/>
          <w:sz w:val="24"/>
          <w:szCs w:val="24"/>
        </w:rPr>
        <w:t>DNA Electrophoresis</w:t>
      </w:r>
    </w:p>
    <w:p w14:paraId="210FBCE4" w14:textId="77777777" w:rsidR="004F4BEA" w:rsidRDefault="004F4BEA" w:rsidP="004F4BE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process of DNA electrophoresis.</w:t>
      </w:r>
    </w:p>
    <w:p w14:paraId="73CE36E4" w14:textId="77777777" w:rsidR="004F4BEA" w:rsidRDefault="004F4BEA" w:rsidP="004F4BE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restriction enzymes?  How can they create sticky ends?</w:t>
      </w:r>
    </w:p>
    <w:p w14:paraId="491CAE48" w14:textId="77777777" w:rsidR="004F4BEA" w:rsidRDefault="004F4BEA" w:rsidP="004F4BE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information can you gain by looking at a gel? </w:t>
      </w:r>
    </w:p>
    <w:p w14:paraId="6C56D7E5" w14:textId="77777777" w:rsidR="004F4BEA" w:rsidRDefault="004F4BEA" w:rsidP="004F4BE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you electrophoresis lab.</w:t>
      </w:r>
    </w:p>
    <w:p w14:paraId="5AA560EE" w14:textId="77777777" w:rsidR="004F4BEA" w:rsidRDefault="004F4BEA" w:rsidP="004F4BEA">
      <w:pPr>
        <w:spacing w:after="0"/>
        <w:rPr>
          <w:sz w:val="24"/>
          <w:szCs w:val="24"/>
        </w:rPr>
      </w:pPr>
    </w:p>
    <w:p w14:paraId="1584644E" w14:textId="77777777" w:rsidR="004F4BEA" w:rsidRPr="00BD07CB" w:rsidRDefault="004F4BEA" w:rsidP="004F4BEA">
      <w:pPr>
        <w:spacing w:after="0"/>
        <w:rPr>
          <w:b/>
          <w:sz w:val="24"/>
          <w:szCs w:val="24"/>
        </w:rPr>
      </w:pPr>
      <w:proofErr w:type="spellStart"/>
      <w:proofErr w:type="gramStart"/>
      <w:r w:rsidRPr="00BD07CB">
        <w:rPr>
          <w:b/>
          <w:sz w:val="24"/>
          <w:szCs w:val="24"/>
        </w:rPr>
        <w:t>pGLO</w:t>
      </w:r>
      <w:proofErr w:type="spellEnd"/>
      <w:proofErr w:type="gramEnd"/>
      <w:r w:rsidRPr="00BD07CB">
        <w:rPr>
          <w:b/>
          <w:sz w:val="24"/>
          <w:szCs w:val="24"/>
        </w:rPr>
        <w:t xml:space="preserve"> lab</w:t>
      </w:r>
    </w:p>
    <w:p w14:paraId="1308AFA6" w14:textId="77777777" w:rsidR="004F4BEA" w:rsidRDefault="004F4BEA" w:rsidP="004F4B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bacterial transformation?</w:t>
      </w:r>
    </w:p>
    <w:p w14:paraId="4F472655" w14:textId="77777777" w:rsidR="004F4BEA" w:rsidRDefault="004F4BEA" w:rsidP="004F4B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how the </w:t>
      </w:r>
      <w:proofErr w:type="spellStart"/>
      <w:r>
        <w:rPr>
          <w:sz w:val="24"/>
          <w:szCs w:val="24"/>
        </w:rPr>
        <w:t>pGLO</w:t>
      </w:r>
      <w:proofErr w:type="spellEnd"/>
      <w:r>
        <w:rPr>
          <w:sz w:val="24"/>
          <w:szCs w:val="24"/>
        </w:rPr>
        <w:t xml:space="preserve"> lab was designed to show that transformation occurred.</w:t>
      </w:r>
    </w:p>
    <w:p w14:paraId="7796591A" w14:textId="77777777" w:rsidR="004F4BEA" w:rsidRDefault="004F4BEA" w:rsidP="004F4B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the purpose of each of the following in the lab?</w:t>
      </w:r>
    </w:p>
    <w:p w14:paraId="5DE52C8F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plasmid, GFP gene, arabinose, ampicillin, LB agar, UV light?</w:t>
      </w:r>
    </w:p>
    <w:p w14:paraId="3BEB5C5E" w14:textId="77777777" w:rsidR="004F4BEA" w:rsidRDefault="004F4BEA" w:rsidP="004F4B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arabinose operon.</w:t>
      </w:r>
    </w:p>
    <w:p w14:paraId="4F4343A3" w14:textId="77777777" w:rsidR="004F4BEA" w:rsidRDefault="004F4BEA" w:rsidP="004F4B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the lab.</w:t>
      </w:r>
    </w:p>
    <w:p w14:paraId="6286949C" w14:textId="77777777" w:rsidR="004F4BEA" w:rsidRDefault="004F4BEA" w:rsidP="004F4BEA">
      <w:pPr>
        <w:spacing w:after="0"/>
        <w:rPr>
          <w:sz w:val="24"/>
          <w:szCs w:val="24"/>
        </w:rPr>
      </w:pPr>
    </w:p>
    <w:p w14:paraId="6000210D" w14:textId="77777777" w:rsidR="004F4BEA" w:rsidRPr="00BD07CB" w:rsidRDefault="004F4BEA" w:rsidP="004F4BEA">
      <w:pPr>
        <w:spacing w:after="0"/>
        <w:rPr>
          <w:b/>
          <w:sz w:val="24"/>
          <w:szCs w:val="24"/>
        </w:rPr>
      </w:pPr>
      <w:r w:rsidRPr="00BD07CB">
        <w:rPr>
          <w:b/>
          <w:sz w:val="24"/>
          <w:szCs w:val="24"/>
        </w:rPr>
        <w:t>Transcription and Translation</w:t>
      </w:r>
    </w:p>
    <w:p w14:paraId="0000DDA6" w14:textId="77777777" w:rsidR="004F4BEA" w:rsidRP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differences in structure and function of DNA and RNA</w:t>
      </w:r>
    </w:p>
    <w:p w14:paraId="3C43C853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transcription in 1 sentence.</w:t>
      </w:r>
    </w:p>
    <w:p w14:paraId="0F68F9A4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each of the following relate to transcription?</w:t>
      </w:r>
    </w:p>
    <w:p w14:paraId="493DAF8A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RNA polymerase</w:t>
      </w:r>
    </w:p>
    <w:p w14:paraId="5E842C5B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Promoter</w:t>
      </w:r>
    </w:p>
    <w:p w14:paraId="0FA67621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Eukaryotic transcription – promoter, TATA box, transcription factors </w:t>
      </w:r>
    </w:p>
    <w:p w14:paraId="000E8604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5’ to 3’ end </w:t>
      </w:r>
    </w:p>
    <w:p w14:paraId="4837F981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3’ to 5’ end </w:t>
      </w:r>
    </w:p>
    <w:p w14:paraId="266BB098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3 ways that mRNA is post-transcriptionally edited in eukaryotes.  </w:t>
      </w:r>
    </w:p>
    <w:p w14:paraId="0C627975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translation in 1 sentence</w:t>
      </w:r>
    </w:p>
    <w:p w14:paraId="38DA46DC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structure of a ribosome.  Where are they made? How are they different in prokaryotes and eukaryotes?</w:t>
      </w:r>
    </w:p>
    <w:p w14:paraId="28DD3918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following to describe translation</w:t>
      </w:r>
    </w:p>
    <w:p w14:paraId="49E41905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Ribosome (free and bound), cytoplasm, rough ER</w:t>
      </w:r>
    </w:p>
    <w:p w14:paraId="4EA0C3B6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mRNA, </w:t>
      </w:r>
      <w:proofErr w:type="spellStart"/>
      <w:r>
        <w:rPr>
          <w:sz w:val="24"/>
          <w:szCs w:val="24"/>
        </w:rPr>
        <w:t>tRNA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rRNA</w:t>
      </w:r>
      <w:proofErr w:type="spellEnd"/>
    </w:p>
    <w:p w14:paraId="0880F05E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codon, anticodon, amino acid</w:t>
      </w:r>
    </w:p>
    <w:p w14:paraId="5591F20E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E, P, and A site</w:t>
      </w:r>
    </w:p>
    <w:p w14:paraId="5AFFEDDC" w14:textId="77777777" w:rsidR="004F4BEA" w:rsidRDefault="004F4BEA" w:rsidP="004F4BE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Imitation, elongation, termination </w:t>
      </w:r>
    </w:p>
    <w:p w14:paraId="2754E48B" w14:textId="77777777" w:rsidR="004F4BEA" w:rsidRP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is translation different in prokaryotes and eukaryotes? </w:t>
      </w:r>
    </w:p>
    <w:p w14:paraId="7ED0773E" w14:textId="77777777" w:rsidR="004F4BEA" w:rsidRDefault="004F4BEA" w:rsidP="004F4BE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location of transcription? Translation?</w:t>
      </w:r>
    </w:p>
    <w:p w14:paraId="1E7B820F" w14:textId="77777777" w:rsidR="00BD07CB" w:rsidRDefault="004F4BEA" w:rsidP="00BD07C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how point mutations and frameshift mutations can impact</w:t>
      </w:r>
      <w:r w:rsidR="00BD07CB">
        <w:rPr>
          <w:sz w:val="24"/>
          <w:szCs w:val="24"/>
        </w:rPr>
        <w:t xml:space="preserve"> an organism.</w:t>
      </w:r>
    </w:p>
    <w:p w14:paraId="033928BC" w14:textId="77777777" w:rsidR="00BD07CB" w:rsidRDefault="00BD07CB" w:rsidP="00BD07CB">
      <w:pPr>
        <w:spacing w:after="0"/>
        <w:rPr>
          <w:sz w:val="24"/>
          <w:szCs w:val="24"/>
        </w:rPr>
      </w:pPr>
    </w:p>
    <w:p w14:paraId="42DC5903" w14:textId="77777777" w:rsidR="00BD07CB" w:rsidRPr="00BD07CB" w:rsidRDefault="00BD07CB" w:rsidP="00BD07CB">
      <w:pPr>
        <w:spacing w:after="0"/>
        <w:rPr>
          <w:b/>
          <w:sz w:val="24"/>
          <w:szCs w:val="24"/>
        </w:rPr>
      </w:pPr>
      <w:r w:rsidRPr="00BD07CB">
        <w:rPr>
          <w:b/>
          <w:sz w:val="24"/>
          <w:szCs w:val="24"/>
        </w:rPr>
        <w:t>Operons</w:t>
      </w:r>
    </w:p>
    <w:p w14:paraId="1A4FA215" w14:textId="77777777" w:rsidR="00BD07CB" w:rsidRDefault="00BD07CB" w:rsidP="00BD07C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an operon?</w:t>
      </w:r>
    </w:p>
    <w:p w14:paraId="7C09CFE0" w14:textId="77777777" w:rsidR="00BD07CB" w:rsidRPr="00BD07CB" w:rsidRDefault="00BD07CB" w:rsidP="00BD07C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the lac and </w:t>
      </w:r>
      <w:proofErr w:type="spellStart"/>
      <w:r>
        <w:rPr>
          <w:sz w:val="24"/>
          <w:szCs w:val="24"/>
        </w:rPr>
        <w:t>trp</w:t>
      </w:r>
      <w:proofErr w:type="spellEnd"/>
      <w:r>
        <w:rPr>
          <w:sz w:val="24"/>
          <w:szCs w:val="24"/>
        </w:rPr>
        <w:t xml:space="preserve"> operons.  How are they similar? How are they different? </w:t>
      </w:r>
    </w:p>
    <w:p w14:paraId="1F78B2D2" w14:textId="77777777" w:rsidR="00BD07CB" w:rsidRPr="00BD07CB" w:rsidRDefault="00BD07CB" w:rsidP="00BD07CB">
      <w:pPr>
        <w:pStyle w:val="ListParagraph"/>
        <w:spacing w:after="0"/>
        <w:rPr>
          <w:sz w:val="24"/>
          <w:szCs w:val="24"/>
        </w:rPr>
      </w:pPr>
    </w:p>
    <w:sectPr w:rsidR="00BD07CB" w:rsidRPr="00BD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208"/>
    <w:multiLevelType w:val="hybridMultilevel"/>
    <w:tmpl w:val="C29A30CA"/>
    <w:lvl w:ilvl="0" w:tplc="B38442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47630"/>
    <w:multiLevelType w:val="hybridMultilevel"/>
    <w:tmpl w:val="B616F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E9F"/>
    <w:multiLevelType w:val="hybridMultilevel"/>
    <w:tmpl w:val="6BEA8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586"/>
    <w:multiLevelType w:val="hybridMultilevel"/>
    <w:tmpl w:val="E00241CE"/>
    <w:lvl w:ilvl="0" w:tplc="3F1477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15891"/>
    <w:multiLevelType w:val="hybridMultilevel"/>
    <w:tmpl w:val="FD3809F0"/>
    <w:lvl w:ilvl="0" w:tplc="7A7EC3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6EE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E6F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C85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65B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8C5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98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ED1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EBE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2A12"/>
    <w:multiLevelType w:val="hybridMultilevel"/>
    <w:tmpl w:val="C9E25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51548"/>
    <w:multiLevelType w:val="hybridMultilevel"/>
    <w:tmpl w:val="5216A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587F"/>
    <w:multiLevelType w:val="hybridMultilevel"/>
    <w:tmpl w:val="68144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F59"/>
    <w:multiLevelType w:val="hybridMultilevel"/>
    <w:tmpl w:val="72188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0"/>
    <w:rsid w:val="004F4BEA"/>
    <w:rsid w:val="00513640"/>
    <w:rsid w:val="00546E1E"/>
    <w:rsid w:val="00B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212D"/>
  <w15:chartTrackingRefBased/>
  <w15:docId w15:val="{04FC2A1C-86B8-4D2A-822C-10D69CF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1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Urban</dc:creator>
  <cp:keywords/>
  <dc:description/>
  <cp:lastModifiedBy>Sarah Urban</cp:lastModifiedBy>
  <cp:revision>1</cp:revision>
  <dcterms:created xsi:type="dcterms:W3CDTF">2017-02-16T23:12:00Z</dcterms:created>
  <dcterms:modified xsi:type="dcterms:W3CDTF">2017-02-17T14:05:00Z</dcterms:modified>
</cp:coreProperties>
</file>