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37"/>
        <w:tblW w:w="0" w:type="auto"/>
        <w:tblLook w:val="04A0" w:firstRow="1" w:lastRow="0" w:firstColumn="1" w:lastColumn="0" w:noHBand="0" w:noVBand="1"/>
      </w:tblPr>
      <w:tblGrid>
        <w:gridCol w:w="2088"/>
        <w:gridCol w:w="4230"/>
        <w:gridCol w:w="1710"/>
        <w:gridCol w:w="1548"/>
      </w:tblGrid>
      <w:tr w:rsidR="005B4172" w:rsidTr="005B4172">
        <w:tc>
          <w:tcPr>
            <w:tcW w:w="9576" w:type="dxa"/>
            <w:gridSpan w:val="4"/>
          </w:tcPr>
          <w:p w:rsidR="005B4172" w:rsidRPr="005B4172" w:rsidRDefault="00012DF7" w:rsidP="005B4172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Algerian" w:hAnsi="Algerian"/>
                <w:sz w:val="20"/>
                <w:szCs w:val="20"/>
              </w:rPr>
              <w:t>Virtual Volcano Field Trip</w:t>
            </w:r>
          </w:p>
        </w:tc>
      </w:tr>
      <w:tr w:rsidR="005B4172" w:rsidTr="00955CDE">
        <w:tc>
          <w:tcPr>
            <w:tcW w:w="2088" w:type="dxa"/>
          </w:tcPr>
          <w:p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230" w:type="dxa"/>
          </w:tcPr>
          <w:p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5 (Excellent)</w:t>
            </w:r>
          </w:p>
        </w:tc>
        <w:tc>
          <w:tcPr>
            <w:tcW w:w="1710" w:type="dxa"/>
          </w:tcPr>
          <w:p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5B4172" w:rsidRPr="005B4172" w:rsidRDefault="005B4172" w:rsidP="005B4172">
            <w:pPr>
              <w:jc w:val="center"/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3</w:t>
            </w:r>
          </w:p>
        </w:tc>
      </w:tr>
      <w:tr w:rsidR="005B4172" w:rsidTr="00955CDE">
        <w:trPr>
          <w:trHeight w:val="1261"/>
        </w:trPr>
        <w:tc>
          <w:tcPr>
            <w:tcW w:w="2088" w:type="dxa"/>
          </w:tcPr>
          <w:p w:rsidR="005B4172" w:rsidRDefault="005B4172" w:rsidP="005B4172">
            <w:pPr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Demonstration</w:t>
            </w:r>
          </w:p>
          <w:p w:rsidR="009E2F4B" w:rsidRPr="005B4172" w:rsidRDefault="009E2F4B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(Extra Credit)</w:t>
            </w:r>
          </w:p>
        </w:tc>
        <w:tc>
          <w:tcPr>
            <w:tcW w:w="4230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Student model meets the following</w:t>
            </w:r>
            <w:r>
              <w:rPr>
                <w:sz w:val="20"/>
                <w:szCs w:val="20"/>
              </w:rPr>
              <w:t>:</w:t>
            </w:r>
            <w:r w:rsidRPr="005B4172">
              <w:rPr>
                <w:sz w:val="20"/>
                <w:szCs w:val="20"/>
              </w:rPr>
              <w:t xml:space="preserve"> </w:t>
            </w:r>
          </w:p>
          <w:p w:rsidR="005B4172" w:rsidRPr="005B4172" w:rsidRDefault="009E2F4B" w:rsidP="005B41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Represents your volcano</w:t>
            </w:r>
            <w:r w:rsidR="005B4172" w:rsidRPr="005B4172">
              <w:rPr>
                <w:sz w:val="20"/>
                <w:szCs w:val="20"/>
              </w:rPr>
              <w:t>;</w:t>
            </w:r>
          </w:p>
          <w:p w:rsidR="005B4172" w:rsidRPr="005B4172" w:rsidRDefault="009E2F4B" w:rsidP="005B41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Volcano parts included;</w:t>
            </w:r>
          </w:p>
          <w:p w:rsidR="009E2F4B" w:rsidRDefault="009E2F4B" w:rsidP="009E2F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Creative; and </w:t>
            </w:r>
          </w:p>
          <w:p w:rsidR="000C6E78" w:rsidRPr="00955CDE" w:rsidRDefault="009E2F4B" w:rsidP="00955C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Craftsmanship</w:t>
            </w:r>
            <w:r w:rsidR="005B4172" w:rsidRPr="009E2F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Three excellent conditions are met.</w:t>
            </w:r>
          </w:p>
        </w:tc>
        <w:tc>
          <w:tcPr>
            <w:tcW w:w="1548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Two excellent conditions are met </w:t>
            </w:r>
          </w:p>
        </w:tc>
      </w:tr>
      <w:tr w:rsidR="005B4172" w:rsidTr="00955CDE">
        <w:tc>
          <w:tcPr>
            <w:tcW w:w="2088" w:type="dxa"/>
          </w:tcPr>
          <w:p w:rsidR="005B4172" w:rsidRPr="005B4172" w:rsidRDefault="009E2F4B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median</w:t>
            </w:r>
          </w:p>
        </w:tc>
        <w:tc>
          <w:tcPr>
            <w:tcW w:w="4230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Student’s </w:t>
            </w:r>
            <w:r w:rsidR="009E2F4B">
              <w:rPr>
                <w:sz w:val="20"/>
                <w:szCs w:val="20"/>
              </w:rPr>
              <w:t>presentations median</w:t>
            </w:r>
            <w:r w:rsidRPr="005B4172">
              <w:rPr>
                <w:sz w:val="20"/>
                <w:szCs w:val="20"/>
              </w:rPr>
              <w:t xml:space="preserve"> demonstrate</w:t>
            </w:r>
            <w:r w:rsidR="00214C42">
              <w:rPr>
                <w:sz w:val="20"/>
                <w:szCs w:val="20"/>
              </w:rPr>
              <w:t>s</w:t>
            </w:r>
            <w:r w:rsidRPr="005B4172">
              <w:rPr>
                <w:sz w:val="20"/>
                <w:szCs w:val="20"/>
              </w:rPr>
              <w:t xml:space="preserve"> the following:  </w:t>
            </w:r>
          </w:p>
          <w:p w:rsidR="005B4172" w:rsidRPr="005B4172" w:rsidRDefault="005B4172" w:rsidP="005B4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well-organized and creative;</w:t>
            </w:r>
          </w:p>
          <w:p w:rsidR="005B4172" w:rsidRDefault="00CA77C7" w:rsidP="005B4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2</w:t>
            </w:r>
            <w:r w:rsidR="009E2F4B">
              <w:rPr>
                <w:sz w:val="20"/>
                <w:szCs w:val="20"/>
              </w:rPr>
              <w:t xml:space="preserve"> graphic images</w:t>
            </w:r>
            <w:r w:rsidR="005B4172" w:rsidRPr="005B4172">
              <w:rPr>
                <w:sz w:val="20"/>
                <w:szCs w:val="20"/>
              </w:rPr>
              <w:t>;</w:t>
            </w:r>
          </w:p>
          <w:p w:rsidR="009E2F4B" w:rsidRPr="009E2F4B" w:rsidRDefault="00CA77C7" w:rsidP="009E2F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1</w:t>
            </w:r>
            <w:r w:rsidR="009E2F4B">
              <w:rPr>
                <w:sz w:val="20"/>
                <w:szCs w:val="20"/>
              </w:rPr>
              <w:t xml:space="preserve"> maps (detailed map and</w:t>
            </w:r>
            <w:r>
              <w:rPr>
                <w:sz w:val="20"/>
                <w:szCs w:val="20"/>
              </w:rPr>
              <w:t>/or</w:t>
            </w:r>
            <w:r w:rsidR="009E2F4B">
              <w:rPr>
                <w:sz w:val="20"/>
                <w:szCs w:val="20"/>
              </w:rPr>
              <w:t xml:space="preserve"> map showing region)</w:t>
            </w:r>
          </w:p>
          <w:p w:rsidR="005B4172" w:rsidRDefault="00CA77C7" w:rsidP="005B4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(A-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9E2F4B">
              <w:rPr>
                <w:sz w:val="20"/>
                <w:szCs w:val="20"/>
              </w:rPr>
              <w:t>) included in detail.</w:t>
            </w:r>
          </w:p>
          <w:p w:rsidR="000C6E78" w:rsidRDefault="009E2F4B" w:rsidP="00955C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great understanding of the volcanic feature is evident. </w:t>
            </w:r>
          </w:p>
          <w:p w:rsidR="00955CDE" w:rsidRPr="00955CDE" w:rsidRDefault="00955CDE" w:rsidP="00955C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B4172" w:rsidRPr="005B4172" w:rsidRDefault="009E2F4B" w:rsidP="005B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</w:t>
            </w:r>
            <w:r w:rsidR="005B4172" w:rsidRPr="005B4172">
              <w:rPr>
                <w:sz w:val="20"/>
                <w:szCs w:val="20"/>
              </w:rPr>
              <w:t>excellent conditions are met.</w:t>
            </w:r>
          </w:p>
        </w:tc>
        <w:tc>
          <w:tcPr>
            <w:tcW w:w="1548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Three excellent conditions are met. </w:t>
            </w:r>
          </w:p>
        </w:tc>
      </w:tr>
      <w:tr w:rsidR="005B4172" w:rsidTr="00955CDE">
        <w:tc>
          <w:tcPr>
            <w:tcW w:w="2088" w:type="dxa"/>
          </w:tcPr>
          <w:p w:rsidR="005B4172" w:rsidRPr="005B4172" w:rsidRDefault="005B4172" w:rsidP="005B4172">
            <w:pPr>
              <w:rPr>
                <w:b/>
                <w:sz w:val="20"/>
                <w:szCs w:val="20"/>
              </w:rPr>
            </w:pPr>
            <w:r w:rsidRPr="005B4172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4230" w:type="dxa"/>
          </w:tcPr>
          <w:p w:rsidR="005B4172" w:rsidRPr="005B4172" w:rsidRDefault="009E2F4B" w:rsidP="005B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  <w:r w:rsidR="005B4172" w:rsidRPr="005B4172">
              <w:rPr>
                <w:sz w:val="20"/>
                <w:szCs w:val="20"/>
              </w:rPr>
              <w:t xml:space="preserve"> presentations met the following recommendations: </w:t>
            </w:r>
          </w:p>
          <w:p w:rsidR="005B4172" w:rsidRDefault="00012DF7" w:rsidP="009E2F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E2F4B">
              <w:rPr>
                <w:sz w:val="20"/>
                <w:szCs w:val="20"/>
              </w:rPr>
              <w:t>peaking was shared with all team members.</w:t>
            </w:r>
          </w:p>
          <w:p w:rsidR="009E2F4B" w:rsidRDefault="009E2F4B" w:rsidP="009E2F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Speakers </w:t>
            </w:r>
            <w:r w:rsidR="00012DF7">
              <w:rPr>
                <w:sz w:val="20"/>
                <w:szCs w:val="20"/>
              </w:rPr>
              <w:t>demonstrated that they practiced.</w:t>
            </w:r>
          </w:p>
          <w:p w:rsidR="00012DF7" w:rsidRDefault="00012DF7" w:rsidP="009E2F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were smooth.</w:t>
            </w:r>
          </w:p>
          <w:p w:rsidR="000C6E78" w:rsidRDefault="00012DF7" w:rsidP="00955C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Speakers addressed the audience.  </w:t>
            </w:r>
          </w:p>
          <w:p w:rsidR="00955CDE" w:rsidRPr="00955CDE" w:rsidRDefault="00955CDE" w:rsidP="00955C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Three excellent conditions are met.  </w:t>
            </w:r>
          </w:p>
        </w:tc>
        <w:tc>
          <w:tcPr>
            <w:tcW w:w="1548" w:type="dxa"/>
          </w:tcPr>
          <w:p w:rsidR="005B4172" w:rsidRPr="005B4172" w:rsidRDefault="005B4172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Two excellent conditions are met.</w:t>
            </w:r>
          </w:p>
        </w:tc>
      </w:tr>
      <w:tr w:rsidR="00012DF7" w:rsidTr="00955CDE">
        <w:tc>
          <w:tcPr>
            <w:tcW w:w="2088" w:type="dxa"/>
          </w:tcPr>
          <w:p w:rsidR="00012DF7" w:rsidRDefault="00012DF7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Cited</w:t>
            </w:r>
          </w:p>
          <w:p w:rsidR="00012DF7" w:rsidRDefault="00012DF7" w:rsidP="005B4172">
            <w:pPr>
              <w:rPr>
                <w:b/>
                <w:sz w:val="20"/>
                <w:szCs w:val="20"/>
              </w:rPr>
            </w:pPr>
          </w:p>
          <w:p w:rsidR="00012DF7" w:rsidRPr="00012DF7" w:rsidRDefault="00012DF7" w:rsidP="005B4172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2DF7">
              <w:rPr>
                <w:rFonts w:ascii="Algerian" w:hAnsi="Algerian"/>
                <w:b/>
                <w:sz w:val="20"/>
                <w:szCs w:val="20"/>
              </w:rPr>
              <w:t>There is no free lunch and Plagiarism is a crime!</w:t>
            </w:r>
          </w:p>
          <w:p w:rsidR="00012DF7" w:rsidRPr="005B4172" w:rsidRDefault="00012DF7" w:rsidP="005B4172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12DF7" w:rsidRDefault="00012DF7" w:rsidP="0001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presentations median’s work cited met the following requirements:</w:t>
            </w:r>
          </w:p>
          <w:p w:rsidR="00012DF7" w:rsidRDefault="00012DF7" w:rsidP="00012D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sources were properly cited using MLA format.</w:t>
            </w:r>
          </w:p>
          <w:p w:rsidR="00012DF7" w:rsidRDefault="00012DF7" w:rsidP="00012D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work cited page was included in the presentation.</w:t>
            </w:r>
          </w:p>
          <w:p w:rsidR="00012DF7" w:rsidRDefault="00012DF7" w:rsidP="00012D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In-text citations were appropriately used</w:t>
            </w:r>
            <w:r w:rsidR="00CA77C7">
              <w:rPr>
                <w:sz w:val="20"/>
                <w:szCs w:val="20"/>
              </w:rPr>
              <w:t xml:space="preserve"> for research</w:t>
            </w:r>
            <w:r>
              <w:rPr>
                <w:sz w:val="20"/>
                <w:szCs w:val="20"/>
              </w:rPr>
              <w:t xml:space="preserve">. </w:t>
            </w:r>
          </w:p>
          <w:p w:rsidR="00012DF7" w:rsidRPr="00012DF7" w:rsidRDefault="00012DF7" w:rsidP="00012D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2DF7" w:rsidRPr="005B4172" w:rsidRDefault="00012DF7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 xml:space="preserve">Three excellent conditions are met.  </w:t>
            </w:r>
          </w:p>
        </w:tc>
        <w:tc>
          <w:tcPr>
            <w:tcW w:w="1548" w:type="dxa"/>
          </w:tcPr>
          <w:p w:rsidR="00012DF7" w:rsidRPr="005B4172" w:rsidRDefault="00012DF7" w:rsidP="005B4172">
            <w:pPr>
              <w:rPr>
                <w:sz w:val="20"/>
                <w:szCs w:val="20"/>
              </w:rPr>
            </w:pPr>
            <w:r w:rsidRPr="005B4172">
              <w:rPr>
                <w:sz w:val="20"/>
                <w:szCs w:val="20"/>
              </w:rPr>
              <w:t>Two excellent conditions are met.</w:t>
            </w:r>
          </w:p>
        </w:tc>
      </w:tr>
      <w:tr w:rsidR="00D766B2" w:rsidTr="00707C6A">
        <w:tc>
          <w:tcPr>
            <w:tcW w:w="2088" w:type="dxa"/>
          </w:tcPr>
          <w:p w:rsidR="00D766B2" w:rsidRDefault="00D766B2" w:rsidP="005B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7488" w:type="dxa"/>
            <w:gridSpan w:val="3"/>
          </w:tcPr>
          <w:p w:rsidR="00D766B2" w:rsidRDefault="00D766B2" w:rsidP="00012DF7">
            <w:pPr>
              <w:rPr>
                <w:sz w:val="20"/>
                <w:szCs w:val="20"/>
              </w:rPr>
            </w:pPr>
          </w:p>
          <w:p w:rsidR="00D766B2" w:rsidRDefault="00D766B2" w:rsidP="00012DF7">
            <w:pPr>
              <w:rPr>
                <w:sz w:val="20"/>
                <w:szCs w:val="20"/>
              </w:rPr>
            </w:pPr>
          </w:p>
          <w:p w:rsidR="00D766B2" w:rsidRDefault="00D766B2" w:rsidP="00012DF7">
            <w:pPr>
              <w:rPr>
                <w:sz w:val="20"/>
                <w:szCs w:val="20"/>
              </w:rPr>
            </w:pPr>
          </w:p>
          <w:p w:rsidR="00D766B2" w:rsidRDefault="00D766B2" w:rsidP="00012DF7">
            <w:pPr>
              <w:rPr>
                <w:sz w:val="20"/>
                <w:szCs w:val="20"/>
              </w:rPr>
            </w:pPr>
          </w:p>
          <w:p w:rsidR="00D766B2" w:rsidRDefault="00D766B2" w:rsidP="00012DF7">
            <w:pPr>
              <w:rPr>
                <w:sz w:val="20"/>
                <w:szCs w:val="20"/>
              </w:rPr>
            </w:pPr>
          </w:p>
          <w:p w:rsidR="00D766B2" w:rsidRDefault="00D766B2" w:rsidP="00012DF7">
            <w:pPr>
              <w:rPr>
                <w:sz w:val="20"/>
                <w:szCs w:val="20"/>
              </w:rPr>
            </w:pPr>
          </w:p>
          <w:p w:rsidR="00D766B2" w:rsidRPr="005B4172" w:rsidRDefault="00D766B2" w:rsidP="005B4172">
            <w:pPr>
              <w:rPr>
                <w:sz w:val="20"/>
                <w:szCs w:val="20"/>
              </w:rPr>
            </w:pPr>
          </w:p>
        </w:tc>
      </w:tr>
    </w:tbl>
    <w:bookmarkStart w:id="0" w:name="_GoBack"/>
    <w:bookmarkEnd w:id="0"/>
    <w:p w:rsidR="005B4172" w:rsidRPr="00875F7B" w:rsidRDefault="00D766B2" w:rsidP="005B417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-726669</wp:posOffset>
                </wp:positionV>
                <wp:extent cx="1941226" cy="891915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226" cy="89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B2" w:rsidRDefault="00D766B2">
                            <w:r>
                              <w:t>Full Names _______________ ________________________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________________________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1pt;margin-top:-57.2pt;width:152.85pt;height: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" fillcolor="white [3201]" strokeweight=".5pt">
                <v:textbox>
                  <w:txbxContent>
                    <w:p w:rsidR="00D766B2" w:rsidRDefault="00D766B2">
                      <w:r>
                        <w:t>Full Names _______________ ________________________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________________________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5F7B" w:rsidRPr="00875F7B" w:rsidRDefault="00875F7B" w:rsidP="00875F7B">
      <w:pPr>
        <w:jc w:val="center"/>
        <w:rPr>
          <w:rFonts w:ascii="Algerian" w:hAnsi="Algerian"/>
          <w:sz w:val="32"/>
          <w:szCs w:val="32"/>
        </w:rPr>
      </w:pPr>
    </w:p>
    <w:p w:rsidR="00875F7B" w:rsidRPr="00875F7B" w:rsidRDefault="00875F7B">
      <w:pPr>
        <w:rPr>
          <w:rFonts w:ascii="Algerian" w:hAnsi="Algerian"/>
        </w:rPr>
      </w:pPr>
    </w:p>
    <w:sectPr w:rsidR="00875F7B" w:rsidRPr="0087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B1"/>
    <w:multiLevelType w:val="hybridMultilevel"/>
    <w:tmpl w:val="82F8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74B"/>
    <w:multiLevelType w:val="hybridMultilevel"/>
    <w:tmpl w:val="274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52B"/>
    <w:multiLevelType w:val="hybridMultilevel"/>
    <w:tmpl w:val="2B18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4F2"/>
    <w:multiLevelType w:val="hybridMultilevel"/>
    <w:tmpl w:val="BDDE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C2707"/>
    <w:multiLevelType w:val="hybridMultilevel"/>
    <w:tmpl w:val="53C4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57F"/>
    <w:multiLevelType w:val="hybridMultilevel"/>
    <w:tmpl w:val="717E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2897"/>
    <w:multiLevelType w:val="hybridMultilevel"/>
    <w:tmpl w:val="F56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546E"/>
    <w:multiLevelType w:val="hybridMultilevel"/>
    <w:tmpl w:val="0182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0"/>
    <w:rsid w:val="00012DF7"/>
    <w:rsid w:val="00076663"/>
    <w:rsid w:val="000C6E78"/>
    <w:rsid w:val="00162DBB"/>
    <w:rsid w:val="00214C42"/>
    <w:rsid w:val="00320A35"/>
    <w:rsid w:val="005B4172"/>
    <w:rsid w:val="00875F7B"/>
    <w:rsid w:val="00914522"/>
    <w:rsid w:val="00955CDE"/>
    <w:rsid w:val="009E2F4B"/>
    <w:rsid w:val="00A5295F"/>
    <w:rsid w:val="00B37618"/>
    <w:rsid w:val="00B80515"/>
    <w:rsid w:val="00BB1C1A"/>
    <w:rsid w:val="00C448B0"/>
    <w:rsid w:val="00C451AC"/>
    <w:rsid w:val="00CA77C7"/>
    <w:rsid w:val="00D766B2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2</cp:revision>
  <cp:lastPrinted>2014-03-18T13:56:00Z</cp:lastPrinted>
  <dcterms:created xsi:type="dcterms:W3CDTF">2015-03-17T17:54:00Z</dcterms:created>
  <dcterms:modified xsi:type="dcterms:W3CDTF">2015-03-17T17:54:00Z</dcterms:modified>
</cp:coreProperties>
</file>