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1E179" w14:textId="0C885C8E" w:rsidR="00D71AB3" w:rsidRPr="00BB4959" w:rsidRDefault="0099526A" w:rsidP="00D71AB3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Earthquake/</w:t>
      </w:r>
      <w:r w:rsidR="00D71AB3">
        <w:rPr>
          <w:rFonts w:ascii="Broadway" w:hAnsi="Broadway"/>
          <w:sz w:val="28"/>
          <w:szCs w:val="28"/>
        </w:rPr>
        <w:t>Volcano T</w:t>
      </w:r>
      <w:r w:rsidR="00D71AB3" w:rsidRPr="00BB4959">
        <w:rPr>
          <w:rFonts w:ascii="Broadway" w:hAnsi="Broadway"/>
          <w:sz w:val="28"/>
          <w:szCs w:val="28"/>
        </w:rPr>
        <w:t>est</w:t>
      </w:r>
      <w:r w:rsidR="00D71AB3">
        <w:rPr>
          <w:rFonts w:ascii="Broadway" w:hAnsi="Broadway"/>
          <w:sz w:val="28"/>
          <w:szCs w:val="28"/>
        </w:rPr>
        <w:t xml:space="preserve"> Review</w:t>
      </w:r>
      <w:r w:rsidR="005B0F47">
        <w:rPr>
          <w:rFonts w:ascii="Broadway" w:hAnsi="Broadway"/>
          <w:sz w:val="28"/>
          <w:szCs w:val="28"/>
        </w:rPr>
        <w:t xml:space="preserve"> </w:t>
      </w:r>
      <w:bookmarkStart w:id="0" w:name="_GoBack"/>
      <w:bookmarkEnd w:id="0"/>
    </w:p>
    <w:p w14:paraId="779F2D5F" w14:textId="77777777" w:rsidR="0099526A" w:rsidRDefault="0099526A" w:rsidP="0099526A">
      <w:pPr>
        <w:spacing w:line="240" w:lineRule="auto"/>
        <w:rPr>
          <w:rFonts w:ascii="Algerian" w:hAnsi="Algerian"/>
        </w:rPr>
      </w:pPr>
      <w:r>
        <w:t>The Earthquake</w:t>
      </w:r>
      <w:r>
        <w:t xml:space="preserve">/Volcano Test </w:t>
      </w:r>
      <w:r>
        <w:t xml:space="preserve">will cover the following material: </w:t>
      </w:r>
      <w:r w:rsidRPr="00BB4959">
        <w:rPr>
          <w:rFonts w:ascii="Arial Black" w:hAnsi="Arial Black"/>
        </w:rPr>
        <w:t xml:space="preserve">Bell Ringers; </w:t>
      </w:r>
      <w:r>
        <w:rPr>
          <w:rFonts w:ascii="Arial Black" w:hAnsi="Arial Black"/>
        </w:rPr>
        <w:t>Notes on earthquakes</w:t>
      </w:r>
      <w:r>
        <w:rPr>
          <w:rFonts w:ascii="Arial Black" w:hAnsi="Arial Black"/>
        </w:rPr>
        <w:t>; Fault Model;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“</w:t>
      </w:r>
      <w:r w:rsidRPr="00BB4959">
        <w:rPr>
          <w:rFonts w:ascii="Arial Black" w:hAnsi="Arial Black"/>
        </w:rPr>
        <w:t>Can you read a quake?</w:t>
      </w:r>
      <w:r>
        <w:rPr>
          <w:rFonts w:ascii="Arial Black" w:hAnsi="Arial Black"/>
        </w:rPr>
        <w:t>”</w:t>
      </w:r>
      <w:r>
        <w:rPr>
          <w:rFonts w:ascii="Arial Black" w:hAnsi="Arial Black"/>
        </w:rPr>
        <w:t xml:space="preserve">; </w:t>
      </w:r>
      <w:r>
        <w:rPr>
          <w:rFonts w:ascii="Arial Black" w:hAnsi="Arial Black"/>
        </w:rPr>
        <w:t>Travel-Time Graph</w:t>
      </w:r>
      <w:r w:rsidRPr="00BB4959">
        <w:rPr>
          <w:rFonts w:ascii="Arial Black" w:hAnsi="Arial Black"/>
        </w:rPr>
        <w:t>;</w:t>
      </w:r>
      <w:r>
        <w:rPr>
          <w:rFonts w:ascii="Arial Black" w:hAnsi="Arial Black"/>
        </w:rPr>
        <w:t xml:space="preserve"> Locating a quake</w:t>
      </w:r>
      <w:r w:rsidRPr="00BB4959">
        <w:rPr>
          <w:rFonts w:ascii="Arial Black" w:hAnsi="Arial Black"/>
        </w:rPr>
        <w:t xml:space="preserve">; </w:t>
      </w:r>
      <w:r>
        <w:rPr>
          <w:rFonts w:ascii="Arial Black" w:hAnsi="Arial Black"/>
        </w:rPr>
        <w:t>Earthquake Prediction Model.</w:t>
      </w:r>
      <w:r>
        <w:rPr>
          <w:rFonts w:ascii="Arial Black" w:hAnsi="Arial Black"/>
        </w:rPr>
        <w:t xml:space="preserve">  </w:t>
      </w:r>
      <w:r w:rsidR="00D71AB3">
        <w:rPr>
          <w:rFonts w:ascii="Arial Black" w:hAnsi="Arial Black"/>
        </w:rPr>
        <w:t>Searching for Home Plate; Lab: Cooling Magma and Lava</w:t>
      </w:r>
      <w:r>
        <w:rPr>
          <w:rFonts w:ascii="Arial Black" w:hAnsi="Arial Black"/>
        </w:rPr>
        <w:t xml:space="preserve">; </w:t>
      </w:r>
      <w:r w:rsidR="00D71AB3">
        <w:rPr>
          <w:rFonts w:ascii="Arial Black" w:hAnsi="Arial Black"/>
        </w:rPr>
        <w:t xml:space="preserve"> </w:t>
      </w:r>
    </w:p>
    <w:p w14:paraId="1083AA98" w14:textId="1219820F" w:rsidR="0099526A" w:rsidRPr="0099526A" w:rsidRDefault="0099526A" w:rsidP="0099526A">
      <w:pPr>
        <w:spacing w:line="240" w:lineRule="auto"/>
        <w:rPr>
          <w:rFonts w:ascii="Algerian" w:hAnsi="Algerian"/>
        </w:rPr>
      </w:pPr>
      <w:r>
        <w:rPr>
          <w:rFonts w:ascii="Calibri" w:hAnsi="Calibri" w:cs="Calibri"/>
          <w:i/>
        </w:rPr>
        <w:t xml:space="preserve">Answer these questions to help you review for you </w:t>
      </w:r>
      <w:r>
        <w:rPr>
          <w:rFonts w:ascii="Calibri" w:hAnsi="Calibri" w:cs="Calibri"/>
          <w:i/>
        </w:rPr>
        <w:t xml:space="preserve">for the </w:t>
      </w:r>
      <w:r>
        <w:rPr>
          <w:rFonts w:ascii="Calibri" w:hAnsi="Calibri" w:cs="Calibri"/>
          <w:i/>
        </w:rPr>
        <w:t xml:space="preserve">Test. </w:t>
      </w:r>
    </w:p>
    <w:p w14:paraId="26343EB8" w14:textId="309C90FF" w:rsidR="0099526A" w:rsidRDefault="0099526A" w:rsidP="0099526A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Calibri"/>
        </w:rPr>
      </w:pPr>
      <w:r w:rsidRPr="007474E5">
        <w:rPr>
          <w:rFonts w:ascii="Calibri" w:hAnsi="Calibri" w:cs="Calibri"/>
        </w:rPr>
        <w:t>Diagram a fault, focus, and epicenter of an earthquake.</w:t>
      </w:r>
    </w:p>
    <w:p w14:paraId="0173474E" w14:textId="77777777" w:rsidR="0099526A" w:rsidRPr="007474E5" w:rsidRDefault="0099526A" w:rsidP="0099526A">
      <w:pPr>
        <w:pStyle w:val="ListParagraph"/>
        <w:spacing w:line="240" w:lineRule="auto"/>
        <w:rPr>
          <w:rFonts w:ascii="Calibri" w:hAnsi="Calibri" w:cs="Calibri"/>
        </w:rPr>
      </w:pPr>
    </w:p>
    <w:p w14:paraId="3D56E6D8" w14:textId="3E832572" w:rsidR="0099526A" w:rsidRDefault="0099526A" w:rsidP="0099526A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Describe the</w:t>
      </w:r>
      <w:r w:rsidRPr="007474E5">
        <w:rPr>
          <w:rFonts w:ascii="Calibri" w:hAnsi="Calibri" w:cs="Calibri"/>
        </w:rPr>
        <w:t xml:space="preserve"> three types of earthquake waves</w:t>
      </w:r>
      <w:r>
        <w:rPr>
          <w:rFonts w:ascii="Calibri" w:hAnsi="Calibri" w:cs="Calibri"/>
        </w:rPr>
        <w:t xml:space="preserve"> (seismic waves)</w:t>
      </w:r>
      <w:r w:rsidRPr="007474E5">
        <w:rPr>
          <w:rFonts w:ascii="Calibri" w:hAnsi="Calibri" w:cs="Calibri"/>
        </w:rPr>
        <w:t>.</w:t>
      </w:r>
    </w:p>
    <w:p w14:paraId="48406367" w14:textId="77777777" w:rsidR="0099526A" w:rsidRPr="0099526A" w:rsidRDefault="0099526A" w:rsidP="0099526A">
      <w:pPr>
        <w:spacing w:line="240" w:lineRule="auto"/>
        <w:rPr>
          <w:rFonts w:ascii="Calibri" w:hAnsi="Calibri" w:cs="Calibri"/>
        </w:rPr>
      </w:pPr>
    </w:p>
    <w:p w14:paraId="49E2C9AE" w14:textId="4E060291" w:rsidR="0099526A" w:rsidRDefault="0099526A" w:rsidP="0099526A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Calibri"/>
        </w:rPr>
      </w:pPr>
      <w:r w:rsidRPr="007474E5">
        <w:rPr>
          <w:rFonts w:ascii="Calibri" w:hAnsi="Calibri" w:cs="Calibri"/>
        </w:rPr>
        <w:t>Which earthquake wave arrives at seismograph stations first? Why?</w:t>
      </w:r>
    </w:p>
    <w:p w14:paraId="579D63A5" w14:textId="77777777" w:rsidR="0099526A" w:rsidRPr="0099526A" w:rsidRDefault="0099526A" w:rsidP="0099526A">
      <w:pPr>
        <w:spacing w:line="240" w:lineRule="auto"/>
        <w:rPr>
          <w:rFonts w:ascii="Calibri" w:hAnsi="Calibri" w:cs="Calibri"/>
        </w:rPr>
      </w:pPr>
    </w:p>
    <w:p w14:paraId="1C5FF08E" w14:textId="5436BDC4" w:rsidR="0099526A" w:rsidRPr="0099526A" w:rsidRDefault="0099526A" w:rsidP="0099526A">
      <w:pPr>
        <w:pStyle w:val="ListParagraph"/>
        <w:numPr>
          <w:ilvl w:val="0"/>
          <w:numId w:val="18"/>
        </w:numPr>
        <w:spacing w:line="240" w:lineRule="auto"/>
        <w:rPr>
          <w:rFonts w:ascii="Calibri" w:hAnsi="Calibri" w:cs="Calibri"/>
          <w:i/>
        </w:rPr>
      </w:pPr>
      <w:r w:rsidRPr="007474E5">
        <w:rPr>
          <w:rFonts w:ascii="Calibri" w:hAnsi="Calibri" w:cs="Calibri"/>
        </w:rPr>
        <w:t xml:space="preserve">Explain </w:t>
      </w:r>
      <w:r w:rsidRPr="00871930">
        <w:rPr>
          <w:rFonts w:ascii="Calibri" w:hAnsi="Calibri" w:cs="Calibri"/>
          <w:b/>
        </w:rPr>
        <w:t>p</w:t>
      </w:r>
      <w:r>
        <w:rPr>
          <w:rFonts w:ascii="Calibri" w:hAnsi="Calibri" w:cs="Calibri"/>
        </w:rPr>
        <w:t xml:space="preserve">- wave </w:t>
      </w:r>
      <w:r>
        <w:rPr>
          <w:rFonts w:ascii="Calibri" w:hAnsi="Calibri" w:cs="Calibri"/>
        </w:rPr>
        <w:t xml:space="preserve">and </w:t>
      </w:r>
      <w:r w:rsidRPr="00871930">
        <w:rPr>
          <w:rFonts w:ascii="Calibri" w:hAnsi="Calibri" w:cs="Calibri"/>
          <w:b/>
        </w:rPr>
        <w:t>s</w:t>
      </w:r>
      <w:r w:rsidRPr="007474E5">
        <w:rPr>
          <w:rFonts w:ascii="Calibri" w:hAnsi="Calibri" w:cs="Calibri"/>
        </w:rPr>
        <w:t>-wave shadow zone</w:t>
      </w:r>
      <w:r>
        <w:rPr>
          <w:rFonts w:ascii="Calibri" w:hAnsi="Calibri" w:cs="Calibri"/>
        </w:rPr>
        <w:t>s</w:t>
      </w:r>
      <w:r w:rsidRPr="007474E5">
        <w:rPr>
          <w:rFonts w:ascii="Calibri" w:hAnsi="Calibri" w:cs="Calibri"/>
        </w:rPr>
        <w:t>.</w:t>
      </w:r>
    </w:p>
    <w:p w14:paraId="531AE989" w14:textId="77777777" w:rsidR="0099526A" w:rsidRPr="0099526A" w:rsidRDefault="0099526A" w:rsidP="0099526A">
      <w:pPr>
        <w:spacing w:line="240" w:lineRule="auto"/>
        <w:rPr>
          <w:rFonts w:ascii="Calibri" w:hAnsi="Calibri" w:cs="Calibri"/>
          <w:i/>
        </w:rPr>
      </w:pPr>
    </w:p>
    <w:p w14:paraId="279C30FC" w14:textId="77777777" w:rsidR="0099526A" w:rsidRPr="008638E9" w:rsidRDefault="0099526A" w:rsidP="0099526A">
      <w:pPr>
        <w:spacing w:line="240" w:lineRule="auto"/>
        <w:ind w:left="360"/>
        <w:rPr>
          <w:rFonts w:ascii="Calibri" w:hAnsi="Calibri" w:cs="Calibri"/>
          <w:b/>
          <w:i/>
        </w:rPr>
      </w:pPr>
      <w:r w:rsidRPr="008638E9">
        <w:rPr>
          <w:rFonts w:ascii="Calibri" w:hAnsi="Calibri" w:cs="Calibri"/>
          <w:b/>
          <w:i/>
        </w:rPr>
        <w:t xml:space="preserve"> Example questions for analyzing seismograms and s-p time travel graph (5-8).</w:t>
      </w:r>
    </w:p>
    <w:p w14:paraId="2E0FEC45" w14:textId="6C9D4AD6" w:rsidR="0099526A" w:rsidRPr="0099526A" w:rsidRDefault="0099526A" w:rsidP="0099526A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8638E9">
        <w:rPr>
          <w:rFonts w:ascii="Calibri" w:hAnsi="Calibri" w:cs="Calibri"/>
          <w:b/>
          <w:i/>
        </w:rPr>
        <w:t>Refer to seismograms.</w:t>
      </w:r>
      <w:r w:rsidRPr="007474E5">
        <w:rPr>
          <w:rFonts w:ascii="Calibri" w:hAnsi="Calibri" w:cs="Calibri"/>
        </w:rPr>
        <w:t xml:space="preserve"> What is the S-</w:t>
      </w:r>
      <w:r>
        <w:rPr>
          <w:rFonts w:ascii="Calibri" w:hAnsi="Calibri" w:cs="Calibri"/>
        </w:rPr>
        <w:t>P interval for Sydney</w:t>
      </w:r>
      <w:r w:rsidRPr="007474E5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Hawaii? Tokyo?</w:t>
      </w:r>
    </w:p>
    <w:p w14:paraId="694CD346" w14:textId="77777777" w:rsidR="0099526A" w:rsidRPr="007474E5" w:rsidRDefault="0099526A" w:rsidP="0099526A">
      <w:pPr>
        <w:pStyle w:val="ListParagraph"/>
        <w:rPr>
          <w:rFonts w:ascii="Calibri" w:hAnsi="Calibri" w:cs="Calibri"/>
          <w:i/>
        </w:rPr>
      </w:pPr>
    </w:p>
    <w:p w14:paraId="609B52EE" w14:textId="4352150C" w:rsidR="0099526A" w:rsidRPr="0099526A" w:rsidRDefault="0099526A" w:rsidP="0099526A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8638E9">
        <w:rPr>
          <w:rFonts w:ascii="Calibri" w:hAnsi="Calibri" w:cs="Calibri"/>
          <w:b/>
          <w:i/>
        </w:rPr>
        <w:t>Refer to time-travel graph</w:t>
      </w:r>
      <w:r w:rsidRPr="008638E9">
        <w:rPr>
          <w:rFonts w:ascii="Calibri" w:hAnsi="Calibri" w:cs="Calibri"/>
          <w:b/>
        </w:rPr>
        <w:t>.</w:t>
      </w:r>
      <w:r w:rsidRPr="007474E5">
        <w:rPr>
          <w:rFonts w:ascii="Calibri" w:hAnsi="Calibri" w:cs="Calibri"/>
        </w:rPr>
        <w:t xml:space="preserve"> How much farther will a P-wave</w:t>
      </w:r>
      <w:r>
        <w:rPr>
          <w:rFonts w:ascii="Calibri" w:hAnsi="Calibri" w:cs="Calibri"/>
        </w:rPr>
        <w:t>s</w:t>
      </w:r>
      <w:r w:rsidRPr="007474E5">
        <w:rPr>
          <w:rFonts w:ascii="Calibri" w:hAnsi="Calibri" w:cs="Calibri"/>
        </w:rPr>
        <w:t xml:space="preserve"> travel than a S-wave in two minutes?</w:t>
      </w:r>
      <w:r>
        <w:rPr>
          <w:rFonts w:ascii="Calibri" w:hAnsi="Calibri" w:cs="Calibri"/>
        </w:rPr>
        <w:t xml:space="preserve"> </w:t>
      </w:r>
    </w:p>
    <w:p w14:paraId="3EFE476C" w14:textId="77777777" w:rsidR="0099526A" w:rsidRPr="0099526A" w:rsidRDefault="0099526A" w:rsidP="0099526A">
      <w:pPr>
        <w:rPr>
          <w:rFonts w:ascii="Calibri" w:hAnsi="Calibri" w:cs="Calibri"/>
          <w:i/>
        </w:rPr>
      </w:pPr>
    </w:p>
    <w:p w14:paraId="41C95CE9" w14:textId="0BABF8B4" w:rsidR="0099526A" w:rsidRPr="0099526A" w:rsidRDefault="0099526A" w:rsidP="0099526A">
      <w:pPr>
        <w:pStyle w:val="ListParagraph"/>
        <w:numPr>
          <w:ilvl w:val="0"/>
          <w:numId w:val="18"/>
        </w:numPr>
        <w:rPr>
          <w:rFonts w:ascii="Calibri" w:hAnsi="Calibri" w:cs="Calibri"/>
          <w:i/>
        </w:rPr>
      </w:pPr>
      <w:r w:rsidRPr="008638E9">
        <w:rPr>
          <w:rFonts w:ascii="Calibri" w:hAnsi="Calibri" w:cs="Calibri"/>
          <w:b/>
          <w:i/>
        </w:rPr>
        <w:t>Refer to time-travel graph</w:t>
      </w:r>
      <w:r w:rsidRPr="008638E9">
        <w:rPr>
          <w:rFonts w:ascii="Calibri" w:hAnsi="Calibri" w:cs="Calibri"/>
          <w:b/>
        </w:rPr>
        <w:t>.</w:t>
      </w:r>
      <w:r w:rsidRPr="007474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What is the distance to the epicenter if the p-s interval is 4 minutes?</w:t>
      </w:r>
    </w:p>
    <w:p w14:paraId="5F70D559" w14:textId="77777777" w:rsidR="0099526A" w:rsidRPr="0099526A" w:rsidRDefault="0099526A" w:rsidP="0099526A">
      <w:pPr>
        <w:rPr>
          <w:rFonts w:ascii="Calibri" w:hAnsi="Calibri" w:cs="Calibri"/>
          <w:i/>
        </w:rPr>
      </w:pPr>
    </w:p>
    <w:p w14:paraId="64FE386D" w14:textId="47CDDD6B" w:rsidR="0099526A" w:rsidRDefault="0099526A" w:rsidP="0099526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Which earthquake measuring scale(s) is quantitative (Mercalli, Richter Scale, or Moment Magnitude) and uses S-P interval and amplitude of seismic waves? </w:t>
      </w:r>
    </w:p>
    <w:p w14:paraId="3FB433F4" w14:textId="77777777" w:rsidR="0099526A" w:rsidRPr="0099526A" w:rsidRDefault="0099526A" w:rsidP="0099526A">
      <w:pPr>
        <w:rPr>
          <w:rFonts w:ascii="Calibri" w:hAnsi="Calibri" w:cs="Calibri"/>
        </w:rPr>
      </w:pPr>
    </w:p>
    <w:p w14:paraId="4F168CC2" w14:textId="77777777" w:rsidR="0099526A" w:rsidRDefault="0099526A" w:rsidP="0099526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List the</w:t>
      </w:r>
      <w:r w:rsidRPr="007474E5">
        <w:rPr>
          <w:rFonts w:ascii="Calibri" w:hAnsi="Calibri" w:cs="Calibri"/>
        </w:rPr>
        <w:t xml:space="preserve"> three measurements needed to figure moment magnitude</w:t>
      </w:r>
      <w:r>
        <w:rPr>
          <w:rFonts w:ascii="Calibri" w:hAnsi="Calibri" w:cs="Calibri"/>
        </w:rPr>
        <w:t xml:space="preserve"> and know what this scale is used for</w:t>
      </w:r>
      <w:r w:rsidRPr="007474E5">
        <w:rPr>
          <w:rFonts w:ascii="Calibri" w:hAnsi="Calibri" w:cs="Calibri"/>
        </w:rPr>
        <w:t>.</w:t>
      </w:r>
    </w:p>
    <w:p w14:paraId="2F22C5D8" w14:textId="77777777" w:rsidR="0099526A" w:rsidRPr="0099526A" w:rsidRDefault="0099526A" w:rsidP="0099526A">
      <w:pPr>
        <w:pStyle w:val="ListParagraph"/>
        <w:rPr>
          <w:rFonts w:ascii="Calibri" w:hAnsi="Calibri" w:cs="Calibri"/>
        </w:rPr>
      </w:pPr>
    </w:p>
    <w:p w14:paraId="0CE002A6" w14:textId="0EBBA0DA" w:rsidR="0099526A" w:rsidRDefault="0099526A" w:rsidP="0099526A">
      <w:pPr>
        <w:pStyle w:val="ListParagraph"/>
        <w:rPr>
          <w:rFonts w:ascii="Calibri" w:hAnsi="Calibri" w:cs="Calibri"/>
        </w:rPr>
      </w:pPr>
      <w:r w:rsidRPr="007474E5">
        <w:rPr>
          <w:rFonts w:ascii="Calibri" w:hAnsi="Calibri" w:cs="Calibri"/>
        </w:rPr>
        <w:t xml:space="preserve">  </w:t>
      </w:r>
    </w:p>
    <w:p w14:paraId="0574F50D" w14:textId="4962A30F" w:rsidR="0099526A" w:rsidRDefault="0099526A" w:rsidP="0099526A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Diagram the three types of faults.</w:t>
      </w:r>
    </w:p>
    <w:p w14:paraId="68165096" w14:textId="77777777" w:rsidR="0099526A" w:rsidRDefault="0099526A" w:rsidP="0099526A">
      <w:pPr>
        <w:pStyle w:val="ListParagraph"/>
        <w:rPr>
          <w:rFonts w:ascii="Calibri" w:hAnsi="Calibri" w:cs="Calibri"/>
        </w:rPr>
      </w:pPr>
    </w:p>
    <w:p w14:paraId="63F386B5" w14:textId="3B1E780A" w:rsidR="0099526A" w:rsidRDefault="0099526A" w:rsidP="00D71AB3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What type of stress and plate boundary is associated with a reverse fault? Normal fault? Strike-slip fault?</w:t>
      </w:r>
    </w:p>
    <w:p w14:paraId="1AEFE08A" w14:textId="77777777" w:rsidR="0099526A" w:rsidRPr="0099526A" w:rsidRDefault="0099526A" w:rsidP="0099526A">
      <w:pPr>
        <w:rPr>
          <w:rFonts w:ascii="Calibri" w:hAnsi="Calibri" w:cs="Calibri"/>
        </w:rPr>
      </w:pPr>
    </w:p>
    <w:p w14:paraId="6CE2FE85" w14:textId="143AD22D" w:rsidR="0099526A" w:rsidRDefault="00D71AB3" w:rsidP="0099526A">
      <w:pPr>
        <w:pStyle w:val="ListParagraph"/>
        <w:numPr>
          <w:ilvl w:val="0"/>
          <w:numId w:val="18"/>
        </w:numPr>
      </w:pPr>
      <w:r w:rsidRPr="00D71AB3">
        <w:t>Compare felsic igneous rocks to mafic igneous rocks?</w:t>
      </w:r>
      <w:r w:rsidR="009D2F0F">
        <w:t xml:space="preserve"> </w:t>
      </w:r>
    </w:p>
    <w:p w14:paraId="52B9AE1F" w14:textId="77777777" w:rsidR="0099526A" w:rsidRDefault="0099526A" w:rsidP="0099526A">
      <w:pPr>
        <w:pStyle w:val="ListParagraph"/>
      </w:pPr>
    </w:p>
    <w:p w14:paraId="2F9DC5CA" w14:textId="77777777" w:rsidR="0099526A" w:rsidRPr="00D71AB3" w:rsidRDefault="0099526A" w:rsidP="0099526A">
      <w:pPr>
        <w:pStyle w:val="ListParagraph"/>
      </w:pPr>
    </w:p>
    <w:p w14:paraId="7F662A58" w14:textId="227B897D" w:rsidR="00D71AB3" w:rsidRDefault="00D71AB3" w:rsidP="0099526A">
      <w:pPr>
        <w:pStyle w:val="ListParagraph"/>
        <w:numPr>
          <w:ilvl w:val="0"/>
          <w:numId w:val="18"/>
        </w:numPr>
      </w:pPr>
      <w:r w:rsidRPr="00D71AB3">
        <w:t>What type of rock is produced at divergent plate boundaries and in Hawaiian volcanism?</w:t>
      </w:r>
    </w:p>
    <w:p w14:paraId="78564F3B" w14:textId="77777777" w:rsidR="0099526A" w:rsidRPr="00D71AB3" w:rsidRDefault="0099526A" w:rsidP="0099526A">
      <w:pPr>
        <w:pStyle w:val="ListParagraph"/>
      </w:pPr>
    </w:p>
    <w:p w14:paraId="0D735D7F" w14:textId="222A8DEF" w:rsidR="00D71AB3" w:rsidRDefault="005B0F47" w:rsidP="0099526A">
      <w:pPr>
        <w:pStyle w:val="ListParagraph"/>
        <w:numPr>
          <w:ilvl w:val="0"/>
          <w:numId w:val="18"/>
        </w:numPr>
      </w:pPr>
      <w:r>
        <w:t>Explain</w:t>
      </w:r>
      <w:r w:rsidR="00D71AB3" w:rsidRPr="00D71AB3">
        <w:t xml:space="preserve"> the difference between plutonic igneous rocks and volcanic igneous rocks?</w:t>
      </w:r>
    </w:p>
    <w:p w14:paraId="5593DB45" w14:textId="77777777" w:rsidR="0099526A" w:rsidRPr="00D71AB3" w:rsidRDefault="0099526A" w:rsidP="0099526A"/>
    <w:p w14:paraId="1DD6776D" w14:textId="2E6F65CF" w:rsidR="00D71AB3" w:rsidRDefault="00D71AB3" w:rsidP="0099526A">
      <w:pPr>
        <w:pStyle w:val="ListParagraph"/>
        <w:numPr>
          <w:ilvl w:val="0"/>
          <w:numId w:val="18"/>
        </w:numPr>
      </w:pPr>
      <w:r w:rsidRPr="00D71AB3">
        <w:t>Which volcano type forms a non-violent eruption and created Mauna Loa in Hawaii?</w:t>
      </w:r>
    </w:p>
    <w:p w14:paraId="02A18D0C" w14:textId="77777777" w:rsidR="0099526A" w:rsidRPr="00D71AB3" w:rsidRDefault="0099526A" w:rsidP="0099526A"/>
    <w:p w14:paraId="47B06378" w14:textId="1E982812" w:rsidR="00D71AB3" w:rsidRDefault="00D71AB3" w:rsidP="0099526A">
      <w:pPr>
        <w:pStyle w:val="ListParagraph"/>
        <w:numPr>
          <w:ilvl w:val="0"/>
          <w:numId w:val="18"/>
        </w:numPr>
      </w:pPr>
      <w:r w:rsidRPr="00D71AB3">
        <w:t>Which volcano type forms a violent eruption and created the majority of the Cascade Range Volcano such as Mt St. Helens?</w:t>
      </w:r>
    </w:p>
    <w:p w14:paraId="4E45FFFF" w14:textId="77777777" w:rsidR="0099526A" w:rsidRPr="00D71AB3" w:rsidRDefault="0099526A" w:rsidP="0099526A"/>
    <w:p w14:paraId="54E4C863" w14:textId="1233420D" w:rsidR="00D71AB3" w:rsidRDefault="00D71AB3" w:rsidP="0099526A">
      <w:pPr>
        <w:pStyle w:val="ListParagraph"/>
        <w:numPr>
          <w:ilvl w:val="0"/>
          <w:numId w:val="18"/>
        </w:numPr>
      </w:pPr>
      <w:r w:rsidRPr="00D71AB3">
        <w:t>Which statement best describes the reason rocks have larger crystals than others?</w:t>
      </w:r>
    </w:p>
    <w:p w14:paraId="5379A30B" w14:textId="77777777" w:rsidR="0099526A" w:rsidRPr="00D71AB3" w:rsidRDefault="0099526A" w:rsidP="0099526A"/>
    <w:p w14:paraId="67E856FA" w14:textId="6416EFC0" w:rsidR="00D71AB3" w:rsidRDefault="00D71AB3" w:rsidP="0099526A">
      <w:pPr>
        <w:pStyle w:val="ListParagraph"/>
        <w:numPr>
          <w:ilvl w:val="0"/>
          <w:numId w:val="18"/>
        </w:numPr>
        <w:spacing w:after="0"/>
      </w:pPr>
      <w:r w:rsidRPr="00D71AB3">
        <w:t xml:space="preserve"> What is an igneous rock?</w:t>
      </w:r>
    </w:p>
    <w:p w14:paraId="5EF8816C" w14:textId="77777777" w:rsidR="0099526A" w:rsidRPr="00D71AB3" w:rsidRDefault="0099526A" w:rsidP="0099526A">
      <w:pPr>
        <w:spacing w:after="0"/>
      </w:pPr>
    </w:p>
    <w:p w14:paraId="582E9ED1" w14:textId="3F64A4B9" w:rsidR="005B0F47" w:rsidRDefault="00D71AB3" w:rsidP="0099526A">
      <w:pPr>
        <w:pStyle w:val="ListParagraph"/>
        <w:numPr>
          <w:ilvl w:val="0"/>
          <w:numId w:val="18"/>
        </w:numPr>
      </w:pPr>
      <w:r w:rsidRPr="00D71AB3">
        <w:t>What type of plate interactions created the Cascade Range volcanoes?</w:t>
      </w:r>
      <w:r w:rsidR="005B0F47">
        <w:t xml:space="preserve"> What two plates collided?</w:t>
      </w:r>
      <w:r w:rsidRPr="00D71AB3">
        <w:t xml:space="preserve">   </w:t>
      </w:r>
    </w:p>
    <w:p w14:paraId="131011EB" w14:textId="77777777" w:rsidR="0099526A" w:rsidRDefault="0099526A" w:rsidP="0099526A"/>
    <w:p w14:paraId="0F8FA6BF" w14:textId="77777777" w:rsidR="00D71AB3" w:rsidRDefault="005B0F47" w:rsidP="0099526A">
      <w:pPr>
        <w:pStyle w:val="ListParagraph"/>
        <w:numPr>
          <w:ilvl w:val="0"/>
          <w:numId w:val="18"/>
        </w:numPr>
      </w:pPr>
      <w:r>
        <w:t>Explain hot spot volcanism.</w:t>
      </w:r>
      <w:r w:rsidR="00D71AB3" w:rsidRPr="00D71AB3">
        <w:t xml:space="preserve">  </w:t>
      </w:r>
    </w:p>
    <w:p w14:paraId="3E6B8527" w14:textId="77777777" w:rsidR="00D71AB3" w:rsidRPr="0099526A" w:rsidRDefault="00D71AB3" w:rsidP="0099526A">
      <w:pPr>
        <w:spacing w:after="0"/>
        <w:rPr>
          <w:b/>
        </w:rPr>
      </w:pPr>
    </w:p>
    <w:p w14:paraId="37B1C36F" w14:textId="70AF6C97" w:rsidR="0099526A" w:rsidRDefault="0099526A" w:rsidP="0099526A">
      <w:pPr>
        <w:spacing w:before="240" w:after="0" w:line="240" w:lineRule="auto"/>
      </w:pPr>
      <w:r>
        <w:rPr>
          <w:rFonts w:ascii="Arial Black" w:hAnsi="Arial Black"/>
          <w:b/>
        </w:rPr>
        <w:t>Constructed Response</w:t>
      </w:r>
      <w:r w:rsidR="00D71AB3" w:rsidRPr="005B0F47">
        <w:rPr>
          <w:b/>
        </w:rPr>
        <w:t xml:space="preserve"> (Answer needs to be in complete sentences diagrams are helpful)</w:t>
      </w:r>
      <w:r w:rsidR="00D71AB3">
        <w:t xml:space="preserve">. </w:t>
      </w:r>
    </w:p>
    <w:p w14:paraId="3DDFED34" w14:textId="4CBFC4C9" w:rsidR="00D71AB3" w:rsidRDefault="0099526A" w:rsidP="0099526A">
      <w:pPr>
        <w:spacing w:before="240" w:after="0" w:line="240" w:lineRule="auto"/>
      </w:pPr>
      <w:r>
        <w:t xml:space="preserve">1. </w:t>
      </w:r>
      <w:r w:rsidR="00D71AB3" w:rsidRPr="00585064">
        <w:t xml:space="preserve">Compare </w:t>
      </w:r>
      <w:r w:rsidR="00D71AB3">
        <w:t xml:space="preserve">Hawaii and Yellowstone volcanism. </w:t>
      </w:r>
    </w:p>
    <w:p w14:paraId="584CC3F5" w14:textId="77777777" w:rsidR="0099526A" w:rsidRDefault="0099526A" w:rsidP="0099526A">
      <w:pPr>
        <w:spacing w:before="240" w:after="0" w:line="240" w:lineRule="auto"/>
      </w:pPr>
      <w:r>
        <w:t xml:space="preserve">2.  </w:t>
      </w:r>
      <w:r w:rsidR="005B0F47">
        <w:t>Explain the relationship of plate boundaries and volcanism.</w:t>
      </w:r>
    </w:p>
    <w:p w14:paraId="2A98062E" w14:textId="3FEB21D0" w:rsidR="0099526A" w:rsidRDefault="0099526A" w:rsidP="0099526A">
      <w:pPr>
        <w:spacing w:before="240" w:after="0" w:line="240" w:lineRule="auto"/>
      </w:pPr>
      <w:r>
        <w:rPr>
          <w:rFonts w:ascii="Calibri" w:hAnsi="Calibri" w:cs="Calibri"/>
          <w:b/>
        </w:rPr>
        <w:t>3. Explain</w:t>
      </w:r>
      <w:r w:rsidR="009D2F0F" w:rsidRPr="0099526A">
        <w:rPr>
          <w:rFonts w:ascii="Calibri" w:hAnsi="Calibri" w:cs="Calibri"/>
          <w:b/>
        </w:rPr>
        <w:t xml:space="preserve"> the process of locating an epicenter? </w:t>
      </w:r>
    </w:p>
    <w:p w14:paraId="73531385" w14:textId="424E2CC0" w:rsidR="009D2F0F" w:rsidRPr="0099526A" w:rsidRDefault="0099526A" w:rsidP="0099526A">
      <w:pPr>
        <w:spacing w:before="240" w:after="0" w:line="240" w:lineRule="auto"/>
      </w:pPr>
      <w:r>
        <w:rPr>
          <w:rFonts w:ascii="Calibri" w:hAnsi="Calibri" w:cs="Calibri"/>
          <w:b/>
        </w:rPr>
        <w:t>4. Model</w:t>
      </w:r>
      <w:r w:rsidR="009D2F0F" w:rsidRPr="0099526A">
        <w:rPr>
          <w:rFonts w:ascii="Calibri" w:hAnsi="Calibri" w:cs="Calibri"/>
          <w:b/>
        </w:rPr>
        <w:t xml:space="preserve"> how faulting can create mountains. </w:t>
      </w:r>
    </w:p>
    <w:p w14:paraId="3B630543" w14:textId="77777777" w:rsidR="00245494" w:rsidRDefault="00245494"/>
    <w:sectPr w:rsidR="0024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CDB"/>
    <w:multiLevelType w:val="hybridMultilevel"/>
    <w:tmpl w:val="86DE8CAA"/>
    <w:lvl w:ilvl="0" w:tplc="C9566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B65D9"/>
    <w:multiLevelType w:val="hybridMultilevel"/>
    <w:tmpl w:val="433265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1460A"/>
    <w:multiLevelType w:val="hybridMultilevel"/>
    <w:tmpl w:val="8A902396"/>
    <w:lvl w:ilvl="0" w:tplc="2F40F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075C2"/>
    <w:multiLevelType w:val="hybridMultilevel"/>
    <w:tmpl w:val="061CAF04"/>
    <w:lvl w:ilvl="0" w:tplc="68D65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12BB5"/>
    <w:multiLevelType w:val="hybridMultilevel"/>
    <w:tmpl w:val="61DA6C36"/>
    <w:lvl w:ilvl="0" w:tplc="39E69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87EDD"/>
    <w:multiLevelType w:val="hybridMultilevel"/>
    <w:tmpl w:val="A9BC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3A41"/>
    <w:multiLevelType w:val="hybridMultilevel"/>
    <w:tmpl w:val="3E2A3E86"/>
    <w:lvl w:ilvl="0" w:tplc="D5B63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8248F5"/>
    <w:multiLevelType w:val="hybridMultilevel"/>
    <w:tmpl w:val="3398B2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C42C02"/>
    <w:multiLevelType w:val="hybridMultilevel"/>
    <w:tmpl w:val="280CD246"/>
    <w:lvl w:ilvl="0" w:tplc="969ECE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FC7250"/>
    <w:multiLevelType w:val="hybridMultilevel"/>
    <w:tmpl w:val="F7566A5A"/>
    <w:lvl w:ilvl="0" w:tplc="4FEED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F6FCF"/>
    <w:multiLevelType w:val="hybridMultilevel"/>
    <w:tmpl w:val="85ACB05C"/>
    <w:lvl w:ilvl="0" w:tplc="15FA6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243A31"/>
    <w:multiLevelType w:val="hybridMultilevel"/>
    <w:tmpl w:val="D284C0D4"/>
    <w:lvl w:ilvl="0" w:tplc="139C98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73F29"/>
    <w:multiLevelType w:val="hybridMultilevel"/>
    <w:tmpl w:val="6D700284"/>
    <w:lvl w:ilvl="0" w:tplc="E0EC7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203CE"/>
    <w:multiLevelType w:val="hybridMultilevel"/>
    <w:tmpl w:val="24B80FDE"/>
    <w:lvl w:ilvl="0" w:tplc="DDAA7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7561B"/>
    <w:multiLevelType w:val="hybridMultilevel"/>
    <w:tmpl w:val="2A160582"/>
    <w:lvl w:ilvl="0" w:tplc="80BAE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2262BA"/>
    <w:multiLevelType w:val="hybridMultilevel"/>
    <w:tmpl w:val="E138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84C41"/>
    <w:multiLevelType w:val="hybridMultilevel"/>
    <w:tmpl w:val="5FFA60D2"/>
    <w:lvl w:ilvl="0" w:tplc="099C0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FD5D92"/>
    <w:multiLevelType w:val="hybridMultilevel"/>
    <w:tmpl w:val="0DCA51E4"/>
    <w:lvl w:ilvl="0" w:tplc="2A44CA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17"/>
  </w:num>
  <w:num w:numId="16">
    <w:abstractNumId w:val="8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AB3"/>
    <w:rsid w:val="00245494"/>
    <w:rsid w:val="005B0F47"/>
    <w:rsid w:val="00626D4B"/>
    <w:rsid w:val="0099526A"/>
    <w:rsid w:val="009D2F0F"/>
    <w:rsid w:val="00D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C0F4"/>
  <w15:chartTrackingRefBased/>
  <w15:docId w15:val="{61B94B27-BFA5-4B6B-9452-F185CA1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A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 - Tyler</dc:creator>
  <cp:keywords/>
  <dc:description/>
  <cp:lastModifiedBy>Hollow, Tyler</cp:lastModifiedBy>
  <cp:revision>4</cp:revision>
  <cp:lastPrinted>2018-05-08T21:10:00Z</cp:lastPrinted>
  <dcterms:created xsi:type="dcterms:W3CDTF">2018-04-30T17:57:00Z</dcterms:created>
  <dcterms:modified xsi:type="dcterms:W3CDTF">2018-05-08T21:10:00Z</dcterms:modified>
</cp:coreProperties>
</file>