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pPr w:leftFromText="180" w:rightFromText="180" w:horzAnchor="margin" w:tblpY="1800"/>
        <w:tblW w:w="9674" w:type="dxa"/>
        <w:tblLayout w:type="fixed"/>
        <w:tblLook w:val="06A0" w:firstRow="1" w:lastRow="0" w:firstColumn="1" w:lastColumn="0" w:noHBand="1" w:noVBand="1"/>
      </w:tblPr>
      <w:tblGrid>
        <w:gridCol w:w="2418"/>
        <w:gridCol w:w="2419"/>
        <w:gridCol w:w="4837"/>
      </w:tblGrid>
      <w:tr w:rsidR="54E86E3F" w14:paraId="21D103B1" w14:textId="77777777" w:rsidTr="4E9C27C0">
        <w:trPr>
          <w:trHeight w:val="814"/>
        </w:trPr>
        <w:tc>
          <w:tcPr>
            <w:tcW w:w="2418" w:type="dxa"/>
            <w:shd w:val="clear" w:color="auto" w:fill="DBDBDB" w:themeFill="accent3" w:themeFillTint="66"/>
          </w:tcPr>
          <w:p w14:paraId="6F719586" w14:textId="277A9ABE" w:rsidR="3F1C6C9B" w:rsidRDefault="002A4D55" w:rsidP="008F5551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A4D55">
              <w:rPr>
                <w:noProof/>
                <w:sz w:val="20"/>
                <w:szCs w:val="20"/>
                <w:u w:val="single"/>
              </w:rPr>
              <w:drawing>
                <wp:anchor distT="0" distB="0" distL="114300" distR="114300" simplePos="0" relativeHeight="251658240" behindDoc="1" locked="0" layoutInCell="1" allowOverlap="1" wp14:anchorId="0A415019" wp14:editId="67ED379A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-1299790</wp:posOffset>
                  </wp:positionV>
                  <wp:extent cx="1380920" cy="1192696"/>
                  <wp:effectExtent l="0" t="0" r="0" b="7620"/>
                  <wp:wrapNone/>
                  <wp:docPr id="1057059731" name="Picture 1" descr="A close up of a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284" cy="119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3F1C6C9B" w:rsidRPr="002A4D55">
              <w:rPr>
                <w:b/>
                <w:bCs/>
                <w:sz w:val="24"/>
                <w:szCs w:val="24"/>
                <w:u w:val="single"/>
              </w:rPr>
              <w:t>Date</w:t>
            </w:r>
            <w:r w:rsidR="008F5551" w:rsidRPr="002A4D55">
              <w:rPr>
                <w:b/>
                <w:bCs/>
                <w:sz w:val="24"/>
                <w:szCs w:val="24"/>
                <w:u w:val="single"/>
              </w:rPr>
              <w:t>s</w:t>
            </w:r>
          </w:p>
          <w:p w14:paraId="258F223F" w14:textId="3D5B2146" w:rsidR="00782711" w:rsidRPr="002A4D55" w:rsidRDefault="006208D4" w:rsidP="00E40E64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April 14-18</w:t>
            </w:r>
            <w:r w:rsidRPr="006208D4">
              <w:rPr>
                <w:b/>
                <w:bCs/>
                <w:sz w:val="24"/>
                <w:szCs w:val="24"/>
                <w:u w:val="single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  <w:u w:val="single"/>
              </w:rPr>
              <w:t>, 2025</w:t>
            </w:r>
          </w:p>
          <w:p w14:paraId="54383F7A" w14:textId="2BBFE6F4" w:rsidR="00420320" w:rsidRPr="008F5551" w:rsidRDefault="00420320" w:rsidP="008F55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6" w:type="dxa"/>
            <w:gridSpan w:val="2"/>
            <w:shd w:val="clear" w:color="auto" w:fill="DBDBDB" w:themeFill="accent3" w:themeFillTint="66"/>
          </w:tcPr>
          <w:p w14:paraId="2E5E45B2" w14:textId="7E927E3E" w:rsidR="00420320" w:rsidRPr="002A4D55" w:rsidRDefault="002A4D55" w:rsidP="008F5551">
            <w:pPr>
              <w:rPr>
                <w:b/>
                <w:bCs/>
                <w:sz w:val="24"/>
                <w:szCs w:val="24"/>
                <w:u w:val="single"/>
              </w:rPr>
            </w:pPr>
            <w:r w:rsidRPr="002A4D55">
              <w:rPr>
                <w:b/>
                <w:bCs/>
                <w:sz w:val="24"/>
                <w:szCs w:val="24"/>
                <w:u w:val="single"/>
              </w:rPr>
              <w:t>HHS Health Class Weekly Lesson Plans</w:t>
            </w:r>
            <w:r w:rsidR="00E40E64">
              <w:rPr>
                <w:b/>
                <w:bCs/>
                <w:sz w:val="24"/>
                <w:szCs w:val="24"/>
                <w:u w:val="single"/>
              </w:rPr>
              <w:t>:</w:t>
            </w:r>
            <w:r w:rsidR="00EA784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FD20BF">
              <w:rPr>
                <w:b/>
                <w:bCs/>
                <w:sz w:val="24"/>
                <w:szCs w:val="24"/>
                <w:u w:val="single"/>
              </w:rPr>
              <w:t>Relationships</w:t>
            </w:r>
            <w:r w:rsidR="00EA784A">
              <w:rPr>
                <w:b/>
                <w:bCs/>
                <w:sz w:val="24"/>
                <w:szCs w:val="24"/>
                <w:u w:val="single"/>
              </w:rPr>
              <w:t xml:space="preserve"> Power Up Speak Out</w:t>
            </w:r>
          </w:p>
          <w:p w14:paraId="49394207" w14:textId="186FE8C9" w:rsidR="008F5551" w:rsidRPr="008F5551" w:rsidRDefault="008F5551" w:rsidP="008F5551">
            <w:pPr>
              <w:rPr>
                <w:sz w:val="28"/>
                <w:szCs w:val="28"/>
              </w:rPr>
            </w:pPr>
          </w:p>
        </w:tc>
      </w:tr>
      <w:tr w:rsidR="54E86E3F" w14:paraId="03BEB179" w14:textId="77777777" w:rsidTr="4E9C27C0">
        <w:trPr>
          <w:trHeight w:val="1096"/>
        </w:trPr>
        <w:tc>
          <w:tcPr>
            <w:tcW w:w="9674" w:type="dxa"/>
            <w:gridSpan w:val="3"/>
          </w:tcPr>
          <w:p w14:paraId="19BB3721" w14:textId="77777777" w:rsidR="002A4D55" w:rsidRDefault="002A4D55" w:rsidP="008F5551">
            <w:pPr>
              <w:rPr>
                <w:b/>
                <w:bCs/>
                <w:sz w:val="18"/>
                <w:szCs w:val="18"/>
                <w:u w:val="single"/>
              </w:rPr>
            </w:pPr>
            <w:bookmarkStart w:id="0" w:name="_Hlk49242001"/>
            <w:bookmarkStart w:id="1" w:name="_Hlk49241979"/>
          </w:p>
          <w:p w14:paraId="40B10CE8" w14:textId="0CBD4AB4" w:rsidR="0058249D" w:rsidRPr="00782711" w:rsidRDefault="0058249D" w:rsidP="008F5551">
            <w:pPr>
              <w:rPr>
                <w:sz w:val="18"/>
                <w:szCs w:val="18"/>
              </w:rPr>
            </w:pPr>
            <w:r w:rsidRPr="0058249D">
              <w:rPr>
                <w:b/>
                <w:bCs/>
                <w:sz w:val="18"/>
                <w:szCs w:val="18"/>
                <w:u w:val="single"/>
              </w:rPr>
              <w:t>Reading Goal for the Week:</w:t>
            </w:r>
            <w:r w:rsidR="00782711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="00782711">
              <w:rPr>
                <w:sz w:val="18"/>
                <w:szCs w:val="18"/>
              </w:rPr>
              <w:t xml:space="preserve">How to read </w:t>
            </w:r>
            <w:r w:rsidR="00E40E64">
              <w:rPr>
                <w:sz w:val="18"/>
                <w:szCs w:val="18"/>
              </w:rPr>
              <w:t xml:space="preserve">and understand </w:t>
            </w:r>
            <w:r w:rsidR="00FD20BF">
              <w:rPr>
                <w:sz w:val="18"/>
                <w:szCs w:val="18"/>
              </w:rPr>
              <w:t xml:space="preserve">textbook information </w:t>
            </w:r>
          </w:p>
          <w:p w14:paraId="066B817B" w14:textId="5125690B" w:rsidR="0058249D" w:rsidRPr="00782711" w:rsidRDefault="0058249D" w:rsidP="008F5551">
            <w:pPr>
              <w:rPr>
                <w:sz w:val="18"/>
                <w:szCs w:val="18"/>
              </w:rPr>
            </w:pPr>
            <w:r w:rsidRPr="4E9C27C0">
              <w:rPr>
                <w:b/>
                <w:bCs/>
                <w:sz w:val="18"/>
                <w:szCs w:val="18"/>
                <w:u w:val="single"/>
              </w:rPr>
              <w:t>Writing Goal for the Week:</w:t>
            </w:r>
            <w:r w:rsidR="00782711" w:rsidRPr="4E9C27C0">
              <w:rPr>
                <w:sz w:val="18"/>
                <w:szCs w:val="18"/>
              </w:rPr>
              <w:t xml:space="preserve"> Writing </w:t>
            </w:r>
            <w:r w:rsidR="00E40E64">
              <w:rPr>
                <w:sz w:val="18"/>
                <w:szCs w:val="18"/>
              </w:rPr>
              <w:t xml:space="preserve">information to convey a message. </w:t>
            </w:r>
          </w:p>
          <w:p w14:paraId="55A6D2FC" w14:textId="2A7F3334" w:rsidR="0058249D" w:rsidRPr="00782711" w:rsidRDefault="0058249D" w:rsidP="008F5551">
            <w:r w:rsidRPr="0058249D">
              <w:rPr>
                <w:b/>
                <w:bCs/>
                <w:sz w:val="18"/>
                <w:szCs w:val="18"/>
                <w:u w:val="single"/>
              </w:rPr>
              <w:t>Math Goal for the Week:</w:t>
            </w:r>
            <w:bookmarkEnd w:id="0"/>
            <w:r w:rsidR="00782711">
              <w:rPr>
                <w:sz w:val="18"/>
                <w:szCs w:val="18"/>
              </w:rPr>
              <w:t xml:space="preserve"> </w:t>
            </w:r>
            <w:r w:rsidR="00E40E64">
              <w:rPr>
                <w:sz w:val="18"/>
                <w:szCs w:val="18"/>
              </w:rPr>
              <w:t xml:space="preserve">Using statistics to convey a message. </w:t>
            </w:r>
          </w:p>
        </w:tc>
      </w:tr>
      <w:tr w:rsidR="54E86E3F" w14:paraId="0E5F4A06" w14:textId="77777777" w:rsidTr="4E9C27C0">
        <w:trPr>
          <w:trHeight w:val="1096"/>
        </w:trPr>
        <w:tc>
          <w:tcPr>
            <w:tcW w:w="4837" w:type="dxa"/>
            <w:gridSpan w:val="2"/>
          </w:tcPr>
          <w:p w14:paraId="5040150B" w14:textId="77777777" w:rsidR="3F1C6C9B" w:rsidRDefault="3F1C6C9B" w:rsidP="008F5551">
            <w:pPr>
              <w:rPr>
                <w:b/>
                <w:bCs/>
                <w:u w:val="single"/>
              </w:rPr>
            </w:pPr>
            <w:r w:rsidRPr="003E0BFB">
              <w:rPr>
                <w:b/>
                <w:bCs/>
                <w:u w:val="single"/>
              </w:rPr>
              <w:t>Essential Standard (s) for the week:</w:t>
            </w:r>
          </w:p>
          <w:p w14:paraId="2B0EBB0A" w14:textId="77777777" w:rsidR="00782711" w:rsidRPr="0058249D" w:rsidRDefault="00782711" w:rsidP="00782711">
            <w:pPr>
              <w:rPr>
                <w:sz w:val="18"/>
                <w:szCs w:val="18"/>
              </w:rPr>
            </w:pPr>
            <w:r w:rsidRPr="0058249D">
              <w:rPr>
                <w:sz w:val="18"/>
                <w:szCs w:val="18"/>
              </w:rPr>
              <w:t>#1: Comprehend concepts related to health promotion and disease prevention to enhance personal health.</w:t>
            </w:r>
          </w:p>
          <w:p w14:paraId="0A08B0B8" w14:textId="1ACB03D9" w:rsidR="0058249D" w:rsidRPr="0058249D" w:rsidRDefault="0058249D" w:rsidP="008F5551"/>
        </w:tc>
        <w:tc>
          <w:tcPr>
            <w:tcW w:w="4837" w:type="dxa"/>
          </w:tcPr>
          <w:p w14:paraId="16A48011" w14:textId="77777777" w:rsidR="3F1C6C9B" w:rsidRDefault="3F1C6C9B" w:rsidP="008F5551">
            <w:pPr>
              <w:rPr>
                <w:b/>
                <w:bCs/>
                <w:u w:val="single"/>
              </w:rPr>
            </w:pPr>
            <w:r w:rsidRPr="003E0BFB">
              <w:rPr>
                <w:b/>
                <w:bCs/>
                <w:u w:val="single"/>
              </w:rPr>
              <w:t>Learning Target (s) for the week:</w:t>
            </w:r>
          </w:p>
          <w:p w14:paraId="321F1F0C" w14:textId="1410F087" w:rsidR="00782711" w:rsidRPr="00782711" w:rsidRDefault="00FD20BF" w:rsidP="008F5551">
            <w:r>
              <w:t>Review and scaffold information about relationships.</w:t>
            </w:r>
          </w:p>
        </w:tc>
      </w:tr>
      <w:tr w:rsidR="54E86E3F" w14:paraId="52A95640" w14:textId="77777777" w:rsidTr="4E9C27C0">
        <w:trPr>
          <w:trHeight w:val="1368"/>
        </w:trPr>
        <w:tc>
          <w:tcPr>
            <w:tcW w:w="2418" w:type="dxa"/>
          </w:tcPr>
          <w:p w14:paraId="4DF67C35" w14:textId="2BBF63BC" w:rsidR="22836AAE" w:rsidRPr="0058249D" w:rsidRDefault="22836AAE" w:rsidP="008F5551">
            <w:pPr>
              <w:rPr>
                <w:b/>
                <w:bCs/>
                <w:u w:val="single"/>
              </w:rPr>
            </w:pPr>
            <w:r w:rsidRPr="0058249D">
              <w:rPr>
                <w:b/>
                <w:bCs/>
                <w:u w:val="single"/>
              </w:rPr>
              <w:t>Monday</w:t>
            </w:r>
          </w:p>
          <w:p w14:paraId="18566C61" w14:textId="57BF9715" w:rsidR="00C97A68" w:rsidRDefault="00EA784A" w:rsidP="008F5551">
            <w:r>
              <w:t>Power Up Speak out</w:t>
            </w:r>
            <w:r w:rsidR="00B94BF5">
              <w:t xml:space="preserve"> Lesson on Consent</w:t>
            </w:r>
          </w:p>
        </w:tc>
        <w:tc>
          <w:tcPr>
            <w:tcW w:w="7256" w:type="dxa"/>
            <w:gridSpan w:val="2"/>
          </w:tcPr>
          <w:p w14:paraId="39B0C83C" w14:textId="35B33D24" w:rsidR="00B94BF5" w:rsidRDefault="00B94BF5" w:rsidP="00B94BF5">
            <w:pPr>
              <w:rPr>
                <w:rFonts w:eastAsiaTheme="minorEastAsia"/>
                <w:b/>
                <w:bCs/>
                <w:u w:val="single"/>
              </w:rPr>
            </w:pPr>
            <w:r w:rsidRPr="004C5165">
              <w:rPr>
                <w:rFonts w:eastAsiaTheme="minorEastAsia"/>
                <w:b/>
                <w:bCs/>
                <w:u w:val="single"/>
              </w:rPr>
              <w:t xml:space="preserve">Lesson </w:t>
            </w:r>
            <w:r w:rsidR="00F513F9">
              <w:rPr>
                <w:rFonts w:eastAsiaTheme="minorEastAsia"/>
                <w:b/>
                <w:bCs/>
                <w:u w:val="single"/>
              </w:rPr>
              <w:t xml:space="preserve">3 and </w:t>
            </w:r>
            <w:r w:rsidRPr="004C5165">
              <w:rPr>
                <w:rFonts w:eastAsiaTheme="minorEastAsia"/>
                <w:b/>
                <w:bCs/>
                <w:u w:val="single"/>
              </w:rPr>
              <w:t xml:space="preserve">4 Power Up Speak Out / </w:t>
            </w:r>
            <w:r w:rsidR="00290A09">
              <w:rPr>
                <w:rFonts w:eastAsiaTheme="minorEastAsia"/>
                <w:b/>
                <w:bCs/>
                <w:u w:val="single"/>
              </w:rPr>
              <w:t xml:space="preserve">Boundaries and </w:t>
            </w:r>
            <w:r>
              <w:rPr>
                <w:rFonts w:eastAsiaTheme="minorEastAsia"/>
                <w:b/>
                <w:bCs/>
                <w:u w:val="single"/>
              </w:rPr>
              <w:t>Consent</w:t>
            </w:r>
          </w:p>
          <w:p w14:paraId="4DFE88ED" w14:textId="77777777" w:rsidR="00B94BF5" w:rsidRDefault="00B94BF5" w:rsidP="00B94BF5">
            <w:pPr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</w:rPr>
              <w:t>Learning Outcomes:</w:t>
            </w:r>
          </w:p>
          <w:p w14:paraId="38D7D1DA" w14:textId="77777777" w:rsidR="00B94BF5" w:rsidRDefault="00B94BF5" w:rsidP="00B94BF5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Students will Define consent as permission to cross a boundary.</w:t>
            </w:r>
          </w:p>
          <w:p w14:paraId="4A9A654C" w14:textId="77777777" w:rsidR="00B94BF5" w:rsidRDefault="00B94BF5" w:rsidP="00B94BF5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Students will Identify forms of consent and no consent (both verbal and nonverbal)</w:t>
            </w:r>
          </w:p>
          <w:p w14:paraId="202CEAEE" w14:textId="77777777" w:rsidR="00B94BF5" w:rsidRDefault="00B94BF5" w:rsidP="00B94BF5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Students will identify “Got Consent?” Statements.</w:t>
            </w:r>
          </w:p>
          <w:p w14:paraId="763D6986" w14:textId="77777777" w:rsidR="00B94BF5" w:rsidRDefault="00B94BF5" w:rsidP="00B94BF5">
            <w:pPr>
              <w:pStyle w:val="ListParagraph"/>
              <w:rPr>
                <w:rFonts w:eastAsiaTheme="minorEastAsia"/>
              </w:rPr>
            </w:pPr>
            <w:r>
              <w:rPr>
                <w:rFonts w:eastAsiaTheme="minorEastAsia"/>
              </w:rPr>
              <w:t>Consent is an active process between two people.</w:t>
            </w:r>
          </w:p>
          <w:p w14:paraId="2D063B4F" w14:textId="77777777" w:rsidR="00B94BF5" w:rsidRDefault="00B94BF5" w:rsidP="00B94BF5">
            <w:pPr>
              <w:pStyle w:val="ListParagraph"/>
              <w:rPr>
                <w:rFonts w:eastAsiaTheme="minorEastAsia"/>
              </w:rPr>
            </w:pPr>
            <w:r>
              <w:rPr>
                <w:rFonts w:eastAsiaTheme="minorEastAsia"/>
              </w:rPr>
              <w:t>Consent is activity specific.</w:t>
            </w:r>
          </w:p>
          <w:p w14:paraId="631E0277" w14:textId="77777777" w:rsidR="00B94BF5" w:rsidRDefault="00B94BF5" w:rsidP="00B94BF5">
            <w:pPr>
              <w:pStyle w:val="ListParagraph"/>
              <w:rPr>
                <w:rFonts w:eastAsiaTheme="minorEastAsia"/>
              </w:rPr>
            </w:pPr>
            <w:r>
              <w:rPr>
                <w:rFonts w:eastAsiaTheme="minorEastAsia"/>
              </w:rPr>
              <w:t>Consent can be taken back at any time.</w:t>
            </w:r>
          </w:p>
          <w:p w14:paraId="115174FC" w14:textId="77777777" w:rsidR="00B94BF5" w:rsidRDefault="00B94BF5" w:rsidP="00B94BF5">
            <w:pPr>
              <w:pStyle w:val="ListParagraph"/>
              <w:rPr>
                <w:rFonts w:eastAsiaTheme="minorEastAsia"/>
              </w:rPr>
            </w:pPr>
            <w:r>
              <w:rPr>
                <w:rFonts w:eastAsiaTheme="minorEastAsia"/>
              </w:rPr>
              <w:t>Consent must be given in a free and clear mindset.</w:t>
            </w:r>
          </w:p>
          <w:p w14:paraId="4865BDB0" w14:textId="7D01B4A5" w:rsidR="54E86E3F" w:rsidRDefault="00B94BF5" w:rsidP="00B94BF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rFonts w:eastAsiaTheme="minorEastAsia"/>
              </w:rPr>
              <w:t>Students will examine the lack of consent by applying red flags, boundaries, and unhealthy relationship statements.</w:t>
            </w:r>
          </w:p>
        </w:tc>
      </w:tr>
      <w:tr w:rsidR="54E86E3F" w14:paraId="712E46BE" w14:textId="77777777" w:rsidTr="4E9C27C0">
        <w:trPr>
          <w:trHeight w:val="1037"/>
        </w:trPr>
        <w:tc>
          <w:tcPr>
            <w:tcW w:w="2418" w:type="dxa"/>
          </w:tcPr>
          <w:p w14:paraId="60F57F93" w14:textId="7FE0C0DC" w:rsidR="22836AAE" w:rsidRPr="0058249D" w:rsidRDefault="22836AAE" w:rsidP="008F5551">
            <w:pPr>
              <w:rPr>
                <w:b/>
                <w:bCs/>
                <w:u w:val="single"/>
              </w:rPr>
            </w:pPr>
            <w:r w:rsidRPr="0058249D">
              <w:rPr>
                <w:b/>
                <w:bCs/>
                <w:u w:val="single"/>
              </w:rPr>
              <w:t>Tuesday</w:t>
            </w:r>
          </w:p>
          <w:p w14:paraId="5C05F87E" w14:textId="29236F5F" w:rsidR="00C97A68" w:rsidRDefault="00C97A68" w:rsidP="008F5551"/>
        </w:tc>
        <w:tc>
          <w:tcPr>
            <w:tcW w:w="7256" w:type="dxa"/>
            <w:gridSpan w:val="2"/>
          </w:tcPr>
          <w:p w14:paraId="20C82291" w14:textId="77777777" w:rsidR="00290A09" w:rsidRDefault="00290A09" w:rsidP="00290A09">
            <w:pPr>
              <w:rPr>
                <w:rFonts w:eastAsiaTheme="minorEastAsia"/>
                <w:b/>
                <w:bCs/>
                <w:u w:val="single"/>
              </w:rPr>
            </w:pPr>
            <w:r w:rsidRPr="004C5165">
              <w:rPr>
                <w:rFonts w:eastAsiaTheme="minorEastAsia"/>
                <w:b/>
                <w:bCs/>
                <w:u w:val="single"/>
              </w:rPr>
              <w:t xml:space="preserve">Lesson </w:t>
            </w:r>
            <w:r>
              <w:rPr>
                <w:rFonts w:eastAsiaTheme="minorEastAsia"/>
                <w:b/>
                <w:bCs/>
                <w:u w:val="single"/>
              </w:rPr>
              <w:t xml:space="preserve">3 and </w:t>
            </w:r>
            <w:r w:rsidRPr="004C5165">
              <w:rPr>
                <w:rFonts w:eastAsiaTheme="minorEastAsia"/>
                <w:b/>
                <w:bCs/>
                <w:u w:val="single"/>
              </w:rPr>
              <w:t xml:space="preserve">4 Power Up Speak Out / </w:t>
            </w:r>
            <w:r>
              <w:rPr>
                <w:rFonts w:eastAsiaTheme="minorEastAsia"/>
                <w:b/>
                <w:bCs/>
                <w:u w:val="single"/>
              </w:rPr>
              <w:t>Boundaries and Consent</w:t>
            </w:r>
          </w:p>
          <w:p w14:paraId="38E2D890" w14:textId="77777777" w:rsidR="00290A09" w:rsidRDefault="00290A09" w:rsidP="00290A09">
            <w:pPr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</w:rPr>
              <w:t>Learning Outcomes:</w:t>
            </w:r>
          </w:p>
          <w:p w14:paraId="719AD584" w14:textId="77777777" w:rsidR="00290A09" w:rsidRDefault="00290A09" w:rsidP="00290A09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Students will Define consent as permission to cross a boundary.</w:t>
            </w:r>
          </w:p>
          <w:p w14:paraId="5BFE148C" w14:textId="77777777" w:rsidR="00290A09" w:rsidRDefault="00290A09" w:rsidP="00290A09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Students will Identify forms of consent and no consent (both verbal and nonverbal)</w:t>
            </w:r>
          </w:p>
          <w:p w14:paraId="3D6738C5" w14:textId="77777777" w:rsidR="00290A09" w:rsidRDefault="00290A09" w:rsidP="00290A09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Students will identify “Got Consent?” Statements.</w:t>
            </w:r>
          </w:p>
          <w:p w14:paraId="3BF9A559" w14:textId="77777777" w:rsidR="00290A09" w:rsidRDefault="00290A09" w:rsidP="00290A09">
            <w:pPr>
              <w:pStyle w:val="ListParagraph"/>
              <w:rPr>
                <w:rFonts w:eastAsiaTheme="minorEastAsia"/>
              </w:rPr>
            </w:pPr>
            <w:r>
              <w:rPr>
                <w:rFonts w:eastAsiaTheme="minorEastAsia"/>
              </w:rPr>
              <w:t>Consent is an active process between two people.</w:t>
            </w:r>
          </w:p>
          <w:p w14:paraId="7349219E" w14:textId="77777777" w:rsidR="00290A09" w:rsidRDefault="00290A09" w:rsidP="00290A09">
            <w:pPr>
              <w:pStyle w:val="ListParagraph"/>
              <w:rPr>
                <w:rFonts w:eastAsiaTheme="minorEastAsia"/>
              </w:rPr>
            </w:pPr>
            <w:r>
              <w:rPr>
                <w:rFonts w:eastAsiaTheme="minorEastAsia"/>
              </w:rPr>
              <w:t>Consent is activity specific.</w:t>
            </w:r>
          </w:p>
          <w:p w14:paraId="579BA5E1" w14:textId="77777777" w:rsidR="00290A09" w:rsidRDefault="00290A09" w:rsidP="00290A09">
            <w:pPr>
              <w:pStyle w:val="ListParagraph"/>
              <w:rPr>
                <w:rFonts w:eastAsiaTheme="minorEastAsia"/>
              </w:rPr>
            </w:pPr>
            <w:r>
              <w:rPr>
                <w:rFonts w:eastAsiaTheme="minorEastAsia"/>
              </w:rPr>
              <w:t>Consent can be taken back at any time.</w:t>
            </w:r>
          </w:p>
          <w:p w14:paraId="09378FC5" w14:textId="77777777" w:rsidR="00290A09" w:rsidRDefault="00290A09" w:rsidP="00290A09">
            <w:pPr>
              <w:pStyle w:val="ListParagraph"/>
              <w:rPr>
                <w:rFonts w:eastAsiaTheme="minorEastAsia"/>
              </w:rPr>
            </w:pPr>
            <w:r>
              <w:rPr>
                <w:rFonts w:eastAsiaTheme="minorEastAsia"/>
              </w:rPr>
              <w:t>Consent must be given in a free and clear mindset.</w:t>
            </w:r>
          </w:p>
          <w:p w14:paraId="6C9C8FB2" w14:textId="339322AD" w:rsidR="00EE02B2" w:rsidRPr="005A2505" w:rsidRDefault="00290A09" w:rsidP="00290A09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Students will examine the lack of consent by applying red flags, boundaries, and unhealthy relationship statements.</w:t>
            </w:r>
          </w:p>
        </w:tc>
      </w:tr>
      <w:tr w:rsidR="54E86E3F" w14:paraId="18188378" w14:textId="77777777" w:rsidTr="4E9C27C0">
        <w:trPr>
          <w:trHeight w:val="1072"/>
        </w:trPr>
        <w:tc>
          <w:tcPr>
            <w:tcW w:w="2418" w:type="dxa"/>
          </w:tcPr>
          <w:p w14:paraId="67B3CE1B" w14:textId="74BC3FB5" w:rsidR="22836AAE" w:rsidRPr="0058249D" w:rsidRDefault="22836AAE" w:rsidP="008F5551">
            <w:pPr>
              <w:rPr>
                <w:b/>
                <w:bCs/>
                <w:u w:val="single"/>
              </w:rPr>
            </w:pPr>
            <w:r w:rsidRPr="0058249D">
              <w:rPr>
                <w:b/>
                <w:bCs/>
                <w:u w:val="single"/>
              </w:rPr>
              <w:t>Wednesday</w:t>
            </w:r>
          </w:p>
          <w:p w14:paraId="564443B5" w14:textId="2A22FF25" w:rsidR="00C97A68" w:rsidRDefault="00EA784A" w:rsidP="008F5551">
            <w:r>
              <w:t xml:space="preserve">Power Up Speak Out </w:t>
            </w:r>
            <w:r w:rsidR="009E7F2F">
              <w:t>Test</w:t>
            </w:r>
          </w:p>
        </w:tc>
        <w:tc>
          <w:tcPr>
            <w:tcW w:w="7256" w:type="dxa"/>
            <w:gridSpan w:val="2"/>
          </w:tcPr>
          <w:p w14:paraId="3D42B662" w14:textId="0219CCB5" w:rsidR="008F5551" w:rsidRDefault="00A864A4" w:rsidP="008F555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</w:t>
            </w:r>
            <w:r w:rsidR="009E7F2F">
              <w:rPr>
                <w:sz w:val="24"/>
                <w:szCs w:val="24"/>
              </w:rPr>
              <w:t>all the lessons in class and test on relationships.</w:t>
            </w:r>
          </w:p>
        </w:tc>
      </w:tr>
      <w:tr w:rsidR="54E86E3F" w14:paraId="4E8E527B" w14:textId="77777777" w:rsidTr="4E9C27C0">
        <w:trPr>
          <w:trHeight w:val="1037"/>
        </w:trPr>
        <w:tc>
          <w:tcPr>
            <w:tcW w:w="2418" w:type="dxa"/>
          </w:tcPr>
          <w:p w14:paraId="29A975CD" w14:textId="408C605E" w:rsidR="22836AAE" w:rsidRPr="0058249D" w:rsidRDefault="22836AAE" w:rsidP="008F5551">
            <w:pPr>
              <w:rPr>
                <w:b/>
                <w:bCs/>
                <w:u w:val="single"/>
              </w:rPr>
            </w:pPr>
            <w:r w:rsidRPr="0058249D">
              <w:rPr>
                <w:b/>
                <w:bCs/>
                <w:u w:val="single"/>
              </w:rPr>
              <w:lastRenderedPageBreak/>
              <w:t>Thursday</w:t>
            </w:r>
          </w:p>
          <w:p w14:paraId="1EA805B6" w14:textId="0481B30F" w:rsidR="00C97A68" w:rsidRDefault="00844F07" w:rsidP="008F5551">
            <w:r>
              <w:t>Lisa Ling Age of Consent Video</w:t>
            </w:r>
          </w:p>
        </w:tc>
        <w:tc>
          <w:tcPr>
            <w:tcW w:w="7256" w:type="dxa"/>
            <w:gridSpan w:val="2"/>
          </w:tcPr>
          <w:p w14:paraId="69778E90" w14:textId="00B14A0C" w:rsidR="54E86E3F" w:rsidRDefault="00844F07" w:rsidP="11C1F344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Watch Lisa Ling Age of Consent episode and discuss </w:t>
            </w:r>
            <w:r w:rsidR="00D045D8">
              <w:rPr>
                <w:rFonts w:eastAsiaTheme="minorEastAsia"/>
              </w:rPr>
              <w:t xml:space="preserve">issues around consent, social </w:t>
            </w:r>
            <w:r w:rsidR="005D49D3">
              <w:rPr>
                <w:rFonts w:eastAsiaTheme="minorEastAsia"/>
              </w:rPr>
              <w:t>media,</w:t>
            </w:r>
            <w:r w:rsidR="00D045D8">
              <w:rPr>
                <w:rFonts w:eastAsiaTheme="minorEastAsia"/>
              </w:rPr>
              <w:t xml:space="preserve"> </w:t>
            </w:r>
            <w:r w:rsidR="005D49D3">
              <w:rPr>
                <w:rFonts w:eastAsiaTheme="minorEastAsia"/>
              </w:rPr>
              <w:t>and the law.</w:t>
            </w:r>
          </w:p>
        </w:tc>
      </w:tr>
      <w:tr w:rsidR="54E86E3F" w14:paraId="44E27C71" w14:textId="77777777" w:rsidTr="4E9C27C0">
        <w:trPr>
          <w:trHeight w:val="1046"/>
        </w:trPr>
        <w:tc>
          <w:tcPr>
            <w:tcW w:w="2418" w:type="dxa"/>
          </w:tcPr>
          <w:p w14:paraId="2BC93063" w14:textId="75FB33F0" w:rsidR="22836AAE" w:rsidRPr="0058249D" w:rsidRDefault="22836AAE" w:rsidP="008F5551">
            <w:pPr>
              <w:rPr>
                <w:b/>
                <w:bCs/>
                <w:u w:val="single"/>
              </w:rPr>
            </w:pPr>
            <w:r w:rsidRPr="0058249D">
              <w:rPr>
                <w:b/>
                <w:bCs/>
                <w:u w:val="single"/>
              </w:rPr>
              <w:t>Friday</w:t>
            </w:r>
          </w:p>
          <w:p w14:paraId="3E105B53" w14:textId="3A183F51" w:rsidR="00C97A68" w:rsidRDefault="005D49D3" w:rsidP="008F5551">
            <w:r>
              <w:t>Class Activity on</w:t>
            </w:r>
            <w:r w:rsidR="00855B48">
              <w:t xml:space="preserve"> understanding stereo types in relationships.</w:t>
            </w:r>
          </w:p>
        </w:tc>
        <w:tc>
          <w:tcPr>
            <w:tcW w:w="7256" w:type="dxa"/>
            <w:gridSpan w:val="2"/>
          </w:tcPr>
          <w:p w14:paraId="5DA5ABE7" w14:textId="6869714D" w:rsidR="54E86E3F" w:rsidRDefault="00855B48" w:rsidP="11C1F344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Play a matching game to </w:t>
            </w:r>
            <w:r w:rsidR="00BA5D79">
              <w:rPr>
                <w:rFonts w:eastAsiaTheme="minorEastAsia"/>
              </w:rPr>
              <w:t xml:space="preserve">understand how people use stereotypes to judge people and define someone before they know them. </w:t>
            </w:r>
          </w:p>
        </w:tc>
      </w:tr>
      <w:tr w:rsidR="54E86E3F" w14:paraId="6256DA4A" w14:textId="77777777" w:rsidTr="4E9C27C0">
        <w:trPr>
          <w:trHeight w:val="1096"/>
        </w:trPr>
        <w:tc>
          <w:tcPr>
            <w:tcW w:w="9674" w:type="dxa"/>
            <w:gridSpan w:val="3"/>
          </w:tcPr>
          <w:p w14:paraId="3CCE2E45" w14:textId="28010F8A" w:rsidR="008F5551" w:rsidRPr="002A4D55" w:rsidRDefault="008F5551" w:rsidP="11C1F344">
            <w:pPr>
              <w:rPr>
                <w:rFonts w:eastAsiaTheme="minorEastAsia"/>
                <w:b/>
                <w:bCs/>
                <w:sz w:val="28"/>
                <w:szCs w:val="28"/>
                <w:u w:val="single"/>
              </w:rPr>
            </w:pPr>
            <w:r w:rsidRPr="002A4D55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N</w:t>
            </w:r>
            <w:r w:rsidR="36933C12" w:rsidRPr="002A4D55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otes</w:t>
            </w:r>
            <w:r w:rsidR="00843D8A" w:rsidRPr="002A4D55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/Reminders</w:t>
            </w:r>
            <w:r w:rsidRPr="002A4D55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:</w:t>
            </w:r>
          </w:p>
          <w:p w14:paraId="1601CA3C" w14:textId="0AD37F78" w:rsidR="2561EEAD" w:rsidRDefault="003E0BFB" w:rsidP="008F555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2A4D55">
              <w:rPr>
                <w:sz w:val="20"/>
                <w:szCs w:val="20"/>
              </w:rPr>
              <w:t xml:space="preserve"> </w:t>
            </w:r>
          </w:p>
        </w:tc>
      </w:tr>
      <w:bookmarkEnd w:id="1"/>
    </w:tbl>
    <w:p w14:paraId="38A71B18" w14:textId="488DE2A1" w:rsidR="11C1F344" w:rsidRPr="00614543" w:rsidRDefault="11C1F344" w:rsidP="002A4D55">
      <w:pPr>
        <w:rPr>
          <w:sz w:val="32"/>
          <w:szCs w:val="32"/>
          <w:u w:val="single"/>
        </w:rPr>
      </w:pPr>
    </w:p>
    <w:sectPr w:rsidR="11C1F344" w:rsidRPr="0061454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F241E" w14:textId="77777777" w:rsidR="00847AFA" w:rsidRDefault="00847AFA">
      <w:pPr>
        <w:spacing w:after="0" w:line="240" w:lineRule="auto"/>
      </w:pPr>
      <w:r>
        <w:separator/>
      </w:r>
    </w:p>
  </w:endnote>
  <w:endnote w:type="continuationSeparator" w:id="0">
    <w:p w14:paraId="7D817F6C" w14:textId="77777777" w:rsidR="00847AFA" w:rsidRDefault="0084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E86E3F" w14:paraId="37E0C2D7" w14:textId="77777777" w:rsidTr="54E86E3F">
      <w:tc>
        <w:tcPr>
          <w:tcW w:w="3120" w:type="dxa"/>
        </w:tcPr>
        <w:p w14:paraId="0619EF28" w14:textId="563F5DCF" w:rsidR="54E86E3F" w:rsidRDefault="54E86E3F" w:rsidP="54E86E3F">
          <w:pPr>
            <w:pStyle w:val="Header"/>
            <w:ind w:left="-115"/>
          </w:pPr>
        </w:p>
      </w:tc>
      <w:tc>
        <w:tcPr>
          <w:tcW w:w="3120" w:type="dxa"/>
        </w:tcPr>
        <w:p w14:paraId="5BA5308A" w14:textId="7C6268DE" w:rsidR="54E86E3F" w:rsidRDefault="54E86E3F" w:rsidP="54E86E3F">
          <w:pPr>
            <w:pStyle w:val="Header"/>
            <w:jc w:val="center"/>
          </w:pPr>
        </w:p>
      </w:tc>
      <w:tc>
        <w:tcPr>
          <w:tcW w:w="3120" w:type="dxa"/>
        </w:tcPr>
        <w:p w14:paraId="56BFA870" w14:textId="748B1761" w:rsidR="54E86E3F" w:rsidRDefault="54E86E3F" w:rsidP="54E86E3F">
          <w:pPr>
            <w:pStyle w:val="Header"/>
            <w:ind w:right="-115"/>
            <w:jc w:val="right"/>
          </w:pPr>
        </w:p>
      </w:tc>
    </w:tr>
  </w:tbl>
  <w:p w14:paraId="1846370F" w14:textId="0EBEF0FB" w:rsidR="54E86E3F" w:rsidRDefault="54E86E3F" w:rsidP="54E86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DD20C" w14:textId="77777777" w:rsidR="00847AFA" w:rsidRDefault="00847AFA">
      <w:pPr>
        <w:spacing w:after="0" w:line="240" w:lineRule="auto"/>
      </w:pPr>
      <w:r>
        <w:separator/>
      </w:r>
    </w:p>
  </w:footnote>
  <w:footnote w:type="continuationSeparator" w:id="0">
    <w:p w14:paraId="7CB03830" w14:textId="77777777" w:rsidR="00847AFA" w:rsidRDefault="0084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E86E3F" w14:paraId="2CD6C17A" w14:textId="77777777" w:rsidTr="54E86E3F">
      <w:tc>
        <w:tcPr>
          <w:tcW w:w="3120" w:type="dxa"/>
        </w:tcPr>
        <w:p w14:paraId="0BEF100D" w14:textId="06DF3344" w:rsidR="54E86E3F" w:rsidRDefault="54E86E3F" w:rsidP="54E86E3F">
          <w:pPr>
            <w:pStyle w:val="Header"/>
            <w:ind w:left="-115"/>
          </w:pPr>
        </w:p>
      </w:tc>
      <w:tc>
        <w:tcPr>
          <w:tcW w:w="3120" w:type="dxa"/>
        </w:tcPr>
        <w:p w14:paraId="2416FD35" w14:textId="11DE2B1B" w:rsidR="54E86E3F" w:rsidRDefault="54E86E3F" w:rsidP="54E86E3F">
          <w:pPr>
            <w:pStyle w:val="Header"/>
            <w:jc w:val="center"/>
          </w:pPr>
        </w:p>
      </w:tc>
      <w:tc>
        <w:tcPr>
          <w:tcW w:w="3120" w:type="dxa"/>
        </w:tcPr>
        <w:p w14:paraId="4A0F32CF" w14:textId="0A7C63F8" w:rsidR="54E86E3F" w:rsidRDefault="54E86E3F" w:rsidP="54E86E3F">
          <w:pPr>
            <w:pStyle w:val="Header"/>
            <w:ind w:right="-115"/>
            <w:jc w:val="right"/>
          </w:pPr>
        </w:p>
      </w:tc>
    </w:tr>
  </w:tbl>
  <w:p w14:paraId="5FC00258" w14:textId="7E8F1DBE" w:rsidR="54E86E3F" w:rsidRDefault="54E86E3F" w:rsidP="54E86E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51834"/>
    <w:multiLevelType w:val="hybridMultilevel"/>
    <w:tmpl w:val="7EE2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914C3"/>
    <w:multiLevelType w:val="hybridMultilevel"/>
    <w:tmpl w:val="5714FFD4"/>
    <w:lvl w:ilvl="0" w:tplc="0A92D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C4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8E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E2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CE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50E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69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2B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0D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E795A"/>
    <w:multiLevelType w:val="hybridMultilevel"/>
    <w:tmpl w:val="743A5B1E"/>
    <w:lvl w:ilvl="0" w:tplc="059A3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A2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AB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46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CA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1AC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69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CE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A8E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F79BE"/>
    <w:multiLevelType w:val="hybridMultilevel"/>
    <w:tmpl w:val="1F181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A15DF"/>
    <w:multiLevelType w:val="hybridMultilevel"/>
    <w:tmpl w:val="638A26CC"/>
    <w:lvl w:ilvl="0" w:tplc="DFD6D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3CE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49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C4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0A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AB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C6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00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C0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C5587"/>
    <w:multiLevelType w:val="hybridMultilevel"/>
    <w:tmpl w:val="C742C758"/>
    <w:lvl w:ilvl="0" w:tplc="03E6E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C3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43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81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2B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C0A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E8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6A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84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83371"/>
    <w:multiLevelType w:val="hybridMultilevel"/>
    <w:tmpl w:val="4272975C"/>
    <w:lvl w:ilvl="0" w:tplc="546C3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E7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8C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C4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CC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E1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C5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44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5A3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938307">
    <w:abstractNumId w:val="1"/>
  </w:num>
  <w:num w:numId="2" w16cid:durableId="1390953516">
    <w:abstractNumId w:val="5"/>
  </w:num>
  <w:num w:numId="3" w16cid:durableId="1840652718">
    <w:abstractNumId w:val="4"/>
  </w:num>
  <w:num w:numId="4" w16cid:durableId="2129740910">
    <w:abstractNumId w:val="6"/>
  </w:num>
  <w:num w:numId="5" w16cid:durableId="1278372618">
    <w:abstractNumId w:val="2"/>
  </w:num>
  <w:num w:numId="6" w16cid:durableId="645672472">
    <w:abstractNumId w:val="3"/>
  </w:num>
  <w:num w:numId="7" w16cid:durableId="1066339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5A1C80"/>
    <w:rsid w:val="000310E1"/>
    <w:rsid w:val="000A43D4"/>
    <w:rsid w:val="000F3305"/>
    <w:rsid w:val="001001B5"/>
    <w:rsid w:val="00172A6F"/>
    <w:rsid w:val="001C1663"/>
    <w:rsid w:val="001C3F7C"/>
    <w:rsid w:val="002003DC"/>
    <w:rsid w:val="00290A09"/>
    <w:rsid w:val="002A4D55"/>
    <w:rsid w:val="003638F8"/>
    <w:rsid w:val="00370C5F"/>
    <w:rsid w:val="003A64E6"/>
    <w:rsid w:val="003B576C"/>
    <w:rsid w:val="003E0BFB"/>
    <w:rsid w:val="00420320"/>
    <w:rsid w:val="00424828"/>
    <w:rsid w:val="0043453A"/>
    <w:rsid w:val="00444915"/>
    <w:rsid w:val="004A4D66"/>
    <w:rsid w:val="004F2CCC"/>
    <w:rsid w:val="0058249D"/>
    <w:rsid w:val="005A2505"/>
    <w:rsid w:val="005D49D3"/>
    <w:rsid w:val="00614543"/>
    <w:rsid w:val="006208D4"/>
    <w:rsid w:val="00641D47"/>
    <w:rsid w:val="006A04EE"/>
    <w:rsid w:val="00782711"/>
    <w:rsid w:val="007850BE"/>
    <w:rsid w:val="00811AFC"/>
    <w:rsid w:val="00843D8A"/>
    <w:rsid w:val="00844F07"/>
    <w:rsid w:val="00847AFA"/>
    <w:rsid w:val="00855B48"/>
    <w:rsid w:val="008F5551"/>
    <w:rsid w:val="00911D28"/>
    <w:rsid w:val="009B1836"/>
    <w:rsid w:val="009E7F2F"/>
    <w:rsid w:val="009F0B55"/>
    <w:rsid w:val="00A27504"/>
    <w:rsid w:val="00A864A4"/>
    <w:rsid w:val="00AA1B29"/>
    <w:rsid w:val="00B94BF5"/>
    <w:rsid w:val="00BA5D79"/>
    <w:rsid w:val="00BA66FA"/>
    <w:rsid w:val="00BD6757"/>
    <w:rsid w:val="00BF7F2B"/>
    <w:rsid w:val="00C97A68"/>
    <w:rsid w:val="00CA2C7C"/>
    <w:rsid w:val="00D045D8"/>
    <w:rsid w:val="00E40E64"/>
    <w:rsid w:val="00E6234A"/>
    <w:rsid w:val="00E62622"/>
    <w:rsid w:val="00EA784A"/>
    <w:rsid w:val="00EE02B2"/>
    <w:rsid w:val="00F513F9"/>
    <w:rsid w:val="00FD20BF"/>
    <w:rsid w:val="0179A6BD"/>
    <w:rsid w:val="0462C612"/>
    <w:rsid w:val="046991C5"/>
    <w:rsid w:val="055D54A5"/>
    <w:rsid w:val="07F81C97"/>
    <w:rsid w:val="09515466"/>
    <w:rsid w:val="0AABA3D2"/>
    <w:rsid w:val="0AF3F049"/>
    <w:rsid w:val="0D9DE0D5"/>
    <w:rsid w:val="0DB6811A"/>
    <w:rsid w:val="0DB96ADF"/>
    <w:rsid w:val="0E43AC91"/>
    <w:rsid w:val="113447CF"/>
    <w:rsid w:val="11C1F344"/>
    <w:rsid w:val="1234AC82"/>
    <w:rsid w:val="1444D735"/>
    <w:rsid w:val="14567081"/>
    <w:rsid w:val="156F8539"/>
    <w:rsid w:val="157E90E9"/>
    <w:rsid w:val="17405B9A"/>
    <w:rsid w:val="1815060C"/>
    <w:rsid w:val="19250AC1"/>
    <w:rsid w:val="1DB2FF03"/>
    <w:rsid w:val="1E886A7D"/>
    <w:rsid w:val="1F5A2959"/>
    <w:rsid w:val="224A1DFD"/>
    <w:rsid w:val="224DB7C3"/>
    <w:rsid w:val="22836AAE"/>
    <w:rsid w:val="239AB28B"/>
    <w:rsid w:val="23E0398F"/>
    <w:rsid w:val="23EEE916"/>
    <w:rsid w:val="250CB7E0"/>
    <w:rsid w:val="25581859"/>
    <w:rsid w:val="2561EEAD"/>
    <w:rsid w:val="2572F94E"/>
    <w:rsid w:val="25912430"/>
    <w:rsid w:val="26714C9A"/>
    <w:rsid w:val="27A09275"/>
    <w:rsid w:val="28CD6C8F"/>
    <w:rsid w:val="29D8511D"/>
    <w:rsid w:val="2A0C2081"/>
    <w:rsid w:val="2AC1510C"/>
    <w:rsid w:val="2C1EC852"/>
    <w:rsid w:val="2C329A6E"/>
    <w:rsid w:val="2ECD1193"/>
    <w:rsid w:val="2F2466AD"/>
    <w:rsid w:val="2F252F5F"/>
    <w:rsid w:val="30ED8081"/>
    <w:rsid w:val="3182700A"/>
    <w:rsid w:val="319FE2F2"/>
    <w:rsid w:val="3223FABE"/>
    <w:rsid w:val="365A1C80"/>
    <w:rsid w:val="36933C12"/>
    <w:rsid w:val="381E1880"/>
    <w:rsid w:val="3AC54E8E"/>
    <w:rsid w:val="3E0818E6"/>
    <w:rsid w:val="3F1C6C9B"/>
    <w:rsid w:val="4141D03A"/>
    <w:rsid w:val="4207D858"/>
    <w:rsid w:val="434D21E3"/>
    <w:rsid w:val="436480F4"/>
    <w:rsid w:val="45DB92F0"/>
    <w:rsid w:val="4620DB72"/>
    <w:rsid w:val="48423756"/>
    <w:rsid w:val="4BA6033E"/>
    <w:rsid w:val="4BF58FA3"/>
    <w:rsid w:val="4CB79F66"/>
    <w:rsid w:val="4E9C27C0"/>
    <w:rsid w:val="4EB299AA"/>
    <w:rsid w:val="4FB1B511"/>
    <w:rsid w:val="4FECCB5F"/>
    <w:rsid w:val="50042A5D"/>
    <w:rsid w:val="504C0490"/>
    <w:rsid w:val="506127CE"/>
    <w:rsid w:val="516130DB"/>
    <w:rsid w:val="52893FAB"/>
    <w:rsid w:val="54E86E3F"/>
    <w:rsid w:val="558DC665"/>
    <w:rsid w:val="579195AF"/>
    <w:rsid w:val="59185AB1"/>
    <w:rsid w:val="59B93B2D"/>
    <w:rsid w:val="5A7A77B9"/>
    <w:rsid w:val="5ABBF43F"/>
    <w:rsid w:val="5AEED9A9"/>
    <w:rsid w:val="5AF93E7B"/>
    <w:rsid w:val="5C9303F3"/>
    <w:rsid w:val="5DC1BDAC"/>
    <w:rsid w:val="5E83C297"/>
    <w:rsid w:val="5E83EBBB"/>
    <w:rsid w:val="5EB2BA6D"/>
    <w:rsid w:val="6102B326"/>
    <w:rsid w:val="615078A4"/>
    <w:rsid w:val="615D80C6"/>
    <w:rsid w:val="63490A6B"/>
    <w:rsid w:val="64B44A89"/>
    <w:rsid w:val="65498EE0"/>
    <w:rsid w:val="6559E126"/>
    <w:rsid w:val="67977EDE"/>
    <w:rsid w:val="6896C6D3"/>
    <w:rsid w:val="6AFF5F26"/>
    <w:rsid w:val="6B372213"/>
    <w:rsid w:val="6C9AC39A"/>
    <w:rsid w:val="6D384EB0"/>
    <w:rsid w:val="6DBA0AA1"/>
    <w:rsid w:val="6DC73965"/>
    <w:rsid w:val="6EA1B229"/>
    <w:rsid w:val="6FA899A3"/>
    <w:rsid w:val="6FE836D1"/>
    <w:rsid w:val="7001D4FD"/>
    <w:rsid w:val="711528C8"/>
    <w:rsid w:val="71CE8E52"/>
    <w:rsid w:val="72466163"/>
    <w:rsid w:val="74BB6145"/>
    <w:rsid w:val="7533F245"/>
    <w:rsid w:val="75DC6D68"/>
    <w:rsid w:val="7769E650"/>
    <w:rsid w:val="77BAAE32"/>
    <w:rsid w:val="7A49EF5A"/>
    <w:rsid w:val="7A5D92A9"/>
    <w:rsid w:val="7B14607A"/>
    <w:rsid w:val="7BA1EFF2"/>
    <w:rsid w:val="7C6C80B6"/>
    <w:rsid w:val="7CF3B851"/>
    <w:rsid w:val="7D99203A"/>
    <w:rsid w:val="7E4A95CC"/>
    <w:rsid w:val="7EB149C1"/>
    <w:rsid w:val="7F4DA960"/>
    <w:rsid w:val="7F9E8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1C80"/>
  <w15:chartTrackingRefBased/>
  <w15:docId w15:val="{904C9658-879E-41CF-AF42-F95FD31C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281569FBBFF46A4E1F7A914EDC5E7" ma:contentTypeVersion="12" ma:contentTypeDescription="Create a new document." ma:contentTypeScope="" ma:versionID="0dc20e55775e171f874b7cd9e7113c11">
  <xsd:schema xmlns:xsd="http://www.w3.org/2001/XMLSchema" xmlns:xs="http://www.w3.org/2001/XMLSchema" xmlns:p="http://schemas.microsoft.com/office/2006/metadata/properties" xmlns:ns2="54f2a382-21a9-4d9c-a6e1-57fa4bdab7ad" xmlns:ns3="d8788723-ece1-414b-be76-2d51516c5c5f" targetNamespace="http://schemas.microsoft.com/office/2006/metadata/properties" ma:root="true" ma:fieldsID="a143007f0d4331f4140cf1476148a160" ns2:_="" ns3:_="">
    <xsd:import namespace="54f2a382-21a9-4d9c-a6e1-57fa4bdab7ad"/>
    <xsd:import namespace="d8788723-ece1-414b-be76-2d51516c5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2a382-21a9-4d9c-a6e1-57fa4bdab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88723-ece1-414b-be76-2d51516c5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788723-ece1-414b-be76-2d51516c5c5f">
      <UserInfo>
        <DisplayName>Period 2 S1 9:41-10:23 Members</DisplayName>
        <AccountId>43</AccountId>
        <AccountType/>
      </UserInfo>
      <UserInfo>
        <DisplayName>Period 3 S1 10:27-11:09 Members</DisplayName>
        <AccountId>44</AccountId>
        <AccountType/>
      </UserInfo>
      <UserInfo>
        <DisplayName>Period 6 S1 1:05-1:47 Members</DisplayName>
        <AccountId>45</AccountId>
        <AccountType/>
      </UserInfo>
      <UserInfo>
        <DisplayName>Period 7 S1 1:51-2:33 Members</DisplayName>
        <AccountId>46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EC4E427-8E8C-46D3-8DA8-6F57E011C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2a382-21a9-4d9c-a6e1-57fa4bdab7ad"/>
    <ds:schemaRef ds:uri="d8788723-ece1-414b-be76-2d51516c5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8C62BB-DF2C-415F-BD19-5ADD46C79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2C2967-9E78-4742-A1C3-28E4E526D47E}">
  <ds:schemaRefs>
    <ds:schemaRef ds:uri="http://schemas.microsoft.com/office/2006/metadata/properties"/>
    <ds:schemaRef ds:uri="http://schemas.microsoft.com/office/infopath/2007/PartnerControls"/>
    <ds:schemaRef ds:uri="d8788723-ece1-414b-be76-2d51516c5c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Hess, Kaitlyn</dc:creator>
  <cp:keywords/>
  <dc:description/>
  <cp:lastModifiedBy>Straub, Carl</cp:lastModifiedBy>
  <cp:revision>5</cp:revision>
  <cp:lastPrinted>2022-04-11T18:20:00Z</cp:lastPrinted>
  <dcterms:created xsi:type="dcterms:W3CDTF">2024-08-07T20:08:00Z</dcterms:created>
  <dcterms:modified xsi:type="dcterms:W3CDTF">2025-01-27T19:46:00Z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0x010100794281569FBBFF46A4E1F7A914EDC5E7</vt:lpwstr>
  </property>
</Properties>
</file>