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BFC6642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B04ECC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1317A6">
              <w:rPr>
                <w:rFonts w:ascii="Comic Sans MS" w:hAnsi="Comic Sans MS" w:cs="Arial"/>
                <w:b/>
                <w:bCs/>
              </w:rPr>
              <w:t>2</w:t>
            </w:r>
            <w:r w:rsidR="007C0A55">
              <w:rPr>
                <w:rFonts w:ascii="Comic Sans MS" w:hAnsi="Comic Sans MS" w:cs="Arial"/>
                <w:b/>
                <w:bCs/>
              </w:rPr>
              <w:t>7</w:t>
            </w:r>
            <w:r w:rsidR="001317A6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7C0A55">
              <w:rPr>
                <w:rFonts w:ascii="Comic Sans MS" w:hAnsi="Comic Sans MS" w:cs="Arial"/>
                <w:b/>
                <w:bCs/>
              </w:rPr>
              <w:t>May 1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7C0A55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60B6A955" w:rsidR="007C0A55" w:rsidRPr="006F19AB" w:rsidRDefault="007C0A55" w:rsidP="007C0A5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4/27</w:t>
            </w:r>
          </w:p>
        </w:tc>
        <w:tc>
          <w:tcPr>
            <w:tcW w:w="7010" w:type="dxa"/>
          </w:tcPr>
          <w:p w14:paraId="1CC65ED5" w14:textId="4D54CA0F" w:rsidR="007C0A55" w:rsidRDefault="007C0A55" w:rsidP="007C0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6.</w:t>
            </w:r>
            <w:r>
              <w:rPr>
                <w:rFonts w:ascii="Comic Sans MS" w:hAnsi="Comic Sans MS"/>
                <w:color w:val="000000" w:themeColor="text1"/>
              </w:rPr>
              <w:t>2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</w:rPr>
              <w:t xml:space="preserve">(day 2) </w:t>
            </w:r>
            <w:r>
              <w:rPr>
                <w:rFonts w:ascii="Comic Sans MS" w:hAnsi="Comic Sans MS"/>
                <w:color w:val="000000" w:themeColor="text1"/>
              </w:rPr>
              <w:t xml:space="preserve">– Confidence Intervals for the Mean </w:t>
            </w:r>
          </w:p>
          <w:p w14:paraId="02616C27" w14:textId="0130C6E2" w:rsidR="007C0A55" w:rsidRPr="00297400" w:rsidRDefault="007C0A55" w:rsidP="007C0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(σ unknown)</w:t>
            </w:r>
          </w:p>
        </w:tc>
      </w:tr>
      <w:tr w:rsidR="007C0A55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737C80AF" w:rsidR="007C0A55" w:rsidRPr="006F19AB" w:rsidRDefault="007C0A55" w:rsidP="007C0A5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4/28</w:t>
            </w:r>
          </w:p>
        </w:tc>
        <w:tc>
          <w:tcPr>
            <w:tcW w:w="7010" w:type="dxa"/>
          </w:tcPr>
          <w:p w14:paraId="48201DDB" w14:textId="60091D41" w:rsidR="007C0A55" w:rsidRPr="00297400" w:rsidRDefault="007C0A55" w:rsidP="007C0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6.</w:t>
            </w:r>
            <w:r>
              <w:rPr>
                <w:rFonts w:ascii="Comic Sans MS" w:hAnsi="Comic Sans MS"/>
                <w:color w:val="000000" w:themeColor="text1"/>
              </w:rPr>
              <w:t xml:space="preserve">3 </w:t>
            </w:r>
            <w:r>
              <w:rPr>
                <w:rFonts w:ascii="Comic Sans MS" w:hAnsi="Comic Sans MS"/>
                <w:color w:val="000000" w:themeColor="text1"/>
              </w:rPr>
              <w:t xml:space="preserve">(day </w:t>
            </w:r>
            <w:r>
              <w:rPr>
                <w:rFonts w:ascii="Comic Sans MS" w:hAnsi="Comic Sans MS"/>
                <w:color w:val="000000" w:themeColor="text1"/>
              </w:rPr>
              <w:t>1</w:t>
            </w:r>
            <w:r>
              <w:rPr>
                <w:rFonts w:ascii="Comic Sans MS" w:hAnsi="Comic Sans MS"/>
                <w:color w:val="000000" w:themeColor="text1"/>
              </w:rPr>
              <w:t>) – Confidence Intervals for Population Proportions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0F8D03B5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B04ECC">
              <w:rPr>
                <w:rFonts w:ascii="Comic Sans MS" w:hAnsi="Comic Sans MS"/>
              </w:rPr>
              <w:t>4/</w:t>
            </w:r>
            <w:r w:rsidR="001317A6">
              <w:rPr>
                <w:rFonts w:ascii="Comic Sans MS" w:hAnsi="Comic Sans MS"/>
              </w:rPr>
              <w:t>2</w:t>
            </w:r>
            <w:r w:rsidR="007C0A55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C054D30" w14:textId="4168BFEE" w:rsidR="00434F0A" w:rsidRPr="00297400" w:rsidRDefault="007C0A55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6.3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</w:rPr>
              <w:t xml:space="preserve">(day </w:t>
            </w:r>
            <w:r>
              <w:rPr>
                <w:rFonts w:ascii="Comic Sans MS" w:hAnsi="Comic Sans MS"/>
                <w:color w:val="000000" w:themeColor="text1"/>
              </w:rPr>
              <w:t>2</w:t>
            </w:r>
            <w:r>
              <w:rPr>
                <w:rFonts w:ascii="Comic Sans MS" w:hAnsi="Comic Sans MS"/>
                <w:color w:val="000000" w:themeColor="text1"/>
              </w:rPr>
              <w:t>) – Confidence Intervals for Population Proportions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1EB3F2D2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B04ECC">
              <w:rPr>
                <w:rFonts w:ascii="Comic Sans MS" w:hAnsi="Comic Sans MS"/>
              </w:rPr>
              <w:t>4/</w:t>
            </w:r>
            <w:r w:rsidR="007C0A55">
              <w:rPr>
                <w:rFonts w:ascii="Comic Sans MS" w:hAnsi="Comic Sans MS"/>
              </w:rPr>
              <w:t>30</w:t>
            </w:r>
          </w:p>
        </w:tc>
        <w:tc>
          <w:tcPr>
            <w:tcW w:w="7010" w:type="dxa"/>
          </w:tcPr>
          <w:p w14:paraId="359D06A8" w14:textId="77777777" w:rsidR="0073072D" w:rsidRDefault="0073072D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Checkpoint for 6.3</w:t>
            </w:r>
          </w:p>
          <w:p w14:paraId="49684551" w14:textId="71967F42" w:rsidR="00434F0A" w:rsidRPr="00297400" w:rsidRDefault="007C0A55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Workday!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1911D508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7C0A55">
              <w:rPr>
                <w:rFonts w:ascii="Comic Sans MS" w:hAnsi="Comic Sans MS"/>
              </w:rPr>
              <w:t>5/1</w:t>
            </w:r>
          </w:p>
        </w:tc>
        <w:tc>
          <w:tcPr>
            <w:tcW w:w="7010" w:type="dxa"/>
          </w:tcPr>
          <w:p w14:paraId="446E1129" w14:textId="63A0FCEA" w:rsidR="00F35F1B" w:rsidRPr="00297400" w:rsidRDefault="007C0A55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NO SCHOOL – Vigilante Day!</w:t>
            </w:r>
          </w:p>
        </w:tc>
      </w:tr>
    </w:tbl>
    <w:p w14:paraId="52BB9917" w14:textId="48344EDD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922D" w14:textId="77777777" w:rsidR="009B0A4E" w:rsidRDefault="009B0A4E" w:rsidP="00C00112">
      <w:pPr>
        <w:spacing w:after="0" w:line="240" w:lineRule="auto"/>
      </w:pPr>
      <w:r>
        <w:separator/>
      </w:r>
    </w:p>
  </w:endnote>
  <w:endnote w:type="continuationSeparator" w:id="0">
    <w:p w14:paraId="61D93C68" w14:textId="77777777" w:rsidR="009B0A4E" w:rsidRDefault="009B0A4E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A5D1" w14:textId="77777777" w:rsidR="009B0A4E" w:rsidRDefault="009B0A4E" w:rsidP="00C00112">
      <w:pPr>
        <w:spacing w:after="0" w:line="240" w:lineRule="auto"/>
      </w:pPr>
      <w:r>
        <w:separator/>
      </w:r>
    </w:p>
  </w:footnote>
  <w:footnote w:type="continuationSeparator" w:id="0">
    <w:p w14:paraId="1CA06A37" w14:textId="77777777" w:rsidR="009B0A4E" w:rsidRDefault="009B0A4E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46EC7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25FB4"/>
    <w:rsid w:val="001317A6"/>
    <w:rsid w:val="00152B57"/>
    <w:rsid w:val="00162601"/>
    <w:rsid w:val="00165E02"/>
    <w:rsid w:val="001679AC"/>
    <w:rsid w:val="001706DD"/>
    <w:rsid w:val="001739F4"/>
    <w:rsid w:val="0017586D"/>
    <w:rsid w:val="00191C6C"/>
    <w:rsid w:val="00192862"/>
    <w:rsid w:val="001A5FBB"/>
    <w:rsid w:val="001B04EF"/>
    <w:rsid w:val="001B1E47"/>
    <w:rsid w:val="001D27B3"/>
    <w:rsid w:val="001D3199"/>
    <w:rsid w:val="001D5654"/>
    <w:rsid w:val="001E44E8"/>
    <w:rsid w:val="001F0FF3"/>
    <w:rsid w:val="001F5128"/>
    <w:rsid w:val="001F7B09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97400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353BC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3F7C69"/>
    <w:rsid w:val="004012C4"/>
    <w:rsid w:val="00407BCC"/>
    <w:rsid w:val="00414F0B"/>
    <w:rsid w:val="0042390A"/>
    <w:rsid w:val="004323E4"/>
    <w:rsid w:val="00434F0A"/>
    <w:rsid w:val="00473EF4"/>
    <w:rsid w:val="00490015"/>
    <w:rsid w:val="00490D57"/>
    <w:rsid w:val="00491F31"/>
    <w:rsid w:val="00493FF8"/>
    <w:rsid w:val="00494D17"/>
    <w:rsid w:val="004F6DA5"/>
    <w:rsid w:val="005012D8"/>
    <w:rsid w:val="005028B7"/>
    <w:rsid w:val="005153C1"/>
    <w:rsid w:val="005223A4"/>
    <w:rsid w:val="00531222"/>
    <w:rsid w:val="00534287"/>
    <w:rsid w:val="00541775"/>
    <w:rsid w:val="005440D3"/>
    <w:rsid w:val="0055270F"/>
    <w:rsid w:val="00552767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131C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02B1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E4912"/>
    <w:rsid w:val="006F19AB"/>
    <w:rsid w:val="007019E3"/>
    <w:rsid w:val="00702680"/>
    <w:rsid w:val="00715C5D"/>
    <w:rsid w:val="0073072D"/>
    <w:rsid w:val="0073156F"/>
    <w:rsid w:val="00733CD8"/>
    <w:rsid w:val="00771253"/>
    <w:rsid w:val="0078422F"/>
    <w:rsid w:val="00786C15"/>
    <w:rsid w:val="007910DD"/>
    <w:rsid w:val="007914B1"/>
    <w:rsid w:val="00791591"/>
    <w:rsid w:val="007A74B8"/>
    <w:rsid w:val="007B7115"/>
    <w:rsid w:val="007C0A55"/>
    <w:rsid w:val="007D6811"/>
    <w:rsid w:val="00811253"/>
    <w:rsid w:val="00824692"/>
    <w:rsid w:val="00840FBC"/>
    <w:rsid w:val="008420B5"/>
    <w:rsid w:val="0084649C"/>
    <w:rsid w:val="008641ED"/>
    <w:rsid w:val="008828D0"/>
    <w:rsid w:val="00893189"/>
    <w:rsid w:val="00896AF0"/>
    <w:rsid w:val="008A2C86"/>
    <w:rsid w:val="008B3198"/>
    <w:rsid w:val="008C2594"/>
    <w:rsid w:val="008C36CA"/>
    <w:rsid w:val="008E4270"/>
    <w:rsid w:val="008E5BFF"/>
    <w:rsid w:val="008E7315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B0A4E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2B2E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04ECC"/>
    <w:rsid w:val="00B27FE8"/>
    <w:rsid w:val="00B307CE"/>
    <w:rsid w:val="00B401C5"/>
    <w:rsid w:val="00B419B8"/>
    <w:rsid w:val="00B52176"/>
    <w:rsid w:val="00B64746"/>
    <w:rsid w:val="00B71EC1"/>
    <w:rsid w:val="00B8167F"/>
    <w:rsid w:val="00B83A91"/>
    <w:rsid w:val="00BA4CBD"/>
    <w:rsid w:val="00BB1792"/>
    <w:rsid w:val="00BB4778"/>
    <w:rsid w:val="00BB5380"/>
    <w:rsid w:val="00BC36AB"/>
    <w:rsid w:val="00BD69AD"/>
    <w:rsid w:val="00BF5D71"/>
    <w:rsid w:val="00BF7103"/>
    <w:rsid w:val="00C00112"/>
    <w:rsid w:val="00C4357D"/>
    <w:rsid w:val="00C57103"/>
    <w:rsid w:val="00C86ED4"/>
    <w:rsid w:val="00C9538C"/>
    <w:rsid w:val="00C964F7"/>
    <w:rsid w:val="00CA7EA7"/>
    <w:rsid w:val="00CC08C1"/>
    <w:rsid w:val="00CC5C2A"/>
    <w:rsid w:val="00CC7E6F"/>
    <w:rsid w:val="00CD5A11"/>
    <w:rsid w:val="00D041FD"/>
    <w:rsid w:val="00D514A9"/>
    <w:rsid w:val="00D5261C"/>
    <w:rsid w:val="00D533D4"/>
    <w:rsid w:val="00D60916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07722"/>
    <w:rsid w:val="00E23E74"/>
    <w:rsid w:val="00E376C9"/>
    <w:rsid w:val="00E74FDC"/>
    <w:rsid w:val="00E869C8"/>
    <w:rsid w:val="00E90238"/>
    <w:rsid w:val="00EC3D19"/>
    <w:rsid w:val="00EC428B"/>
    <w:rsid w:val="00ED10E2"/>
    <w:rsid w:val="00EF07D5"/>
    <w:rsid w:val="00F021FF"/>
    <w:rsid w:val="00F16082"/>
    <w:rsid w:val="00F2576F"/>
    <w:rsid w:val="00F31EDD"/>
    <w:rsid w:val="00F35F1B"/>
    <w:rsid w:val="00F5424D"/>
    <w:rsid w:val="00F60E74"/>
    <w:rsid w:val="00F632DD"/>
    <w:rsid w:val="00F65704"/>
    <w:rsid w:val="00F67153"/>
    <w:rsid w:val="00F671AA"/>
    <w:rsid w:val="00F7111A"/>
    <w:rsid w:val="00F72B58"/>
    <w:rsid w:val="00FA519D"/>
    <w:rsid w:val="00FD052D"/>
    <w:rsid w:val="00FD1DDE"/>
    <w:rsid w:val="00FD3198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131</cp:revision>
  <cp:lastPrinted>2026-02-23T03:26:00Z</cp:lastPrinted>
  <dcterms:created xsi:type="dcterms:W3CDTF">2025-08-20T19:41:00Z</dcterms:created>
  <dcterms:modified xsi:type="dcterms:W3CDTF">2026-04-25T07:30:00Z</dcterms:modified>
</cp:coreProperties>
</file>