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118EDB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52296C">
              <w:rPr>
                <w:rFonts w:ascii="Comic Sans MS" w:hAnsi="Comic Sans MS" w:cs="Arial"/>
                <w:b/>
                <w:bCs/>
              </w:rPr>
              <w:t>April 6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52296C">
              <w:rPr>
                <w:rFonts w:ascii="Comic Sans MS" w:hAnsi="Comic Sans MS" w:cs="Arial"/>
                <w:b/>
                <w:bCs/>
              </w:rPr>
              <w:t>April 10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41D0F592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52296C">
              <w:rPr>
                <w:rFonts w:ascii="Comic Sans MS" w:hAnsi="Comic Sans MS"/>
              </w:rPr>
              <w:t>4/6</w:t>
            </w:r>
          </w:p>
        </w:tc>
        <w:tc>
          <w:tcPr>
            <w:tcW w:w="7010" w:type="dxa"/>
          </w:tcPr>
          <w:p w14:paraId="0CFDBD7F" w14:textId="3EF72F3A" w:rsidR="0052296C" w:rsidRPr="008C4DA7" w:rsidRDefault="00186D53" w:rsidP="00186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10.6 – Secants, Tangents, and Angle Measures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7BDA90E2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52296C">
              <w:rPr>
                <w:rFonts w:ascii="Comic Sans MS" w:hAnsi="Comic Sans MS"/>
              </w:rPr>
              <w:t>4/7</w:t>
            </w:r>
          </w:p>
        </w:tc>
        <w:tc>
          <w:tcPr>
            <w:tcW w:w="7010" w:type="dxa"/>
          </w:tcPr>
          <w:p w14:paraId="721E9CAD" w14:textId="77777777" w:rsidR="00186D53" w:rsidRDefault="00186D53" w:rsidP="00186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10.6 – Secants, Tangents, and Angle Measures</w:t>
            </w:r>
          </w:p>
          <w:p w14:paraId="6D380213" w14:textId="1B6D9CA6" w:rsidR="0052296C" w:rsidRPr="008C4DA7" w:rsidRDefault="00186D53" w:rsidP="00186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p. 746 #</w:t>
            </w:r>
            <w:proofErr w:type="gramEnd"/>
            <w:r>
              <w:rPr>
                <w:rFonts w:ascii="Comic Sans MS" w:hAnsi="Comic Sans MS"/>
              </w:rPr>
              <w:t>8-27all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7FDC971D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2296C">
              <w:rPr>
                <w:rFonts w:ascii="Comic Sans MS" w:hAnsi="Comic Sans MS"/>
              </w:rPr>
              <w:t>4/8</w:t>
            </w:r>
          </w:p>
        </w:tc>
        <w:tc>
          <w:tcPr>
            <w:tcW w:w="7010" w:type="dxa"/>
          </w:tcPr>
          <w:p w14:paraId="19B5C238" w14:textId="1D7F7DAE" w:rsidR="000D0B97" w:rsidRPr="000D0B97" w:rsidRDefault="0052296C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 – No regular class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7B10C4C8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2296C">
              <w:rPr>
                <w:rFonts w:ascii="Comic Sans MS" w:hAnsi="Comic Sans MS"/>
              </w:rPr>
              <w:t>4/9</w:t>
            </w:r>
          </w:p>
        </w:tc>
        <w:tc>
          <w:tcPr>
            <w:tcW w:w="7010" w:type="dxa"/>
          </w:tcPr>
          <w:p w14:paraId="2708D013" w14:textId="77777777" w:rsidR="00186D53" w:rsidRDefault="00186D53" w:rsidP="00186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10.7 (day 1) Special Segments in a Circle</w:t>
            </w:r>
          </w:p>
          <w:p w14:paraId="6DFB4FF2" w14:textId="1823375B" w:rsidR="0052296C" w:rsidRPr="003E38A2" w:rsidRDefault="00186D53" w:rsidP="00186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hAnsi="Comic Sans MS"/>
              </w:rPr>
              <w:t>Worksheet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0F2BBBEB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52296C">
              <w:rPr>
                <w:rFonts w:ascii="Comic Sans MS" w:hAnsi="Comic Sans MS"/>
              </w:rPr>
              <w:t>4/10</w:t>
            </w:r>
          </w:p>
        </w:tc>
        <w:tc>
          <w:tcPr>
            <w:tcW w:w="7010" w:type="dxa"/>
          </w:tcPr>
          <w:p w14:paraId="3F3BD3A1" w14:textId="59BD5AAC" w:rsidR="00186D53" w:rsidRDefault="00186D53" w:rsidP="00186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10.7 (day </w:t>
            </w:r>
            <w:r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) Special Segments in a Circle</w:t>
            </w:r>
          </w:p>
          <w:p w14:paraId="4DB2F1D8" w14:textId="77D51FAB" w:rsidR="0052296C" w:rsidRPr="008C4DA7" w:rsidRDefault="00186D53" w:rsidP="00186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754 #6-21all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E7DE" w14:textId="77777777" w:rsidR="00E44ED5" w:rsidRDefault="00E44ED5" w:rsidP="00C00112">
      <w:pPr>
        <w:spacing w:after="0" w:line="240" w:lineRule="auto"/>
      </w:pPr>
      <w:r>
        <w:separator/>
      </w:r>
    </w:p>
  </w:endnote>
  <w:endnote w:type="continuationSeparator" w:id="0">
    <w:p w14:paraId="22E5BD85" w14:textId="77777777" w:rsidR="00E44ED5" w:rsidRDefault="00E44ED5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F439" w14:textId="77777777" w:rsidR="00E44ED5" w:rsidRDefault="00E44ED5" w:rsidP="00C00112">
      <w:pPr>
        <w:spacing w:after="0" w:line="240" w:lineRule="auto"/>
      </w:pPr>
      <w:r>
        <w:separator/>
      </w:r>
    </w:p>
  </w:footnote>
  <w:footnote w:type="continuationSeparator" w:id="0">
    <w:p w14:paraId="41E181AB" w14:textId="77777777" w:rsidR="00E44ED5" w:rsidRDefault="00E44ED5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D0B97"/>
    <w:rsid w:val="000E1E62"/>
    <w:rsid w:val="000E559D"/>
    <w:rsid w:val="000F104F"/>
    <w:rsid w:val="00120F4F"/>
    <w:rsid w:val="00186D53"/>
    <w:rsid w:val="00193E78"/>
    <w:rsid w:val="001A45AA"/>
    <w:rsid w:val="001B0976"/>
    <w:rsid w:val="001B44BC"/>
    <w:rsid w:val="001D007B"/>
    <w:rsid w:val="001D3681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43C9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23E4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296C"/>
    <w:rsid w:val="005250B7"/>
    <w:rsid w:val="005626C1"/>
    <w:rsid w:val="00573544"/>
    <w:rsid w:val="00585D2E"/>
    <w:rsid w:val="005A2120"/>
    <w:rsid w:val="005B204F"/>
    <w:rsid w:val="005C1E84"/>
    <w:rsid w:val="005D19D9"/>
    <w:rsid w:val="005D2385"/>
    <w:rsid w:val="005E561F"/>
    <w:rsid w:val="00692916"/>
    <w:rsid w:val="00693295"/>
    <w:rsid w:val="006C76FE"/>
    <w:rsid w:val="006E148B"/>
    <w:rsid w:val="006E365F"/>
    <w:rsid w:val="006F19AB"/>
    <w:rsid w:val="007176D8"/>
    <w:rsid w:val="00730DC3"/>
    <w:rsid w:val="00732E88"/>
    <w:rsid w:val="00744175"/>
    <w:rsid w:val="007742A5"/>
    <w:rsid w:val="007809F4"/>
    <w:rsid w:val="007D269B"/>
    <w:rsid w:val="007E5E3D"/>
    <w:rsid w:val="007E7623"/>
    <w:rsid w:val="007F1F6B"/>
    <w:rsid w:val="007F4D94"/>
    <w:rsid w:val="007F6899"/>
    <w:rsid w:val="007F7586"/>
    <w:rsid w:val="00835014"/>
    <w:rsid w:val="00836D24"/>
    <w:rsid w:val="008429A9"/>
    <w:rsid w:val="00843626"/>
    <w:rsid w:val="00881FA5"/>
    <w:rsid w:val="00885EDB"/>
    <w:rsid w:val="008A01FF"/>
    <w:rsid w:val="008A1E13"/>
    <w:rsid w:val="008C2DD8"/>
    <w:rsid w:val="008C4DA7"/>
    <w:rsid w:val="008C6EFB"/>
    <w:rsid w:val="008D077F"/>
    <w:rsid w:val="008D73F4"/>
    <w:rsid w:val="008E7C2C"/>
    <w:rsid w:val="00902D93"/>
    <w:rsid w:val="00914EBE"/>
    <w:rsid w:val="00951A24"/>
    <w:rsid w:val="009642BD"/>
    <w:rsid w:val="0096769D"/>
    <w:rsid w:val="0097479C"/>
    <w:rsid w:val="00982DD0"/>
    <w:rsid w:val="00992894"/>
    <w:rsid w:val="0099745B"/>
    <w:rsid w:val="009B58D9"/>
    <w:rsid w:val="009C25E1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D33EB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21175"/>
    <w:rsid w:val="00C27ACF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586F"/>
    <w:rsid w:val="00D67576"/>
    <w:rsid w:val="00D935DE"/>
    <w:rsid w:val="00DC7BD0"/>
    <w:rsid w:val="00DD546F"/>
    <w:rsid w:val="00DE3CAD"/>
    <w:rsid w:val="00DF134D"/>
    <w:rsid w:val="00DF1403"/>
    <w:rsid w:val="00E04B29"/>
    <w:rsid w:val="00E05599"/>
    <w:rsid w:val="00E06211"/>
    <w:rsid w:val="00E129ED"/>
    <w:rsid w:val="00E34BCC"/>
    <w:rsid w:val="00E44ED5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0FC0"/>
    <w:rsid w:val="00F420E5"/>
    <w:rsid w:val="00F51254"/>
    <w:rsid w:val="00F5600D"/>
    <w:rsid w:val="00F67E2F"/>
    <w:rsid w:val="00F95F68"/>
    <w:rsid w:val="00FA733B"/>
    <w:rsid w:val="00FC0C7C"/>
    <w:rsid w:val="00FC30A5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21</cp:revision>
  <cp:lastPrinted>2026-02-23T03:24:00Z</cp:lastPrinted>
  <dcterms:created xsi:type="dcterms:W3CDTF">2025-12-03T02:45:00Z</dcterms:created>
  <dcterms:modified xsi:type="dcterms:W3CDTF">2026-04-02T02:20:00Z</dcterms:modified>
</cp:coreProperties>
</file>