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5D4921D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B04ECC">
              <w:rPr>
                <w:rFonts w:ascii="Comic Sans MS" w:hAnsi="Comic Sans MS" w:cs="Arial"/>
                <w:b/>
                <w:bCs/>
              </w:rPr>
              <w:t>April 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B04ECC">
              <w:rPr>
                <w:rFonts w:ascii="Comic Sans MS" w:hAnsi="Comic Sans MS" w:cs="Arial"/>
                <w:b/>
                <w:bCs/>
              </w:rPr>
              <w:t>April 10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0D80DC5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B04ECC">
              <w:rPr>
                <w:rFonts w:ascii="Comic Sans MS" w:hAnsi="Comic Sans MS"/>
              </w:rPr>
              <w:t>4/6</w:t>
            </w:r>
          </w:p>
        </w:tc>
        <w:tc>
          <w:tcPr>
            <w:tcW w:w="7010" w:type="dxa"/>
          </w:tcPr>
          <w:p w14:paraId="06160594" w14:textId="77777777" w:rsidR="001B04EF" w:rsidRDefault="00B04ECC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Review of 5.1&amp;5.2 </w:t>
            </w:r>
          </w:p>
          <w:p w14:paraId="02616C27" w14:textId="1B6B5A9D" w:rsidR="00B04ECC" w:rsidRPr="00297400" w:rsidRDefault="00EE2B9B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p. 286 #1-6, 8-18evens, 22-32evens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D6DAB4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B04ECC">
              <w:rPr>
                <w:rFonts w:ascii="Comic Sans MS" w:hAnsi="Comic Sans MS"/>
              </w:rPr>
              <w:t>4/7</w:t>
            </w:r>
          </w:p>
        </w:tc>
        <w:tc>
          <w:tcPr>
            <w:tcW w:w="7010" w:type="dxa"/>
          </w:tcPr>
          <w:p w14:paraId="48201DDB" w14:textId="6AC0EBBD" w:rsidR="00BF7103" w:rsidRPr="00297400" w:rsidRDefault="00B04ECC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Lesson for 5.3 </w:t>
            </w:r>
            <w:r w:rsidR="006A5721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6A5721">
              <w:rPr>
                <w:rFonts w:ascii="Comic Sans MS" w:hAnsi="Comic Sans MS"/>
                <w:color w:val="000000" w:themeColor="text1"/>
              </w:rPr>
              <w:t xml:space="preserve">Normal Distributions: Finding Values 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4D7F7F3F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B04ECC">
              <w:rPr>
                <w:rFonts w:ascii="Comic Sans MS" w:hAnsi="Comic Sans MS"/>
              </w:rPr>
              <w:t>4/8</w:t>
            </w:r>
          </w:p>
        </w:tc>
        <w:tc>
          <w:tcPr>
            <w:tcW w:w="7010" w:type="dxa"/>
          </w:tcPr>
          <w:p w14:paraId="4C054D30" w14:textId="27867524" w:rsidR="00434F0A" w:rsidRPr="00297400" w:rsidRDefault="00B04ECC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ACT No regular classes 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6B41DDBA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B04ECC">
              <w:rPr>
                <w:rFonts w:ascii="Comic Sans MS" w:hAnsi="Comic Sans MS"/>
              </w:rPr>
              <w:t>4/9</w:t>
            </w:r>
          </w:p>
        </w:tc>
        <w:tc>
          <w:tcPr>
            <w:tcW w:w="7010" w:type="dxa"/>
          </w:tcPr>
          <w:p w14:paraId="49684551" w14:textId="2B3FF406" w:rsidR="00434F0A" w:rsidRPr="00297400" w:rsidRDefault="00B04ECC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5.3 -</w:t>
            </w:r>
            <w:r w:rsidR="006A5721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6A5721">
              <w:rPr>
                <w:rFonts w:ascii="Comic Sans MS" w:hAnsi="Comic Sans MS"/>
                <w:color w:val="000000" w:themeColor="text1"/>
              </w:rPr>
              <w:t>Normal Distributions: Finding Values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201F0C06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B04ECC">
              <w:rPr>
                <w:rFonts w:ascii="Comic Sans MS" w:hAnsi="Comic Sans MS"/>
              </w:rPr>
              <w:t>4/10</w:t>
            </w:r>
          </w:p>
        </w:tc>
        <w:tc>
          <w:tcPr>
            <w:tcW w:w="7010" w:type="dxa"/>
          </w:tcPr>
          <w:p w14:paraId="446E1129" w14:textId="5ADAFC4A" w:rsidR="00F35F1B" w:rsidRPr="00297400" w:rsidRDefault="00B04ECC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Lesson for 5.4 </w:t>
            </w:r>
            <w:r w:rsidR="006A5721">
              <w:rPr>
                <w:rFonts w:ascii="Comic Sans MS" w:hAnsi="Comic Sans MS"/>
                <w:color w:val="000000" w:themeColor="text1"/>
              </w:rPr>
              <w:t>– Sampling Distributions and the Central Limit Theorem</w:t>
            </w:r>
          </w:p>
        </w:tc>
      </w:tr>
    </w:tbl>
    <w:p w14:paraId="52BB9917" w14:textId="4BAB155D" w:rsidR="00A619C6" w:rsidRDefault="00A619C6" w:rsidP="00EE2B9B">
      <w:pPr>
        <w:rPr>
          <w:rFonts w:ascii="Comic Sans MS" w:hAnsi="Comic Sans MS"/>
        </w:rPr>
      </w:pP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A551" w14:textId="77777777" w:rsidR="00B877F2" w:rsidRDefault="00B877F2" w:rsidP="00C00112">
      <w:pPr>
        <w:spacing w:after="0" w:line="240" w:lineRule="auto"/>
      </w:pPr>
      <w:r>
        <w:separator/>
      </w:r>
    </w:p>
  </w:endnote>
  <w:endnote w:type="continuationSeparator" w:id="0">
    <w:p w14:paraId="7E630790" w14:textId="77777777" w:rsidR="00B877F2" w:rsidRDefault="00B877F2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B805" w14:textId="77777777" w:rsidR="00B877F2" w:rsidRDefault="00B877F2" w:rsidP="00C00112">
      <w:pPr>
        <w:spacing w:after="0" w:line="240" w:lineRule="auto"/>
      </w:pPr>
      <w:r>
        <w:separator/>
      </w:r>
    </w:p>
  </w:footnote>
  <w:footnote w:type="continuationSeparator" w:id="0">
    <w:p w14:paraId="18E84095" w14:textId="77777777" w:rsidR="00B877F2" w:rsidRDefault="00B877F2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25FB4"/>
    <w:rsid w:val="00152B57"/>
    <w:rsid w:val="00162601"/>
    <w:rsid w:val="00165E02"/>
    <w:rsid w:val="001679AC"/>
    <w:rsid w:val="001706DD"/>
    <w:rsid w:val="001739F4"/>
    <w:rsid w:val="0017586D"/>
    <w:rsid w:val="00191C6C"/>
    <w:rsid w:val="00192862"/>
    <w:rsid w:val="001A3ED7"/>
    <w:rsid w:val="001A5FBB"/>
    <w:rsid w:val="001B04EF"/>
    <w:rsid w:val="001B1E47"/>
    <w:rsid w:val="001D27B3"/>
    <w:rsid w:val="001D3199"/>
    <w:rsid w:val="001D5654"/>
    <w:rsid w:val="001E44E8"/>
    <w:rsid w:val="001F512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353BC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14F0B"/>
    <w:rsid w:val="0042390A"/>
    <w:rsid w:val="004323E4"/>
    <w:rsid w:val="00434F0A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40D3"/>
    <w:rsid w:val="0055270F"/>
    <w:rsid w:val="00552767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131C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721"/>
    <w:rsid w:val="006A5BCE"/>
    <w:rsid w:val="006A6560"/>
    <w:rsid w:val="006B75FB"/>
    <w:rsid w:val="006C648D"/>
    <w:rsid w:val="006E4912"/>
    <w:rsid w:val="006F19AB"/>
    <w:rsid w:val="007019E3"/>
    <w:rsid w:val="00702680"/>
    <w:rsid w:val="00715C5D"/>
    <w:rsid w:val="0073156F"/>
    <w:rsid w:val="00733CD8"/>
    <w:rsid w:val="00735A8D"/>
    <w:rsid w:val="00771253"/>
    <w:rsid w:val="0078422F"/>
    <w:rsid w:val="007910DD"/>
    <w:rsid w:val="007914B1"/>
    <w:rsid w:val="00791591"/>
    <w:rsid w:val="007A74B8"/>
    <w:rsid w:val="007B7115"/>
    <w:rsid w:val="007D6811"/>
    <w:rsid w:val="00811253"/>
    <w:rsid w:val="00824692"/>
    <w:rsid w:val="00840FBC"/>
    <w:rsid w:val="008420B5"/>
    <w:rsid w:val="008828D0"/>
    <w:rsid w:val="00893189"/>
    <w:rsid w:val="00896AF0"/>
    <w:rsid w:val="008A2C86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04ECC"/>
    <w:rsid w:val="00B17EE6"/>
    <w:rsid w:val="00B27FE8"/>
    <w:rsid w:val="00B307CE"/>
    <w:rsid w:val="00B419B8"/>
    <w:rsid w:val="00B52176"/>
    <w:rsid w:val="00B64746"/>
    <w:rsid w:val="00B71EC1"/>
    <w:rsid w:val="00B8167F"/>
    <w:rsid w:val="00B83A91"/>
    <w:rsid w:val="00B877F2"/>
    <w:rsid w:val="00BA4CBD"/>
    <w:rsid w:val="00BB1792"/>
    <w:rsid w:val="00BB3EF0"/>
    <w:rsid w:val="00BB4778"/>
    <w:rsid w:val="00BB5380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07722"/>
    <w:rsid w:val="00E23E74"/>
    <w:rsid w:val="00E376C9"/>
    <w:rsid w:val="00E74FDC"/>
    <w:rsid w:val="00E869C8"/>
    <w:rsid w:val="00E90238"/>
    <w:rsid w:val="00EC3D19"/>
    <w:rsid w:val="00EC428B"/>
    <w:rsid w:val="00ED10E2"/>
    <w:rsid w:val="00EE2B9B"/>
    <w:rsid w:val="00EF07D5"/>
    <w:rsid w:val="00F021FF"/>
    <w:rsid w:val="00F16082"/>
    <w:rsid w:val="00F2576F"/>
    <w:rsid w:val="00F31EDD"/>
    <w:rsid w:val="00F35F1B"/>
    <w:rsid w:val="00F5424D"/>
    <w:rsid w:val="00F60E74"/>
    <w:rsid w:val="00F632DD"/>
    <w:rsid w:val="00F65704"/>
    <w:rsid w:val="00F67153"/>
    <w:rsid w:val="00F671AA"/>
    <w:rsid w:val="00F7111A"/>
    <w:rsid w:val="00F72B58"/>
    <w:rsid w:val="00FA519D"/>
    <w:rsid w:val="00FD052D"/>
    <w:rsid w:val="00FD1DDE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129</cp:revision>
  <cp:lastPrinted>2026-02-23T03:26:00Z</cp:lastPrinted>
  <dcterms:created xsi:type="dcterms:W3CDTF">2025-08-20T19:41:00Z</dcterms:created>
  <dcterms:modified xsi:type="dcterms:W3CDTF">2026-04-06T18:48:00Z</dcterms:modified>
</cp:coreProperties>
</file>