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vertAnchor="page" w:horzAnchor="margin" w:tblpY="72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6F19AB" w14:paraId="4E326394" w14:textId="77777777" w:rsidTr="00213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9D885A" w14:textId="369EB69E" w:rsidR="006F19AB" w:rsidRPr="006F19AB" w:rsidRDefault="006F19AB" w:rsidP="0021370E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1B84BC24" w14:textId="77777777" w:rsidR="006F19AB" w:rsidRPr="006F19AB" w:rsidRDefault="006F19AB" w:rsidP="002137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9A5343" w14:paraId="19E20FBE" w14:textId="77777777" w:rsidTr="0021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230EEF" w14:textId="6F61F42B" w:rsidR="009A5343" w:rsidRPr="006F19AB" w:rsidRDefault="009A5343" w:rsidP="009A534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Monday 8/25</w:t>
            </w:r>
          </w:p>
        </w:tc>
        <w:tc>
          <w:tcPr>
            <w:tcW w:w="7010" w:type="dxa"/>
          </w:tcPr>
          <w:p w14:paraId="1E2B99C7" w14:textId="77777777" w:rsidR="009A5343" w:rsidRDefault="009A5343" w:rsidP="009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for students</w:t>
            </w:r>
          </w:p>
          <w:p w14:paraId="09B73273" w14:textId="77777777" w:rsidR="009A5343" w:rsidRDefault="009A5343" w:rsidP="009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for Teachers</w:t>
            </w:r>
          </w:p>
          <w:p w14:paraId="2200F5CA" w14:textId="5417205F" w:rsidR="009A5343" w:rsidRPr="006F19AB" w:rsidRDefault="009A5343" w:rsidP="009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meet at 8:00am at HMS front patio.</w:t>
            </w:r>
          </w:p>
        </w:tc>
      </w:tr>
      <w:tr w:rsidR="009A5343" w14:paraId="662A781A" w14:textId="77777777" w:rsidTr="00213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8298D5" w14:textId="2A6E7175" w:rsidR="009A5343" w:rsidRPr="006F19AB" w:rsidRDefault="009A5343" w:rsidP="009A534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Tuesday 8/26</w:t>
            </w:r>
          </w:p>
        </w:tc>
        <w:tc>
          <w:tcPr>
            <w:tcW w:w="7010" w:type="dxa"/>
          </w:tcPr>
          <w:p w14:paraId="723CA985" w14:textId="77777777" w:rsidR="009A5343" w:rsidRDefault="009A5343" w:rsidP="009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for students</w:t>
            </w:r>
          </w:p>
          <w:p w14:paraId="7D2DEEAE" w14:textId="1C404523" w:rsidR="009A5343" w:rsidRPr="006F19AB" w:rsidRDefault="009A5343" w:rsidP="009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meet at 8:00am at HHS upper gym</w:t>
            </w:r>
          </w:p>
        </w:tc>
      </w:tr>
      <w:tr w:rsidR="009A5343" w14:paraId="50DE5BD5" w14:textId="77777777" w:rsidTr="0021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4E770F" w14:textId="60004D53" w:rsidR="009A5343" w:rsidRPr="006F19AB" w:rsidRDefault="009A5343" w:rsidP="009A534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Wednesday 8/27</w:t>
            </w:r>
          </w:p>
        </w:tc>
        <w:tc>
          <w:tcPr>
            <w:tcW w:w="7010" w:type="dxa"/>
          </w:tcPr>
          <w:p w14:paraId="366DC62A" w14:textId="77777777" w:rsidR="009A5343" w:rsidRDefault="009A5343" w:rsidP="009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for Freshmen (9</w:t>
            </w:r>
            <w:r w:rsidRPr="006F19AB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graders)</w:t>
            </w:r>
          </w:p>
          <w:p w14:paraId="0B3A265C" w14:textId="699DD6AE" w:rsidR="009A5343" w:rsidRPr="006F19AB" w:rsidRDefault="009A5343" w:rsidP="009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Bengal</w:t>
            </w:r>
            <w:r>
              <w:rPr>
                <w:rFonts w:ascii="Comic Sans MS" w:hAnsi="Comic Sans MS"/>
              </w:rPr>
              <w:t xml:space="preserve"> Beginnings</w:t>
            </w:r>
          </w:p>
        </w:tc>
      </w:tr>
      <w:tr w:rsidR="006F19AB" w14:paraId="01F92FFF" w14:textId="77777777" w:rsidTr="00213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D75CDFF" w14:textId="6E23EA27" w:rsidR="006F19AB" w:rsidRPr="006F19AB" w:rsidRDefault="006F19AB" w:rsidP="0021370E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Thursday 8/28</w:t>
            </w:r>
          </w:p>
        </w:tc>
        <w:tc>
          <w:tcPr>
            <w:tcW w:w="7010" w:type="dxa"/>
          </w:tcPr>
          <w:p w14:paraId="1B729047" w14:textId="77777777" w:rsidR="004F2CCC" w:rsidRDefault="004F2CCC" w:rsidP="00213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Assembly Schedule</w:t>
            </w:r>
          </w:p>
          <w:p w14:paraId="7E3C4705" w14:textId="5F4D8638" w:rsidR="009A5343" w:rsidRDefault="009A5343" w:rsidP="00213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Seating Chart</w:t>
            </w:r>
          </w:p>
          <w:p w14:paraId="63CA5F3A" w14:textId="0DC22AB6" w:rsidR="006F19AB" w:rsidRDefault="009E454F" w:rsidP="00213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Get to know you</w:t>
            </w:r>
            <w:r w:rsidR="00544C08">
              <w:rPr>
                <w:rFonts w:ascii="Comic Sans MS" w:hAnsi="Comic Sans MS"/>
              </w:rPr>
              <w:t xml:space="preserve"> – Human Bingo</w:t>
            </w:r>
          </w:p>
          <w:p w14:paraId="2B6CA4C0" w14:textId="3C25D89A" w:rsidR="009E454F" w:rsidRPr="006F19AB" w:rsidRDefault="009E454F" w:rsidP="00213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Syllabus</w:t>
            </w:r>
          </w:p>
        </w:tc>
      </w:tr>
      <w:tr w:rsidR="006F19AB" w14:paraId="0B7F42D3" w14:textId="77777777" w:rsidTr="0021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FB2FFBC" w14:textId="11F983BC" w:rsidR="006F19AB" w:rsidRPr="006F19AB" w:rsidRDefault="006F19AB" w:rsidP="0021370E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Friday 8/29</w:t>
            </w:r>
          </w:p>
        </w:tc>
        <w:tc>
          <w:tcPr>
            <w:tcW w:w="7010" w:type="dxa"/>
          </w:tcPr>
          <w:p w14:paraId="305EA71D" w14:textId="0EF5226E" w:rsidR="006F19AB" w:rsidRDefault="009E454F" w:rsidP="0021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Checkout Textbooks </w:t>
            </w:r>
          </w:p>
          <w:p w14:paraId="2109AEAF" w14:textId="4D3D6D09" w:rsidR="009E454F" w:rsidRPr="006F19AB" w:rsidRDefault="008174EA" w:rsidP="00213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Logic puzzles assignment</w:t>
            </w:r>
          </w:p>
        </w:tc>
      </w:tr>
    </w:tbl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9E454F">
        <w:tc>
          <w:tcPr>
            <w:tcW w:w="719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391E53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Date: Monday Aug. 25 - Friday Aug. 29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155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C00112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5EE9" w14:textId="77777777" w:rsidR="004C60DE" w:rsidRDefault="004C60DE" w:rsidP="00C00112">
      <w:pPr>
        <w:spacing w:after="0" w:line="240" w:lineRule="auto"/>
      </w:pPr>
      <w:r>
        <w:separator/>
      </w:r>
    </w:p>
  </w:endnote>
  <w:endnote w:type="continuationSeparator" w:id="0">
    <w:p w14:paraId="27AEBDF7" w14:textId="77777777" w:rsidR="004C60DE" w:rsidRDefault="004C60DE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3221" w14:textId="77777777" w:rsidR="004C60DE" w:rsidRDefault="004C60DE" w:rsidP="00C00112">
      <w:pPr>
        <w:spacing w:after="0" w:line="240" w:lineRule="auto"/>
      </w:pPr>
      <w:r>
        <w:separator/>
      </w:r>
    </w:p>
  </w:footnote>
  <w:footnote w:type="continuationSeparator" w:id="0">
    <w:p w14:paraId="02BF92B5" w14:textId="77777777" w:rsidR="004C60DE" w:rsidRDefault="004C60DE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82D23"/>
    <w:rsid w:val="0021370E"/>
    <w:rsid w:val="003E3E83"/>
    <w:rsid w:val="004C60DE"/>
    <w:rsid w:val="004F2CCC"/>
    <w:rsid w:val="00544C08"/>
    <w:rsid w:val="00600515"/>
    <w:rsid w:val="006F19AB"/>
    <w:rsid w:val="007B6717"/>
    <w:rsid w:val="008174EA"/>
    <w:rsid w:val="00937251"/>
    <w:rsid w:val="00992894"/>
    <w:rsid w:val="009A5343"/>
    <w:rsid w:val="009E454F"/>
    <w:rsid w:val="00AB0DF5"/>
    <w:rsid w:val="00C00112"/>
    <w:rsid w:val="00C63A46"/>
    <w:rsid w:val="00DF7571"/>
    <w:rsid w:val="00E730B6"/>
    <w:rsid w:val="00E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8</cp:revision>
  <dcterms:created xsi:type="dcterms:W3CDTF">2025-08-20T19:41:00Z</dcterms:created>
  <dcterms:modified xsi:type="dcterms:W3CDTF">2025-08-25T20:12:00Z</dcterms:modified>
</cp:coreProperties>
</file>