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5F0A87">
        <w:tc>
          <w:tcPr>
            <w:tcW w:w="6834" w:type="dxa"/>
          </w:tcPr>
          <w:p w14:paraId="26630746" w14:textId="2CE109B3" w:rsidR="009E454F" w:rsidRPr="009E454F" w:rsidRDefault="00122083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 xml:space="preserve">College Algebra 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2094FAEC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615441">
              <w:rPr>
                <w:rFonts w:ascii="Comic Sans MS" w:hAnsi="Comic Sans MS" w:cs="Arial"/>
                <w:b/>
                <w:bCs/>
              </w:rPr>
              <w:t xml:space="preserve">Dec </w:t>
            </w:r>
            <w:r w:rsidR="008E7315">
              <w:rPr>
                <w:rFonts w:ascii="Comic Sans MS" w:hAnsi="Comic Sans MS" w:cs="Arial"/>
                <w:b/>
                <w:bCs/>
              </w:rPr>
              <w:t>15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615441">
              <w:rPr>
                <w:rFonts w:ascii="Comic Sans MS" w:hAnsi="Comic Sans MS" w:cs="Arial"/>
                <w:b/>
                <w:bCs/>
              </w:rPr>
              <w:t xml:space="preserve">Dec </w:t>
            </w:r>
            <w:r w:rsidR="00A619C6">
              <w:rPr>
                <w:rFonts w:ascii="Comic Sans MS" w:hAnsi="Comic Sans MS" w:cs="Arial"/>
                <w:b/>
                <w:bCs/>
              </w:rPr>
              <w:t>1</w:t>
            </w:r>
            <w:r w:rsidR="008E7315">
              <w:rPr>
                <w:rFonts w:ascii="Comic Sans MS" w:hAnsi="Comic Sans MS" w:cs="Arial"/>
                <w:b/>
                <w:bCs/>
              </w:rPr>
              <w:t>9</w:t>
            </w:r>
          </w:p>
          <w:p w14:paraId="5FEE29E3" w14:textId="29F4EC61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122083">
              <w:rPr>
                <w:rFonts w:ascii="Comic Sans MS" w:hAnsi="Comic Sans MS" w:cs="Arial"/>
                <w:b/>
                <w:bCs/>
              </w:rPr>
              <w:t>0 period and 4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71A0D3F2" w14:textId="77777777" w:rsidR="00122083" w:rsidRPr="008505CB" w:rsidRDefault="00122083" w:rsidP="00122083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77777777" w:rsidR="009E454F" w:rsidRDefault="009E454F" w:rsidP="009E454F"/>
        </w:tc>
        <w:tc>
          <w:tcPr>
            <w:tcW w:w="2526" w:type="dxa"/>
          </w:tcPr>
          <w:p w14:paraId="06287E5D" w14:textId="11EC77E6" w:rsidR="009E454F" w:rsidRDefault="00407BCC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37C05FD0" wp14:editId="6A287D4F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dTable4-Accent2"/>
        <w:tblpPr w:leftFromText="180" w:rightFromText="180" w:vertAnchor="page" w:horzAnchor="margin" w:tblpY="788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5D3693" w14:paraId="480954C4" w14:textId="77777777" w:rsidTr="00A619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9EEA9DD" w14:textId="77777777" w:rsidR="005D3693" w:rsidRPr="006F19AB" w:rsidRDefault="005D3693" w:rsidP="00A619C6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03F779D3" w14:textId="77777777" w:rsidR="005D3693" w:rsidRPr="006F19AB" w:rsidRDefault="005D3693" w:rsidP="00A619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5D3693" w14:paraId="6E7EC4CB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905B720" w14:textId="1CD0E8B3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615441">
              <w:rPr>
                <w:rFonts w:ascii="Comic Sans MS" w:hAnsi="Comic Sans MS"/>
              </w:rPr>
              <w:t>12/</w:t>
            </w:r>
            <w:r w:rsidR="008E7315">
              <w:rPr>
                <w:rFonts w:ascii="Comic Sans MS" w:hAnsi="Comic Sans MS"/>
              </w:rPr>
              <w:t>15</w:t>
            </w:r>
          </w:p>
        </w:tc>
        <w:tc>
          <w:tcPr>
            <w:tcW w:w="7010" w:type="dxa"/>
          </w:tcPr>
          <w:p w14:paraId="02616C27" w14:textId="7DA73036" w:rsidR="0073156F" w:rsidRPr="006F19AB" w:rsidRDefault="008E7315" w:rsidP="00A61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</w:t>
            </w:r>
            <w:r w:rsidR="00407BCC">
              <w:rPr>
                <w:rFonts w:ascii="Comic Sans MS" w:hAnsi="Comic Sans MS"/>
              </w:rPr>
              <w:t xml:space="preserve"> – Start Ladder Review </w:t>
            </w:r>
          </w:p>
        </w:tc>
      </w:tr>
      <w:tr w:rsidR="005D3693" w14:paraId="13264483" w14:textId="77777777" w:rsidTr="00A61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0509B89" w14:textId="463F4A3A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615441">
              <w:rPr>
                <w:rFonts w:ascii="Comic Sans MS" w:hAnsi="Comic Sans MS"/>
              </w:rPr>
              <w:t>12/</w:t>
            </w:r>
            <w:r w:rsidR="008E7315">
              <w:rPr>
                <w:rFonts w:ascii="Comic Sans MS" w:hAnsi="Comic Sans MS"/>
              </w:rPr>
              <w:t>16</w:t>
            </w:r>
          </w:p>
        </w:tc>
        <w:tc>
          <w:tcPr>
            <w:tcW w:w="7010" w:type="dxa"/>
          </w:tcPr>
          <w:p w14:paraId="48201DDB" w14:textId="35D7DE95" w:rsidR="00615441" w:rsidRPr="006F19AB" w:rsidRDefault="008E7315" w:rsidP="00A61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Review </w:t>
            </w:r>
            <w:r w:rsidR="00407BCC">
              <w:rPr>
                <w:rFonts w:ascii="Comic Sans MS" w:hAnsi="Comic Sans MS"/>
              </w:rPr>
              <w:t>– Finish Ladder Review</w:t>
            </w:r>
          </w:p>
        </w:tc>
      </w:tr>
      <w:tr w:rsidR="005D3693" w14:paraId="026F004F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E1F02EC" w14:textId="39F1EDEA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615441">
              <w:rPr>
                <w:rFonts w:ascii="Comic Sans MS" w:hAnsi="Comic Sans MS"/>
              </w:rPr>
              <w:t>12/</w:t>
            </w:r>
            <w:r w:rsidR="00A619C6">
              <w:rPr>
                <w:rFonts w:ascii="Comic Sans MS" w:hAnsi="Comic Sans MS"/>
              </w:rPr>
              <w:t>1</w:t>
            </w:r>
            <w:r w:rsidR="008E7315">
              <w:rPr>
                <w:rFonts w:ascii="Comic Sans MS" w:hAnsi="Comic Sans MS"/>
              </w:rPr>
              <w:t>7</w:t>
            </w:r>
          </w:p>
        </w:tc>
        <w:tc>
          <w:tcPr>
            <w:tcW w:w="7010" w:type="dxa"/>
          </w:tcPr>
          <w:p w14:paraId="4C054D30" w14:textId="11F176AA" w:rsidR="00615441" w:rsidRPr="006F19AB" w:rsidRDefault="00407BCC" w:rsidP="00A61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Test for Chapter 4</w:t>
            </w:r>
          </w:p>
        </w:tc>
      </w:tr>
      <w:tr w:rsidR="005D3693" w14:paraId="40381F59" w14:textId="77777777" w:rsidTr="00A61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76B9051" w14:textId="05D3124B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615441">
              <w:rPr>
                <w:rFonts w:ascii="Comic Sans MS" w:hAnsi="Comic Sans MS"/>
              </w:rPr>
              <w:t>12/</w:t>
            </w:r>
            <w:r w:rsidR="00A619C6">
              <w:rPr>
                <w:rFonts w:ascii="Comic Sans MS" w:hAnsi="Comic Sans MS"/>
              </w:rPr>
              <w:t>1</w:t>
            </w:r>
            <w:r w:rsidR="008E7315">
              <w:rPr>
                <w:rFonts w:ascii="Comic Sans MS" w:hAnsi="Comic Sans MS"/>
              </w:rPr>
              <w:t>8</w:t>
            </w:r>
          </w:p>
        </w:tc>
        <w:tc>
          <w:tcPr>
            <w:tcW w:w="7010" w:type="dxa"/>
          </w:tcPr>
          <w:p w14:paraId="7587929C" w14:textId="77777777" w:rsidR="002A32E7" w:rsidRDefault="00407BCC" w:rsidP="00A61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Start 5.1</w:t>
            </w:r>
            <w:r w:rsidR="00B64746">
              <w:rPr>
                <w:rFonts w:ascii="Comic Sans MS" w:hAnsi="Comic Sans MS"/>
              </w:rPr>
              <w:t xml:space="preserve"> - Systems of Linear Equations</w:t>
            </w:r>
          </w:p>
          <w:p w14:paraId="49684551" w14:textId="4646F8EF" w:rsidR="00B64746" w:rsidRPr="006F19AB" w:rsidRDefault="00B64746" w:rsidP="00A61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508 #7-29 odd</w:t>
            </w:r>
          </w:p>
        </w:tc>
      </w:tr>
      <w:tr w:rsidR="005D3693" w14:paraId="4D952058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4177AE4" w14:textId="55473F56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615441">
              <w:rPr>
                <w:rFonts w:ascii="Comic Sans MS" w:hAnsi="Comic Sans MS"/>
              </w:rPr>
              <w:t>12/</w:t>
            </w:r>
            <w:r w:rsidR="00A619C6">
              <w:rPr>
                <w:rFonts w:ascii="Comic Sans MS" w:hAnsi="Comic Sans MS"/>
              </w:rPr>
              <w:t>1</w:t>
            </w:r>
            <w:r w:rsidR="008E7315">
              <w:rPr>
                <w:rFonts w:ascii="Comic Sans MS" w:hAnsi="Comic Sans MS"/>
              </w:rPr>
              <w:t>9</w:t>
            </w:r>
          </w:p>
        </w:tc>
        <w:tc>
          <w:tcPr>
            <w:tcW w:w="7010" w:type="dxa"/>
          </w:tcPr>
          <w:p w14:paraId="7A4DE269" w14:textId="77777777" w:rsidR="00407BCC" w:rsidRDefault="00B64746" w:rsidP="00A61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5.1 - </w:t>
            </w:r>
            <w:r>
              <w:rPr>
                <w:rFonts w:ascii="Comic Sans MS" w:hAnsi="Comic Sans MS"/>
              </w:rPr>
              <w:t>Systems of Linear Equations</w:t>
            </w:r>
          </w:p>
          <w:p w14:paraId="446E1129" w14:textId="1406E426" w:rsidR="00B64746" w:rsidRPr="006F19AB" w:rsidRDefault="00B64746" w:rsidP="00A61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509 #47-57odd</w:t>
            </w:r>
          </w:p>
        </w:tc>
      </w:tr>
    </w:tbl>
    <w:p w14:paraId="52BB9917" w14:textId="707B83CC" w:rsidR="00A619C6" w:rsidRDefault="00E74FDC" w:rsidP="00C00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A619C6">
        <w:rPr>
          <w:rFonts w:ascii="Comic Sans MS" w:hAnsi="Comic Sans MS"/>
        </w:rPr>
        <w:t>MAP testing - Tuesday 9</w:t>
      </w:r>
      <w:r w:rsidR="00A619C6" w:rsidRPr="00A619C6">
        <w:rPr>
          <w:rFonts w:ascii="Comic Sans MS" w:hAnsi="Comic Sans MS"/>
          <w:vertAlign w:val="superscript"/>
        </w:rPr>
        <w:t>th</w:t>
      </w:r>
      <w:r w:rsidR="00A619C6">
        <w:rPr>
          <w:rFonts w:ascii="Comic Sans MS" w:hAnsi="Comic Sans MS"/>
        </w:rPr>
        <w:t xml:space="preserve"> and Wednesday 10</w:t>
      </w:r>
      <w:r w:rsidR="00A619C6" w:rsidRPr="00A619C6">
        <w:rPr>
          <w:rFonts w:ascii="Comic Sans MS" w:hAnsi="Comic Sans MS"/>
          <w:vertAlign w:val="superscript"/>
        </w:rPr>
        <w:t>th</w:t>
      </w:r>
      <w:r w:rsidR="00A619C6">
        <w:rPr>
          <w:rFonts w:ascii="Comic Sans MS" w:hAnsi="Comic Sans MS"/>
        </w:rPr>
        <w:t xml:space="preserve"> </w:t>
      </w:r>
    </w:p>
    <w:sectPr w:rsidR="00A619C6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523DE" w14:textId="77777777" w:rsidR="00656CDB" w:rsidRDefault="00656CDB" w:rsidP="00C00112">
      <w:pPr>
        <w:spacing w:after="0" w:line="240" w:lineRule="auto"/>
      </w:pPr>
      <w:r>
        <w:separator/>
      </w:r>
    </w:p>
  </w:endnote>
  <w:endnote w:type="continuationSeparator" w:id="0">
    <w:p w14:paraId="411BE5CE" w14:textId="77777777" w:rsidR="00656CDB" w:rsidRDefault="00656CDB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266F9" w14:textId="77777777" w:rsidR="00656CDB" w:rsidRDefault="00656CDB" w:rsidP="00C00112">
      <w:pPr>
        <w:spacing w:after="0" w:line="240" w:lineRule="auto"/>
      </w:pPr>
      <w:r>
        <w:separator/>
      </w:r>
    </w:p>
  </w:footnote>
  <w:footnote w:type="continuationSeparator" w:id="0">
    <w:p w14:paraId="1A886F48" w14:textId="77777777" w:rsidR="00656CDB" w:rsidRDefault="00656CDB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687A"/>
    <w:rsid w:val="00072142"/>
    <w:rsid w:val="00092E9D"/>
    <w:rsid w:val="000A2E50"/>
    <w:rsid w:val="000B2A5B"/>
    <w:rsid w:val="000B5B40"/>
    <w:rsid w:val="000D4AD2"/>
    <w:rsid w:val="000E0060"/>
    <w:rsid w:val="00120C90"/>
    <w:rsid w:val="00122083"/>
    <w:rsid w:val="00165E02"/>
    <w:rsid w:val="001706DD"/>
    <w:rsid w:val="00192862"/>
    <w:rsid w:val="001A5FBB"/>
    <w:rsid w:val="001D3199"/>
    <w:rsid w:val="001D5654"/>
    <w:rsid w:val="001E44E8"/>
    <w:rsid w:val="001F7B09"/>
    <w:rsid w:val="00214CE0"/>
    <w:rsid w:val="002252E6"/>
    <w:rsid w:val="00236917"/>
    <w:rsid w:val="00237744"/>
    <w:rsid w:val="00237891"/>
    <w:rsid w:val="0024357A"/>
    <w:rsid w:val="002871A8"/>
    <w:rsid w:val="0029025E"/>
    <w:rsid w:val="0029263E"/>
    <w:rsid w:val="002A32E7"/>
    <w:rsid w:val="002A63E8"/>
    <w:rsid w:val="002B7A71"/>
    <w:rsid w:val="002C5A54"/>
    <w:rsid w:val="002F618C"/>
    <w:rsid w:val="0032371F"/>
    <w:rsid w:val="00354B6C"/>
    <w:rsid w:val="003B2653"/>
    <w:rsid w:val="003B4B5C"/>
    <w:rsid w:val="003D2DB7"/>
    <w:rsid w:val="003E3E83"/>
    <w:rsid w:val="003E7DD7"/>
    <w:rsid w:val="003F5A7A"/>
    <w:rsid w:val="00407BCC"/>
    <w:rsid w:val="0042390A"/>
    <w:rsid w:val="00473EF4"/>
    <w:rsid w:val="00490015"/>
    <w:rsid w:val="00490D57"/>
    <w:rsid w:val="00491F31"/>
    <w:rsid w:val="005028B7"/>
    <w:rsid w:val="005223A4"/>
    <w:rsid w:val="00531222"/>
    <w:rsid w:val="00534287"/>
    <w:rsid w:val="0055270F"/>
    <w:rsid w:val="005564D9"/>
    <w:rsid w:val="005574A0"/>
    <w:rsid w:val="00561CEC"/>
    <w:rsid w:val="00565BEE"/>
    <w:rsid w:val="00594EDE"/>
    <w:rsid w:val="005A2120"/>
    <w:rsid w:val="005D3693"/>
    <w:rsid w:val="005D384B"/>
    <w:rsid w:val="005D7318"/>
    <w:rsid w:val="005E34A4"/>
    <w:rsid w:val="005E483D"/>
    <w:rsid w:val="005F0A87"/>
    <w:rsid w:val="005F616E"/>
    <w:rsid w:val="00605263"/>
    <w:rsid w:val="00615441"/>
    <w:rsid w:val="006249DD"/>
    <w:rsid w:val="00634652"/>
    <w:rsid w:val="006476F4"/>
    <w:rsid w:val="00656CDB"/>
    <w:rsid w:val="00661CC7"/>
    <w:rsid w:val="00663D0E"/>
    <w:rsid w:val="00665647"/>
    <w:rsid w:val="00687E22"/>
    <w:rsid w:val="006A5BCE"/>
    <w:rsid w:val="006A6560"/>
    <w:rsid w:val="006B75FB"/>
    <w:rsid w:val="006F19AB"/>
    <w:rsid w:val="007019E3"/>
    <w:rsid w:val="00702680"/>
    <w:rsid w:val="00715C5D"/>
    <w:rsid w:val="0073156F"/>
    <w:rsid w:val="00733CD8"/>
    <w:rsid w:val="00771253"/>
    <w:rsid w:val="007910DD"/>
    <w:rsid w:val="00791591"/>
    <w:rsid w:val="007A74B8"/>
    <w:rsid w:val="007B7115"/>
    <w:rsid w:val="007D6811"/>
    <w:rsid w:val="00811253"/>
    <w:rsid w:val="00840FBC"/>
    <w:rsid w:val="008420B5"/>
    <w:rsid w:val="00896AF0"/>
    <w:rsid w:val="008B3198"/>
    <w:rsid w:val="008C2594"/>
    <w:rsid w:val="008C36CA"/>
    <w:rsid w:val="008E4270"/>
    <w:rsid w:val="008E7315"/>
    <w:rsid w:val="0090122C"/>
    <w:rsid w:val="009101E9"/>
    <w:rsid w:val="00910D1F"/>
    <w:rsid w:val="00937251"/>
    <w:rsid w:val="009720B0"/>
    <w:rsid w:val="0097595E"/>
    <w:rsid w:val="009837AC"/>
    <w:rsid w:val="00984419"/>
    <w:rsid w:val="00990C16"/>
    <w:rsid w:val="009A299B"/>
    <w:rsid w:val="009C548F"/>
    <w:rsid w:val="009D03E3"/>
    <w:rsid w:val="009D1C1F"/>
    <w:rsid w:val="009D60BD"/>
    <w:rsid w:val="009E454F"/>
    <w:rsid w:val="009F5E97"/>
    <w:rsid w:val="00A06A99"/>
    <w:rsid w:val="00A2330C"/>
    <w:rsid w:val="00A619C6"/>
    <w:rsid w:val="00AB0DF5"/>
    <w:rsid w:val="00AC290E"/>
    <w:rsid w:val="00AC5851"/>
    <w:rsid w:val="00AD02C0"/>
    <w:rsid w:val="00AD6266"/>
    <w:rsid w:val="00AD7C1C"/>
    <w:rsid w:val="00B27FE8"/>
    <w:rsid w:val="00B64746"/>
    <w:rsid w:val="00B8167F"/>
    <w:rsid w:val="00B83A91"/>
    <w:rsid w:val="00BA4CBD"/>
    <w:rsid w:val="00BB1792"/>
    <w:rsid w:val="00BD69AD"/>
    <w:rsid w:val="00BF5D71"/>
    <w:rsid w:val="00C00112"/>
    <w:rsid w:val="00C4357D"/>
    <w:rsid w:val="00C57103"/>
    <w:rsid w:val="00C9538C"/>
    <w:rsid w:val="00CC5C2A"/>
    <w:rsid w:val="00CC7E6F"/>
    <w:rsid w:val="00CD5A11"/>
    <w:rsid w:val="00D514A9"/>
    <w:rsid w:val="00D533D4"/>
    <w:rsid w:val="00D86BB3"/>
    <w:rsid w:val="00D94494"/>
    <w:rsid w:val="00D96FBE"/>
    <w:rsid w:val="00DB02DA"/>
    <w:rsid w:val="00DC6913"/>
    <w:rsid w:val="00DE6772"/>
    <w:rsid w:val="00E03F31"/>
    <w:rsid w:val="00E0551D"/>
    <w:rsid w:val="00E05599"/>
    <w:rsid w:val="00E23E74"/>
    <w:rsid w:val="00E376C9"/>
    <w:rsid w:val="00E74FDC"/>
    <w:rsid w:val="00E869C8"/>
    <w:rsid w:val="00EC3D19"/>
    <w:rsid w:val="00EF07D5"/>
    <w:rsid w:val="00F021FF"/>
    <w:rsid w:val="00F16082"/>
    <w:rsid w:val="00F5424D"/>
    <w:rsid w:val="00F60E74"/>
    <w:rsid w:val="00F632DD"/>
    <w:rsid w:val="00F67153"/>
    <w:rsid w:val="00FD052D"/>
    <w:rsid w:val="00FD3769"/>
    <w:rsid w:val="00FD6F45"/>
    <w:rsid w:val="00FE3B73"/>
    <w:rsid w:val="00FE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01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70</cp:revision>
  <cp:lastPrinted>2025-11-24T03:10:00Z</cp:lastPrinted>
  <dcterms:created xsi:type="dcterms:W3CDTF">2025-08-20T19:41:00Z</dcterms:created>
  <dcterms:modified xsi:type="dcterms:W3CDTF">2025-12-15T00:41:00Z</dcterms:modified>
</cp:coreProperties>
</file>