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675C6514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692916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99745B">
              <w:rPr>
                <w:rFonts w:ascii="Comic Sans MS" w:hAnsi="Comic Sans MS" w:cs="Arial"/>
                <w:b/>
                <w:bCs/>
              </w:rPr>
              <w:t>16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692916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99745B">
              <w:rPr>
                <w:rFonts w:ascii="Comic Sans MS" w:hAnsi="Comic Sans MS" w:cs="Arial"/>
                <w:b/>
                <w:bCs/>
              </w:rPr>
              <w:t>20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B0363" w14:textId="064D0092" w:rsidR="00F5600D" w:rsidRDefault="00F5600D" w:rsidP="000008EF">
      <w:pPr>
        <w:rPr>
          <w:rFonts w:ascii="Comic Sans MS" w:hAnsi="Comic Sans MS"/>
        </w:rPr>
      </w:pPr>
    </w:p>
    <w:tbl>
      <w:tblPr>
        <w:tblStyle w:val="GridTable4-Accent2"/>
        <w:tblpPr w:leftFromText="180" w:rightFromText="180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193E78" w14:paraId="22F1F9D9" w14:textId="77777777" w:rsidTr="00193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C7E5BAA" w14:textId="77777777" w:rsidR="00193E78" w:rsidRPr="006F19AB" w:rsidRDefault="00193E78" w:rsidP="00193E78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668F4FB6" w14:textId="77777777" w:rsidR="00193E78" w:rsidRPr="006F19AB" w:rsidRDefault="00193E78" w:rsidP="00193E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193E78" w14:paraId="7D5B5B9E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80AAF8E" w14:textId="1D672FAA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2/</w:t>
            </w:r>
            <w:r w:rsidR="0099745B">
              <w:rPr>
                <w:rFonts w:ascii="Comic Sans MS" w:hAnsi="Comic Sans MS"/>
              </w:rPr>
              <w:t>16</w:t>
            </w:r>
          </w:p>
        </w:tc>
        <w:tc>
          <w:tcPr>
            <w:tcW w:w="7010" w:type="dxa"/>
          </w:tcPr>
          <w:p w14:paraId="0CFDBD7F" w14:textId="32D2BF64" w:rsidR="00E06211" w:rsidRPr="008C4DA7" w:rsidRDefault="0099745B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SCHOOL!</w:t>
            </w:r>
          </w:p>
        </w:tc>
      </w:tr>
      <w:tr w:rsidR="00193E78" w14:paraId="18B47D61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4D6BC3A" w14:textId="793639FF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2/</w:t>
            </w:r>
            <w:r w:rsidR="00E06211">
              <w:rPr>
                <w:rFonts w:ascii="Comic Sans MS" w:hAnsi="Comic Sans MS"/>
              </w:rPr>
              <w:t>1</w:t>
            </w:r>
            <w:r w:rsidR="0099745B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0C599C4A" w14:textId="77777777" w:rsidR="0099745B" w:rsidRDefault="0099745B" w:rsidP="00997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Chapter 7 Review</w:t>
            </w:r>
          </w:p>
          <w:p w14:paraId="64CD7A7A" w14:textId="77777777" w:rsidR="0099745B" w:rsidRDefault="0099745B" w:rsidP="00997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p. 525 #9, 10, 16, 17, 20, 21, 23, 24, 26, 27, 29, 30, 33</w:t>
            </w:r>
          </w:p>
          <w:p w14:paraId="44D54AD0" w14:textId="77777777" w:rsidR="00E06211" w:rsidRDefault="0099745B" w:rsidP="00997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p. 529 #6, 8, 9, 11, 13, 14</w:t>
            </w:r>
          </w:p>
          <w:p w14:paraId="6D380213" w14:textId="79D5A081" w:rsidR="0099745B" w:rsidRPr="008C4DA7" w:rsidRDefault="0099745B" w:rsidP="00997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eastAsiaTheme="minorEastAsia" w:hAnsi="Comic Sans MS"/>
              </w:rPr>
              <w:t>Work on Note sheet</w:t>
            </w:r>
          </w:p>
        </w:tc>
      </w:tr>
      <w:tr w:rsidR="00193E78" w14:paraId="6CE89BEF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3AAA0F" w14:textId="52595E81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2/</w:t>
            </w:r>
            <w:r w:rsidR="00E06211">
              <w:rPr>
                <w:rFonts w:ascii="Comic Sans MS" w:hAnsi="Comic Sans MS"/>
              </w:rPr>
              <w:t>1</w:t>
            </w:r>
            <w:r w:rsidR="0099745B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19B5C238" w14:textId="559A581B" w:rsidR="00193E78" w:rsidRPr="008C4DA7" w:rsidRDefault="0099745B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 for Chapter 7</w:t>
            </w:r>
          </w:p>
        </w:tc>
      </w:tr>
      <w:tr w:rsidR="00193E78" w14:paraId="5D36D5D9" w14:textId="77777777" w:rsidTr="00193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2B30581" w14:textId="048D48EA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2/</w:t>
            </w:r>
            <w:r w:rsidR="00E06211">
              <w:rPr>
                <w:rFonts w:ascii="Comic Sans MS" w:hAnsi="Comic Sans MS"/>
              </w:rPr>
              <w:t>1</w:t>
            </w:r>
            <w:r w:rsidR="0099745B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57AD2996" w14:textId="77777777" w:rsidR="00193E78" w:rsidRDefault="0099745B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8.1 – Geometric Mean</w:t>
            </w:r>
          </w:p>
          <w:p w14:paraId="6DFB4FF2" w14:textId="36C4ACB8" w:rsidR="0099745B" w:rsidRPr="003E38A2" w:rsidRDefault="0099745B" w:rsidP="00193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p. 541 #8-10, 12, 14-18all, 20, 22, 23, 26, 35, 37</w:t>
            </w:r>
          </w:p>
        </w:tc>
      </w:tr>
      <w:tr w:rsidR="00193E78" w14:paraId="64F4CF0C" w14:textId="77777777" w:rsidTr="00193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BB6C512" w14:textId="2E010F82" w:rsidR="00193E78" w:rsidRPr="006F19AB" w:rsidRDefault="00193E78" w:rsidP="00193E78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2/</w:t>
            </w:r>
            <w:r w:rsidR="0099745B">
              <w:rPr>
                <w:rFonts w:ascii="Comic Sans MS" w:hAnsi="Comic Sans MS"/>
              </w:rPr>
              <w:t>20</w:t>
            </w:r>
          </w:p>
        </w:tc>
        <w:tc>
          <w:tcPr>
            <w:tcW w:w="7010" w:type="dxa"/>
          </w:tcPr>
          <w:p w14:paraId="7D8DB28A" w14:textId="77777777" w:rsidR="0099745B" w:rsidRDefault="0099745B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8.2 – The Pythagorean Theorem and its Converse</w:t>
            </w:r>
          </w:p>
          <w:p w14:paraId="4DB2F1D8" w14:textId="0B599392" w:rsidR="00E06211" w:rsidRPr="008C4DA7" w:rsidRDefault="0099745B" w:rsidP="00193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p. 552 #10-28evens</w:t>
            </w:r>
          </w:p>
        </w:tc>
      </w:tr>
    </w:tbl>
    <w:p w14:paraId="4425E8D5" w14:textId="742041D4" w:rsidR="0096769D" w:rsidRDefault="0096769D" w:rsidP="00193E78">
      <w:pPr>
        <w:rPr>
          <w:rFonts w:ascii="Comic Sans MS" w:hAnsi="Comic Sans MS"/>
        </w:rPr>
      </w:pPr>
    </w:p>
    <w:sectPr w:rsidR="0096769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0285" w14:textId="77777777" w:rsidR="00E92295" w:rsidRDefault="00E92295" w:rsidP="00C00112">
      <w:pPr>
        <w:spacing w:after="0" w:line="240" w:lineRule="auto"/>
      </w:pPr>
      <w:r>
        <w:separator/>
      </w:r>
    </w:p>
  </w:endnote>
  <w:endnote w:type="continuationSeparator" w:id="0">
    <w:p w14:paraId="450BCE07" w14:textId="77777777" w:rsidR="00E92295" w:rsidRDefault="00E92295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449B" w14:textId="77777777" w:rsidR="00E92295" w:rsidRDefault="00E92295" w:rsidP="00C00112">
      <w:pPr>
        <w:spacing w:after="0" w:line="240" w:lineRule="auto"/>
      </w:pPr>
      <w:r>
        <w:separator/>
      </w:r>
    </w:p>
  </w:footnote>
  <w:footnote w:type="continuationSeparator" w:id="0">
    <w:p w14:paraId="4B804CA4" w14:textId="77777777" w:rsidR="00E92295" w:rsidRDefault="00E92295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008EF"/>
    <w:rsid w:val="00017B92"/>
    <w:rsid w:val="00031504"/>
    <w:rsid w:val="00052CC9"/>
    <w:rsid w:val="000576F9"/>
    <w:rsid w:val="00057877"/>
    <w:rsid w:val="00060ABD"/>
    <w:rsid w:val="0006218D"/>
    <w:rsid w:val="00072051"/>
    <w:rsid w:val="0007298B"/>
    <w:rsid w:val="000A2BD5"/>
    <w:rsid w:val="000B2D4F"/>
    <w:rsid w:val="000B5B40"/>
    <w:rsid w:val="000C25FA"/>
    <w:rsid w:val="000E1E62"/>
    <w:rsid w:val="000E559D"/>
    <w:rsid w:val="000F104F"/>
    <w:rsid w:val="00120F4F"/>
    <w:rsid w:val="00193E78"/>
    <w:rsid w:val="001A45AA"/>
    <w:rsid w:val="001B0976"/>
    <w:rsid w:val="001B44BC"/>
    <w:rsid w:val="001D007B"/>
    <w:rsid w:val="001E6D58"/>
    <w:rsid w:val="001E7049"/>
    <w:rsid w:val="001F1A4E"/>
    <w:rsid w:val="00205980"/>
    <w:rsid w:val="00224757"/>
    <w:rsid w:val="002357B2"/>
    <w:rsid w:val="00236905"/>
    <w:rsid w:val="00237744"/>
    <w:rsid w:val="00254BE9"/>
    <w:rsid w:val="00257A34"/>
    <w:rsid w:val="00297C9D"/>
    <w:rsid w:val="002B2B18"/>
    <w:rsid w:val="002B7A71"/>
    <w:rsid w:val="002C7B7F"/>
    <w:rsid w:val="002D5D89"/>
    <w:rsid w:val="002E70CA"/>
    <w:rsid w:val="003041C3"/>
    <w:rsid w:val="0033698E"/>
    <w:rsid w:val="00347A3C"/>
    <w:rsid w:val="00353E6B"/>
    <w:rsid w:val="00372CE7"/>
    <w:rsid w:val="00386AE9"/>
    <w:rsid w:val="00390F63"/>
    <w:rsid w:val="0039792B"/>
    <w:rsid w:val="003B2098"/>
    <w:rsid w:val="003C1FFF"/>
    <w:rsid w:val="003C75EC"/>
    <w:rsid w:val="003D573F"/>
    <w:rsid w:val="003E38A2"/>
    <w:rsid w:val="003E3E83"/>
    <w:rsid w:val="003F58C8"/>
    <w:rsid w:val="00404622"/>
    <w:rsid w:val="0043350C"/>
    <w:rsid w:val="004413BF"/>
    <w:rsid w:val="0046690B"/>
    <w:rsid w:val="00481D27"/>
    <w:rsid w:val="004832BA"/>
    <w:rsid w:val="00486BDA"/>
    <w:rsid w:val="00490D57"/>
    <w:rsid w:val="004A2062"/>
    <w:rsid w:val="004A48DE"/>
    <w:rsid w:val="004B03FC"/>
    <w:rsid w:val="004F7ACC"/>
    <w:rsid w:val="00506A3B"/>
    <w:rsid w:val="005250B7"/>
    <w:rsid w:val="005626C1"/>
    <w:rsid w:val="00573544"/>
    <w:rsid w:val="00585D2E"/>
    <w:rsid w:val="005A2120"/>
    <w:rsid w:val="005B204F"/>
    <w:rsid w:val="005C1E84"/>
    <w:rsid w:val="005D2385"/>
    <w:rsid w:val="00692916"/>
    <w:rsid w:val="00693295"/>
    <w:rsid w:val="006E148B"/>
    <w:rsid w:val="006E365F"/>
    <w:rsid w:val="006F19AB"/>
    <w:rsid w:val="00730DC3"/>
    <w:rsid w:val="00744175"/>
    <w:rsid w:val="007742A5"/>
    <w:rsid w:val="007D269B"/>
    <w:rsid w:val="007E5E3D"/>
    <w:rsid w:val="007E7623"/>
    <w:rsid w:val="007F1F6B"/>
    <w:rsid w:val="007F7586"/>
    <w:rsid w:val="00835014"/>
    <w:rsid w:val="00836D24"/>
    <w:rsid w:val="008429A9"/>
    <w:rsid w:val="00843626"/>
    <w:rsid w:val="00881FA5"/>
    <w:rsid w:val="00885EDB"/>
    <w:rsid w:val="008A01FF"/>
    <w:rsid w:val="008C4DA7"/>
    <w:rsid w:val="008D077F"/>
    <w:rsid w:val="008D73F4"/>
    <w:rsid w:val="008E7C2C"/>
    <w:rsid w:val="00914EBE"/>
    <w:rsid w:val="0096769D"/>
    <w:rsid w:val="0097479C"/>
    <w:rsid w:val="00982DD0"/>
    <w:rsid w:val="00992894"/>
    <w:rsid w:val="0099745B"/>
    <w:rsid w:val="009B58D9"/>
    <w:rsid w:val="009D1A46"/>
    <w:rsid w:val="009D1A84"/>
    <w:rsid w:val="009E453B"/>
    <w:rsid w:val="009E454F"/>
    <w:rsid w:val="009E6606"/>
    <w:rsid w:val="009F13E1"/>
    <w:rsid w:val="009F5E97"/>
    <w:rsid w:val="00A14DD9"/>
    <w:rsid w:val="00A26748"/>
    <w:rsid w:val="00A30193"/>
    <w:rsid w:val="00A30B8E"/>
    <w:rsid w:val="00A31B94"/>
    <w:rsid w:val="00A749CE"/>
    <w:rsid w:val="00A75A7D"/>
    <w:rsid w:val="00A8289A"/>
    <w:rsid w:val="00AB0DF5"/>
    <w:rsid w:val="00AB5137"/>
    <w:rsid w:val="00AF5466"/>
    <w:rsid w:val="00B112E3"/>
    <w:rsid w:val="00B26435"/>
    <w:rsid w:val="00B40869"/>
    <w:rsid w:val="00B47177"/>
    <w:rsid w:val="00B57E6A"/>
    <w:rsid w:val="00B6478F"/>
    <w:rsid w:val="00B7367B"/>
    <w:rsid w:val="00B9361C"/>
    <w:rsid w:val="00BC34FA"/>
    <w:rsid w:val="00BC36AB"/>
    <w:rsid w:val="00BD1FF9"/>
    <w:rsid w:val="00BD655E"/>
    <w:rsid w:val="00BE1924"/>
    <w:rsid w:val="00BE6AED"/>
    <w:rsid w:val="00C00112"/>
    <w:rsid w:val="00C078CE"/>
    <w:rsid w:val="00C4357D"/>
    <w:rsid w:val="00C50338"/>
    <w:rsid w:val="00C51B3B"/>
    <w:rsid w:val="00C540CE"/>
    <w:rsid w:val="00C74434"/>
    <w:rsid w:val="00C74B2A"/>
    <w:rsid w:val="00C80C82"/>
    <w:rsid w:val="00C96318"/>
    <w:rsid w:val="00CC4A15"/>
    <w:rsid w:val="00CD6556"/>
    <w:rsid w:val="00CE65E4"/>
    <w:rsid w:val="00CF52AD"/>
    <w:rsid w:val="00D14B8B"/>
    <w:rsid w:val="00D31B98"/>
    <w:rsid w:val="00D33803"/>
    <w:rsid w:val="00D45603"/>
    <w:rsid w:val="00D52409"/>
    <w:rsid w:val="00D53B36"/>
    <w:rsid w:val="00D67576"/>
    <w:rsid w:val="00DC7BD0"/>
    <w:rsid w:val="00DD546F"/>
    <w:rsid w:val="00DF1403"/>
    <w:rsid w:val="00E04B29"/>
    <w:rsid w:val="00E05599"/>
    <w:rsid w:val="00E06211"/>
    <w:rsid w:val="00E129ED"/>
    <w:rsid w:val="00E730B6"/>
    <w:rsid w:val="00E76D58"/>
    <w:rsid w:val="00E92295"/>
    <w:rsid w:val="00EA2089"/>
    <w:rsid w:val="00EB5168"/>
    <w:rsid w:val="00EE4BDB"/>
    <w:rsid w:val="00EF07D5"/>
    <w:rsid w:val="00EF1E90"/>
    <w:rsid w:val="00EF3E23"/>
    <w:rsid w:val="00F03BA3"/>
    <w:rsid w:val="00F20B70"/>
    <w:rsid w:val="00F420E5"/>
    <w:rsid w:val="00F51254"/>
    <w:rsid w:val="00F5600D"/>
    <w:rsid w:val="00F67E2F"/>
    <w:rsid w:val="00FA733B"/>
    <w:rsid w:val="00FC0C7C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1C6020C6-A000-4053-B6F0-903E43F6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118</Words>
  <Characters>640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2</cp:revision>
  <cp:lastPrinted>2026-02-01T06:30:00Z</cp:lastPrinted>
  <dcterms:created xsi:type="dcterms:W3CDTF">2025-12-03T02:45:00Z</dcterms:created>
  <dcterms:modified xsi:type="dcterms:W3CDTF">2026-02-14T16:25:00Z</dcterms:modified>
</cp:coreProperties>
</file>