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2DC959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6C4692">
              <w:rPr>
                <w:rFonts w:ascii="Comic Sans MS" w:hAnsi="Comic Sans MS" w:cs="Arial"/>
                <w:b/>
                <w:bCs/>
              </w:rPr>
              <w:t>16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6C4692">
              <w:rPr>
                <w:rFonts w:ascii="Comic Sans MS" w:hAnsi="Comic Sans MS" w:cs="Arial"/>
                <w:b/>
                <w:bCs/>
              </w:rPr>
              <w:t>20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54FF4842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2/</w:t>
            </w:r>
            <w:r w:rsidR="006C4692">
              <w:rPr>
                <w:rFonts w:ascii="Comic Sans MS" w:hAnsi="Comic Sans MS"/>
              </w:rPr>
              <w:t>16</w:t>
            </w:r>
          </w:p>
        </w:tc>
        <w:tc>
          <w:tcPr>
            <w:tcW w:w="7200" w:type="dxa"/>
          </w:tcPr>
          <w:p w14:paraId="31182BAE" w14:textId="259D4CB7" w:rsidR="004B6832" w:rsidRPr="006F19AB" w:rsidRDefault="00201B3D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404506E4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2/</w:t>
            </w:r>
            <w:r w:rsidR="004B6832">
              <w:rPr>
                <w:rFonts w:ascii="Comic Sans MS" w:hAnsi="Comic Sans MS"/>
              </w:rPr>
              <w:t>1</w:t>
            </w:r>
            <w:r w:rsidR="006C4692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762B0F6B" w14:textId="43700A38" w:rsidR="00C83F8B" w:rsidRDefault="00201B3D" w:rsidP="004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4.8 (day 1) – Trigonometric Applications</w:t>
            </w:r>
          </w:p>
          <w:p w14:paraId="10462B1A" w14:textId="38DB62AC" w:rsidR="00201B3D" w:rsidRPr="006F19AB" w:rsidRDefault="00201B3D" w:rsidP="004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332 #5, 7, 9, 15, 19</w:t>
            </w:r>
            <w:r w:rsidR="00B64CF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>23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5928362D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2/</w:t>
            </w:r>
            <w:r w:rsidR="004B6832">
              <w:rPr>
                <w:rFonts w:ascii="Comic Sans MS" w:hAnsi="Comic Sans MS"/>
              </w:rPr>
              <w:t>1</w:t>
            </w:r>
            <w:r w:rsidR="006C4692">
              <w:rPr>
                <w:rFonts w:ascii="Comic Sans MS" w:hAnsi="Comic Sans MS"/>
              </w:rPr>
              <w:t>8</w:t>
            </w:r>
          </w:p>
        </w:tc>
        <w:tc>
          <w:tcPr>
            <w:tcW w:w="7200" w:type="dxa"/>
          </w:tcPr>
          <w:p w14:paraId="43DABDC6" w14:textId="77777777" w:rsidR="00C83F8B" w:rsidRDefault="00201B3D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4.8 (day 2) – Trigonometric Applications</w:t>
            </w:r>
          </w:p>
          <w:p w14:paraId="5AAB539D" w14:textId="59491286" w:rsidR="00201B3D" w:rsidRPr="006F19AB" w:rsidRDefault="00201B3D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334 #41, 42, 64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53A2E793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2/</w:t>
            </w:r>
            <w:r w:rsidR="004B6832">
              <w:rPr>
                <w:rFonts w:ascii="Comic Sans MS" w:hAnsi="Comic Sans MS"/>
              </w:rPr>
              <w:t>1</w:t>
            </w:r>
            <w:r w:rsidR="006C4692">
              <w:rPr>
                <w:rFonts w:ascii="Comic Sans MS" w:hAnsi="Comic Sans MS"/>
              </w:rPr>
              <w:t>9</w:t>
            </w:r>
          </w:p>
        </w:tc>
        <w:tc>
          <w:tcPr>
            <w:tcW w:w="7200" w:type="dxa"/>
          </w:tcPr>
          <w:p w14:paraId="2BE7391B" w14:textId="77777777" w:rsidR="004B6832" w:rsidRDefault="00201B3D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Circle + 4.7-4.8 Review</w:t>
            </w:r>
          </w:p>
          <w:p w14:paraId="670EFCB7" w14:textId="77777777" w:rsidR="00201B3D" w:rsidRDefault="00201B3D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worksheet</w:t>
            </w:r>
          </w:p>
          <w:p w14:paraId="4D099BCB" w14:textId="63407F9B" w:rsidR="00201B3D" w:rsidRDefault="00201B3D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F57A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343#167-177 </w:t>
            </w:r>
            <w:r w:rsidR="00A20DD4">
              <w:rPr>
                <w:rFonts w:ascii="Comic Sans MS" w:hAnsi="Comic Sans MS"/>
              </w:rPr>
              <w:t>o</w:t>
            </w:r>
            <w:r w:rsidR="001C5EE2">
              <w:rPr>
                <w:rFonts w:ascii="Comic Sans MS" w:hAnsi="Comic Sans MS"/>
              </w:rPr>
              <w:t>dd</w:t>
            </w:r>
            <w:r>
              <w:rPr>
                <w:rFonts w:ascii="Comic Sans MS" w:hAnsi="Comic Sans MS"/>
              </w:rPr>
              <w:t>, 181, 185, 189, 190</w:t>
            </w:r>
          </w:p>
          <w:p w14:paraId="73A451D5" w14:textId="2AA0ED9C" w:rsidR="00201B3D" w:rsidRPr="006F19AB" w:rsidRDefault="00201B3D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F57AD6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345 #23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3606CB70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2/</w:t>
            </w:r>
            <w:r w:rsidR="006C4692">
              <w:rPr>
                <w:rFonts w:ascii="Comic Sans MS" w:hAnsi="Comic Sans MS"/>
              </w:rPr>
              <w:t>20</w:t>
            </w:r>
          </w:p>
        </w:tc>
        <w:tc>
          <w:tcPr>
            <w:tcW w:w="7200" w:type="dxa"/>
          </w:tcPr>
          <w:p w14:paraId="1E5A5D58" w14:textId="77777777" w:rsidR="006C4692" w:rsidRDefault="00201B3D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Circle + 4.7-4.8 Review</w:t>
            </w:r>
          </w:p>
          <w:p w14:paraId="0BBBAA20" w14:textId="77777777" w:rsidR="00201B3D" w:rsidRDefault="00201B3D" w:rsidP="00201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worksheet</w:t>
            </w:r>
          </w:p>
          <w:p w14:paraId="397A4719" w14:textId="219A5B4D" w:rsidR="00201B3D" w:rsidRDefault="00201B3D" w:rsidP="00201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570B0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343#167-177 </w:t>
            </w:r>
            <w:r w:rsidR="00A20DD4">
              <w:rPr>
                <w:rFonts w:ascii="Comic Sans MS" w:hAnsi="Comic Sans MS"/>
              </w:rPr>
              <w:t>o</w:t>
            </w:r>
            <w:r w:rsidR="001C5EE2">
              <w:rPr>
                <w:rFonts w:ascii="Comic Sans MS" w:hAnsi="Comic Sans MS"/>
              </w:rPr>
              <w:t>dd</w:t>
            </w:r>
            <w:r>
              <w:rPr>
                <w:rFonts w:ascii="Comic Sans MS" w:hAnsi="Comic Sans MS"/>
              </w:rPr>
              <w:t>, 181, 185, 189, 190</w:t>
            </w:r>
          </w:p>
          <w:p w14:paraId="06C770E9" w14:textId="3B3020F2" w:rsidR="00201B3D" w:rsidRPr="006F19AB" w:rsidRDefault="00201B3D" w:rsidP="00201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570B03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345 #23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4AE0" w14:textId="77777777" w:rsidR="009E673A" w:rsidRDefault="009E673A" w:rsidP="00C00112">
      <w:pPr>
        <w:spacing w:after="0" w:line="240" w:lineRule="auto"/>
      </w:pPr>
      <w:r>
        <w:separator/>
      </w:r>
    </w:p>
  </w:endnote>
  <w:endnote w:type="continuationSeparator" w:id="0">
    <w:p w14:paraId="072595C2" w14:textId="77777777" w:rsidR="009E673A" w:rsidRDefault="009E673A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DB98" w14:textId="77777777" w:rsidR="009E673A" w:rsidRDefault="009E673A" w:rsidP="00C00112">
      <w:pPr>
        <w:spacing w:after="0" w:line="240" w:lineRule="auto"/>
      </w:pPr>
      <w:r>
        <w:separator/>
      </w:r>
    </w:p>
  </w:footnote>
  <w:footnote w:type="continuationSeparator" w:id="0">
    <w:p w14:paraId="1733A9A5" w14:textId="77777777" w:rsidR="009E673A" w:rsidRDefault="009E673A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F72CB"/>
    <w:rsid w:val="00201B3D"/>
    <w:rsid w:val="00206AD5"/>
    <w:rsid w:val="002477F3"/>
    <w:rsid w:val="002B7A71"/>
    <w:rsid w:val="002C2661"/>
    <w:rsid w:val="002D1D7A"/>
    <w:rsid w:val="002F06F2"/>
    <w:rsid w:val="002F1F22"/>
    <w:rsid w:val="002F45D9"/>
    <w:rsid w:val="0030087E"/>
    <w:rsid w:val="0031092F"/>
    <w:rsid w:val="00315A67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15D73"/>
    <w:rsid w:val="00730C9D"/>
    <w:rsid w:val="00766B7F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A3A5E"/>
    <w:rsid w:val="008B583A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7F17"/>
    <w:rsid w:val="00AB0DF5"/>
    <w:rsid w:val="00AD6268"/>
    <w:rsid w:val="00B1152E"/>
    <w:rsid w:val="00B633C5"/>
    <w:rsid w:val="00B64CF4"/>
    <w:rsid w:val="00B67942"/>
    <w:rsid w:val="00B716F7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A411C"/>
    <w:rsid w:val="00CE66A3"/>
    <w:rsid w:val="00D00380"/>
    <w:rsid w:val="00D440E3"/>
    <w:rsid w:val="00D61E01"/>
    <w:rsid w:val="00D7415F"/>
    <w:rsid w:val="00D82698"/>
    <w:rsid w:val="00DC4D1D"/>
    <w:rsid w:val="00DF26A0"/>
    <w:rsid w:val="00E05599"/>
    <w:rsid w:val="00E512BE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78</cp:revision>
  <cp:lastPrinted>2026-02-08T14:17:00Z</cp:lastPrinted>
  <dcterms:created xsi:type="dcterms:W3CDTF">2025-08-20T19:41:00Z</dcterms:created>
  <dcterms:modified xsi:type="dcterms:W3CDTF">2026-02-17T02:22:00Z</dcterms:modified>
</cp:coreProperties>
</file>