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CD3B6F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C96B66">
              <w:rPr>
                <w:rFonts w:ascii="Comic Sans MS" w:hAnsi="Comic Sans MS" w:cs="Arial"/>
                <w:b/>
                <w:bCs/>
              </w:rPr>
              <w:t>23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6C4692">
              <w:rPr>
                <w:rFonts w:ascii="Comic Sans MS" w:hAnsi="Comic Sans MS" w:cs="Arial"/>
                <w:b/>
                <w:bCs/>
              </w:rPr>
              <w:t>2</w:t>
            </w:r>
            <w:r w:rsidR="00C96B66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3B5C9B98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C96B66">
              <w:rPr>
                <w:rFonts w:ascii="Comic Sans MS" w:hAnsi="Comic Sans MS"/>
              </w:rPr>
              <w:t>23</w:t>
            </w:r>
          </w:p>
        </w:tc>
        <w:tc>
          <w:tcPr>
            <w:tcW w:w="7200" w:type="dxa"/>
          </w:tcPr>
          <w:p w14:paraId="4C3CBFCE" w14:textId="77777777" w:rsidR="00C96B66" w:rsidRDefault="00C96B66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Circle + 4.7-4.8 Review</w:t>
            </w:r>
          </w:p>
          <w:p w14:paraId="51971096" w14:textId="77777777" w:rsidR="00C96B66" w:rsidRDefault="00C96B66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worksheet</w:t>
            </w:r>
          </w:p>
          <w:p w14:paraId="2B6420A9" w14:textId="77777777" w:rsidR="00C96B66" w:rsidRDefault="00C96B66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343#167-177 odd, 181, 185, 189, 190</w:t>
            </w:r>
          </w:p>
          <w:p w14:paraId="31182BAE" w14:textId="3B45C8E3" w:rsidR="004B6832" w:rsidRPr="006F19AB" w:rsidRDefault="00C96B66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345 #23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212C8A4D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C96B66">
              <w:rPr>
                <w:rFonts w:ascii="Comic Sans MS" w:hAnsi="Comic Sans MS"/>
              </w:rPr>
              <w:t>24</w:t>
            </w:r>
          </w:p>
        </w:tc>
        <w:tc>
          <w:tcPr>
            <w:tcW w:w="7200" w:type="dxa"/>
          </w:tcPr>
          <w:p w14:paraId="10462B1A" w14:textId="3CB4D7BE" w:rsidR="00201B3D" w:rsidRPr="006F19AB" w:rsidRDefault="00C96B66" w:rsidP="004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4.7-4.8 &amp; Unit Circle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7D2878DA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C96B66">
              <w:rPr>
                <w:rFonts w:ascii="Comic Sans MS" w:hAnsi="Comic Sans MS"/>
              </w:rPr>
              <w:t>25</w:t>
            </w:r>
          </w:p>
        </w:tc>
        <w:tc>
          <w:tcPr>
            <w:tcW w:w="7200" w:type="dxa"/>
          </w:tcPr>
          <w:p w14:paraId="604E02E8" w14:textId="3DC2F724" w:rsidR="00201B3D" w:rsidRDefault="00C96B66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5.1 (day 1) – Fundamental Trigonometric Identities</w:t>
            </w:r>
          </w:p>
          <w:p w14:paraId="5AAB539D" w14:textId="3009962F" w:rsidR="00C96B66" w:rsidRPr="006F19AB" w:rsidRDefault="00C96B66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Pr="00C96B66">
              <w:rPr>
                <w:rFonts w:ascii="Comic Sans MS" w:hAnsi="Comic Sans MS"/>
              </w:rPr>
              <w:t xml:space="preserve"> 354 #21-24, 27-30 all, 33-39 odd</w:t>
            </w:r>
            <w:r w:rsidRPr="00C96B66">
              <w:rPr>
                <w:rFonts w:ascii="Times New Roman" w:hAnsi="Times New Roman" w:cs="Times New Roman"/>
              </w:rPr>
              <w:t> </w:t>
            </w:r>
            <w:r w:rsidRPr="00C96B66">
              <w:rPr>
                <w:rFonts w:ascii="Comic Sans MS" w:hAnsi="Comic Sans MS"/>
              </w:rPr>
              <w:t> 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492ACB2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C96B66">
              <w:rPr>
                <w:rFonts w:ascii="Comic Sans MS" w:hAnsi="Comic Sans MS"/>
              </w:rPr>
              <w:t>26</w:t>
            </w:r>
          </w:p>
        </w:tc>
        <w:tc>
          <w:tcPr>
            <w:tcW w:w="7200" w:type="dxa"/>
          </w:tcPr>
          <w:p w14:paraId="41E8FD8F" w14:textId="0FA971DA" w:rsidR="00C96B66" w:rsidRDefault="00C96B66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5.1 (day </w:t>
            </w:r>
            <w:r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) – Fundamental Trigonometric Identities</w:t>
            </w:r>
          </w:p>
          <w:p w14:paraId="73A451D5" w14:textId="4022C897" w:rsidR="00201B3D" w:rsidRPr="006F19AB" w:rsidRDefault="00C96B66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Pr="00C96B66">
              <w:rPr>
                <w:rFonts w:ascii="Comic Sans MS" w:hAnsi="Comic Sans MS"/>
              </w:rPr>
              <w:t xml:space="preserve"> 355 </w:t>
            </w:r>
            <w:r>
              <w:rPr>
                <w:rFonts w:ascii="Comic Sans MS" w:hAnsi="Comic Sans MS"/>
              </w:rPr>
              <w:t>#</w:t>
            </w:r>
            <w:r w:rsidRPr="00C96B66">
              <w:rPr>
                <w:rFonts w:ascii="Comic Sans MS" w:hAnsi="Comic Sans MS"/>
              </w:rPr>
              <w:t>41-59 odd (skip 53)</w:t>
            </w:r>
            <w:r w:rsidRPr="00C96B66">
              <w:rPr>
                <w:rFonts w:ascii="Times New Roman" w:hAnsi="Times New Roman" w:cs="Times New Roman"/>
              </w:rPr>
              <w:t> 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19DAF80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6C4692">
              <w:rPr>
                <w:rFonts w:ascii="Comic Sans MS" w:hAnsi="Comic Sans MS"/>
              </w:rPr>
              <w:t>2</w:t>
            </w:r>
            <w:r w:rsidR="00C96B66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06C770E9" w14:textId="6635C85E" w:rsidR="00201B3D" w:rsidRPr="006F19AB" w:rsidRDefault="00C96B66" w:rsidP="00201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96B66">
              <w:rPr>
                <w:rFonts w:ascii="Comic Sans MS" w:hAnsi="Comic Sans MS"/>
              </w:rPr>
              <w:t>Trig Identities Math Lib 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92EC" w14:textId="77777777" w:rsidR="00AF1BEE" w:rsidRDefault="00AF1BEE" w:rsidP="00C00112">
      <w:pPr>
        <w:spacing w:after="0" w:line="240" w:lineRule="auto"/>
      </w:pPr>
      <w:r>
        <w:separator/>
      </w:r>
    </w:p>
  </w:endnote>
  <w:endnote w:type="continuationSeparator" w:id="0">
    <w:p w14:paraId="6445A6DE" w14:textId="77777777" w:rsidR="00AF1BEE" w:rsidRDefault="00AF1BE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A821" w14:textId="77777777" w:rsidR="00AF1BEE" w:rsidRDefault="00AF1BEE" w:rsidP="00C00112">
      <w:pPr>
        <w:spacing w:after="0" w:line="240" w:lineRule="auto"/>
      </w:pPr>
      <w:r>
        <w:separator/>
      </w:r>
    </w:p>
  </w:footnote>
  <w:footnote w:type="continuationSeparator" w:id="0">
    <w:p w14:paraId="16C043D7" w14:textId="77777777" w:rsidR="00AF1BEE" w:rsidRDefault="00AF1BE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72CB"/>
    <w:rsid w:val="00201B3D"/>
    <w:rsid w:val="00206AD5"/>
    <w:rsid w:val="002477F3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512BE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</Pages>
  <Words>128</Words>
  <Characters>782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79</cp:revision>
  <cp:lastPrinted>2026-02-08T14:17:00Z</cp:lastPrinted>
  <dcterms:created xsi:type="dcterms:W3CDTF">2025-08-20T19:41:00Z</dcterms:created>
  <dcterms:modified xsi:type="dcterms:W3CDTF">2026-02-23T03:33:00Z</dcterms:modified>
</cp:coreProperties>
</file>