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5802A4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E7C2C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DD546F">
              <w:rPr>
                <w:rFonts w:ascii="Comic Sans MS" w:hAnsi="Comic Sans MS" w:cs="Arial"/>
                <w:b/>
                <w:bCs/>
              </w:rPr>
              <w:t>26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8E7C2C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DD546F">
              <w:rPr>
                <w:rFonts w:ascii="Comic Sans MS" w:hAnsi="Comic Sans MS" w:cs="Arial"/>
                <w:b/>
                <w:bCs/>
              </w:rPr>
              <w:t>30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764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0008EF" w14:paraId="4CC3CCBE" w14:textId="77777777" w:rsidTr="0000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5698FD" w14:textId="77777777" w:rsidR="000008EF" w:rsidRPr="006F19AB" w:rsidRDefault="000008EF" w:rsidP="000008EF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5D381D2A" w14:textId="77777777" w:rsidR="000008EF" w:rsidRPr="006F19AB" w:rsidRDefault="000008EF" w:rsidP="0000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0008EF" w14:paraId="45B99607" w14:textId="77777777" w:rsidTr="0000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E9271DD" w14:textId="1708C17D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1/</w:t>
            </w:r>
            <w:r w:rsidR="00DD546F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258A4D06" w14:textId="1D6FDF53" w:rsidR="000008EF" w:rsidRPr="008C4DA7" w:rsidRDefault="0096769D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</w:p>
        </w:tc>
      </w:tr>
      <w:tr w:rsidR="000008EF" w14:paraId="4A223D33" w14:textId="77777777" w:rsidTr="0000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BBD62E1" w14:textId="2E669151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1/</w:t>
            </w:r>
            <w:r w:rsidR="0096769D">
              <w:rPr>
                <w:rFonts w:ascii="Comic Sans MS" w:hAnsi="Comic Sans MS"/>
              </w:rPr>
              <w:t>2</w:t>
            </w:r>
            <w:r w:rsidR="00DD546F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733F98D9" w14:textId="76DB8528" w:rsidR="000008EF" w:rsidRDefault="00DD546F" w:rsidP="0000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7.1 – Ratios and Proportions</w:t>
            </w:r>
          </w:p>
          <w:p w14:paraId="02427229" w14:textId="2EFC50DB" w:rsidR="00DD546F" w:rsidRPr="008C4DA7" w:rsidRDefault="00DD546F" w:rsidP="0000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D546F">
              <w:rPr>
                <w:rFonts w:ascii="Comic Sans MS" w:hAnsi="Comic Sans MS"/>
              </w:rPr>
              <w:t>p. 464 #10-16all, 18-30evens, 31-33all, 34-40evens</w:t>
            </w:r>
          </w:p>
        </w:tc>
      </w:tr>
      <w:tr w:rsidR="000008EF" w14:paraId="4777A761" w14:textId="77777777" w:rsidTr="0000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E92B11D" w14:textId="7AE41732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1/</w:t>
            </w:r>
            <w:r w:rsidR="0096769D">
              <w:rPr>
                <w:rFonts w:ascii="Comic Sans MS" w:hAnsi="Comic Sans MS"/>
              </w:rPr>
              <w:t>2</w:t>
            </w:r>
            <w:r w:rsidR="00DD546F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4D909E6E" w14:textId="7F18BA5F" w:rsidR="000008EF" w:rsidRDefault="00DD546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7.2 – Similar Polygons</w:t>
            </w:r>
          </w:p>
          <w:p w14:paraId="54E099C3" w14:textId="0409230E" w:rsidR="00DD546F" w:rsidRPr="008C4DA7" w:rsidRDefault="00DD546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D546F">
              <w:rPr>
                <w:rFonts w:ascii="Comic Sans MS" w:hAnsi="Comic Sans MS"/>
              </w:rPr>
              <w:t>p. 47</w:t>
            </w:r>
            <w:r w:rsidR="00236905">
              <w:rPr>
                <w:rFonts w:ascii="Comic Sans MS" w:hAnsi="Comic Sans MS"/>
              </w:rPr>
              <w:t xml:space="preserve">3 </w:t>
            </w:r>
            <w:r w:rsidRPr="00DD546F">
              <w:rPr>
                <w:rFonts w:ascii="Comic Sans MS" w:hAnsi="Comic Sans MS"/>
              </w:rPr>
              <w:t>#8-28evens</w:t>
            </w:r>
          </w:p>
        </w:tc>
      </w:tr>
      <w:tr w:rsidR="000008EF" w14:paraId="05BC3131" w14:textId="77777777" w:rsidTr="0000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45D1066" w14:textId="087F8F3F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1/</w:t>
            </w:r>
            <w:r w:rsidR="0096769D">
              <w:rPr>
                <w:rFonts w:ascii="Comic Sans MS" w:hAnsi="Comic Sans MS"/>
              </w:rPr>
              <w:t>2</w:t>
            </w:r>
            <w:r w:rsidR="00DD546F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114B02EE" w14:textId="3A39D5C5" w:rsidR="00DD546F" w:rsidRPr="003E38A2" w:rsidRDefault="00DD546F" w:rsidP="0000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7.3 – Similar Triangles</w:t>
            </w:r>
          </w:p>
        </w:tc>
      </w:tr>
      <w:tr w:rsidR="000008EF" w14:paraId="37D2C79F" w14:textId="77777777" w:rsidTr="0000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FB7D847" w14:textId="65ACEC2F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1/</w:t>
            </w:r>
            <w:r w:rsidR="00DD546F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1731A0F9" w14:textId="77777777" w:rsidR="00236905" w:rsidRDefault="00DD546F" w:rsidP="0096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Assignment for 7.3 – Similar Triangles</w:t>
            </w:r>
          </w:p>
          <w:p w14:paraId="6AF0ED76" w14:textId="0817E179" w:rsidR="00DD546F" w:rsidRPr="008C4DA7" w:rsidRDefault="00236905" w:rsidP="0096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236905">
              <w:rPr>
                <w:rFonts w:ascii="Comic Sans MS" w:eastAsiaTheme="minorEastAsia" w:hAnsi="Comic Sans MS"/>
              </w:rPr>
              <w:t>p. 483 #9-24all</w:t>
            </w:r>
          </w:p>
        </w:tc>
      </w:tr>
    </w:tbl>
    <w:p w14:paraId="4425E8D5" w14:textId="6563547B" w:rsidR="0096769D" w:rsidRDefault="000008EF" w:rsidP="000008E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Week </w:t>
      </w:r>
      <w:r w:rsidR="0096769D"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of Quarter </w:t>
      </w:r>
      <w:r w:rsidR="00DD546F">
        <w:rPr>
          <w:rFonts w:ascii="Comic Sans MS" w:hAnsi="Comic Sans MS"/>
        </w:rPr>
        <w:t>3</w:t>
      </w:r>
      <w:r w:rsidR="0096769D">
        <w:rPr>
          <w:rFonts w:ascii="Comic Sans MS" w:hAnsi="Comic Sans MS"/>
        </w:rPr>
        <w:t xml:space="preserve"> </w:t>
      </w:r>
      <w:r w:rsidR="00DD546F">
        <w:rPr>
          <w:rFonts w:ascii="Comic Sans MS" w:hAnsi="Comic Sans MS"/>
        </w:rPr>
        <w:t xml:space="preserve">– Start of </w:t>
      </w:r>
      <w:r w:rsidR="00A14DD9">
        <w:rPr>
          <w:rFonts w:ascii="Comic Sans MS" w:hAnsi="Comic Sans MS"/>
        </w:rPr>
        <w:t>S</w:t>
      </w:r>
      <w:r w:rsidR="00DD546F">
        <w:rPr>
          <w:rFonts w:ascii="Comic Sans MS" w:hAnsi="Comic Sans MS"/>
        </w:rPr>
        <w:t xml:space="preserve">emester 2 </w:t>
      </w: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5E68" w14:textId="77777777" w:rsidR="00060ABD" w:rsidRDefault="00060ABD" w:rsidP="00C00112">
      <w:pPr>
        <w:spacing w:after="0" w:line="240" w:lineRule="auto"/>
      </w:pPr>
      <w:r>
        <w:separator/>
      </w:r>
    </w:p>
  </w:endnote>
  <w:endnote w:type="continuationSeparator" w:id="0">
    <w:p w14:paraId="427A07BA" w14:textId="77777777" w:rsidR="00060ABD" w:rsidRDefault="00060ABD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673D" w14:textId="77777777" w:rsidR="00060ABD" w:rsidRDefault="00060ABD" w:rsidP="00C00112">
      <w:pPr>
        <w:spacing w:after="0" w:line="240" w:lineRule="auto"/>
      </w:pPr>
      <w:r>
        <w:separator/>
      </w:r>
    </w:p>
  </w:footnote>
  <w:footnote w:type="continuationSeparator" w:id="0">
    <w:p w14:paraId="0B62FBCB" w14:textId="77777777" w:rsidR="00060ABD" w:rsidRDefault="00060ABD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B5B40"/>
    <w:rsid w:val="000C25FA"/>
    <w:rsid w:val="000E1E62"/>
    <w:rsid w:val="000E559D"/>
    <w:rsid w:val="000F104F"/>
    <w:rsid w:val="00120F4F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97C9D"/>
    <w:rsid w:val="002B2B18"/>
    <w:rsid w:val="002B7A71"/>
    <w:rsid w:val="002C7B7F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C1FFF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36D24"/>
    <w:rsid w:val="008429A9"/>
    <w:rsid w:val="00843626"/>
    <w:rsid w:val="00881FA5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C34FA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403"/>
    <w:rsid w:val="00E04B29"/>
    <w:rsid w:val="00E05599"/>
    <w:rsid w:val="00E129ED"/>
    <w:rsid w:val="00E730B6"/>
    <w:rsid w:val="00E76D58"/>
    <w:rsid w:val="00EA2089"/>
    <w:rsid w:val="00EB5168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16</cp:revision>
  <cp:lastPrinted>2026-01-06T14:22:00Z</cp:lastPrinted>
  <dcterms:created xsi:type="dcterms:W3CDTF">2025-12-03T02:45:00Z</dcterms:created>
  <dcterms:modified xsi:type="dcterms:W3CDTF">2026-01-26T17:00:00Z</dcterms:modified>
</cp:coreProperties>
</file>