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EB8D95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B5380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F31EDD">
              <w:rPr>
                <w:rFonts w:ascii="Comic Sans MS" w:hAnsi="Comic Sans MS" w:cs="Arial"/>
                <w:b/>
                <w:bCs/>
              </w:rPr>
              <w:t>26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BB5380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F31EDD">
              <w:rPr>
                <w:rFonts w:ascii="Comic Sans MS" w:hAnsi="Comic Sans MS" w:cs="Arial"/>
                <w:b/>
                <w:bCs/>
              </w:rPr>
              <w:t>30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348BD5DE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FD5448">
              <w:rPr>
                <w:rFonts w:ascii="Comic Sans MS" w:hAnsi="Comic Sans MS"/>
              </w:rPr>
              <w:t>1/</w:t>
            </w:r>
            <w:r w:rsidR="00A942AC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41522035" w14:textId="77777777" w:rsidR="00FD5448" w:rsidRDefault="00C964F7" w:rsidP="00FD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</w:t>
            </w:r>
            <w:r w:rsidR="00A942AC">
              <w:rPr>
                <w:rFonts w:ascii="Comic Sans MS" w:hAnsi="Comic Sans MS"/>
              </w:rPr>
              <w:t xml:space="preserve"> for </w:t>
            </w:r>
            <w:proofErr w:type="gramStart"/>
            <w:r w:rsidR="00A942AC">
              <w:rPr>
                <w:rFonts w:ascii="Comic Sans MS" w:hAnsi="Comic Sans MS"/>
              </w:rPr>
              <w:t>student</w:t>
            </w:r>
            <w:proofErr w:type="gramEnd"/>
          </w:p>
          <w:p w14:paraId="02616C27" w14:textId="612D3137" w:rsidR="00A942AC" w:rsidRPr="006F19AB" w:rsidRDefault="00A942AC" w:rsidP="00FD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Records day for teachers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A93C4C6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FD5448">
              <w:rPr>
                <w:rFonts w:ascii="Comic Sans MS" w:hAnsi="Comic Sans MS"/>
              </w:rPr>
              <w:t>1/</w:t>
            </w:r>
            <w:r w:rsidR="00C964F7">
              <w:rPr>
                <w:rFonts w:ascii="Comic Sans MS" w:hAnsi="Comic Sans MS"/>
              </w:rPr>
              <w:t>2</w:t>
            </w:r>
            <w:r w:rsidR="00A942AC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72D1138D" w14:textId="77777777" w:rsidR="00A942AC" w:rsidRDefault="00A942AC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Books </w:t>
            </w:r>
          </w:p>
          <w:p w14:paraId="4F3A3611" w14:textId="039149F3" w:rsidR="00F31EDD" w:rsidRDefault="00F31EDD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Log ins</w:t>
            </w:r>
          </w:p>
          <w:p w14:paraId="4B5B0DE6" w14:textId="672377B2" w:rsidR="00F31EDD" w:rsidRDefault="00F31EDD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Moodle</w:t>
            </w:r>
          </w:p>
          <w:p w14:paraId="48201DDB" w14:textId="255F7373" w:rsidR="00FD5448" w:rsidRPr="006F19AB" w:rsidRDefault="00F31EDD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Vocabulary f</w:t>
            </w:r>
            <w:r w:rsidR="00A942AC">
              <w:rPr>
                <w:rFonts w:ascii="Comic Sans MS" w:hAnsi="Comic Sans MS"/>
              </w:rPr>
              <w:t xml:space="preserve">or 1.1 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C1C005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FD5448">
              <w:rPr>
                <w:rFonts w:ascii="Comic Sans MS" w:hAnsi="Comic Sans MS"/>
              </w:rPr>
              <w:t>1/</w:t>
            </w:r>
            <w:r w:rsidR="00C964F7">
              <w:rPr>
                <w:rFonts w:ascii="Comic Sans MS" w:hAnsi="Comic Sans MS"/>
              </w:rPr>
              <w:t>2</w:t>
            </w:r>
            <w:r w:rsidR="00A942AC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74EC17F4" w14:textId="77777777" w:rsidR="0060146C" w:rsidRDefault="00F31EDD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A942AC">
              <w:rPr>
                <w:rFonts w:ascii="Comic Sans MS" w:hAnsi="Comic Sans MS"/>
              </w:rPr>
              <w:t>esson for 1.1</w:t>
            </w:r>
            <w:r>
              <w:rPr>
                <w:rFonts w:ascii="Comic Sans MS" w:hAnsi="Comic Sans MS"/>
              </w:rPr>
              <w:t xml:space="preserve"> – An Overview of Statistics</w:t>
            </w:r>
          </w:p>
          <w:p w14:paraId="4C054D30" w14:textId="491283AB" w:rsidR="00F31EDD" w:rsidRPr="006F19AB" w:rsidRDefault="00F31EDD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D10E2">
              <w:rPr>
                <w:rFonts w:ascii="Comic Sans MS" w:hAnsi="Comic Sans MS"/>
                <w:color w:val="BF4E14" w:themeColor="accent2" w:themeShade="BF"/>
              </w:rPr>
              <w:t>p. 6 #</w:t>
            </w:r>
            <w:r w:rsidR="00ED10E2" w:rsidRPr="00ED10E2">
              <w:rPr>
                <w:rFonts w:ascii="Comic Sans MS" w:hAnsi="Comic Sans MS"/>
                <w:color w:val="BF4E14" w:themeColor="accent2" w:themeShade="BF"/>
              </w:rPr>
              <w:t>1, 2, 12, 17, 18, 20, 27, 28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09CE971B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FD5448">
              <w:rPr>
                <w:rFonts w:ascii="Comic Sans MS" w:hAnsi="Comic Sans MS"/>
              </w:rPr>
              <w:t>1/</w:t>
            </w:r>
            <w:r w:rsidR="00C964F7">
              <w:rPr>
                <w:rFonts w:ascii="Comic Sans MS" w:hAnsi="Comic Sans MS"/>
              </w:rPr>
              <w:t>2</w:t>
            </w:r>
            <w:r w:rsidR="00A942AC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116A61F5" w14:textId="77777777" w:rsidR="0060146C" w:rsidRDefault="00F31EDD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the lesson for 1.1 – An Overview of Statistics</w:t>
            </w:r>
          </w:p>
          <w:p w14:paraId="49684551" w14:textId="517BA558" w:rsidR="00F31EDD" w:rsidRPr="006F19AB" w:rsidRDefault="00F31EDD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D10E2">
              <w:rPr>
                <w:rFonts w:ascii="Comic Sans MS" w:hAnsi="Comic Sans MS"/>
                <w:color w:val="BF4E14" w:themeColor="accent2" w:themeShade="BF"/>
              </w:rPr>
              <w:t>p. 6 #</w:t>
            </w:r>
            <w:r w:rsidR="00ED10E2" w:rsidRPr="00ED10E2">
              <w:rPr>
                <w:rFonts w:ascii="Comic Sans MS" w:hAnsi="Comic Sans MS"/>
                <w:color w:val="BF4E14" w:themeColor="accent2" w:themeShade="BF"/>
              </w:rPr>
              <w:t>3, 4, 36, 37, 40, 42, 46, 47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F4AA7C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FD5448">
              <w:rPr>
                <w:rFonts w:ascii="Comic Sans MS" w:hAnsi="Comic Sans MS"/>
              </w:rPr>
              <w:t>1/</w:t>
            </w:r>
            <w:r w:rsidR="00C964F7">
              <w:rPr>
                <w:rFonts w:ascii="Comic Sans MS" w:hAnsi="Comic Sans MS"/>
              </w:rPr>
              <w:t>3</w:t>
            </w:r>
            <w:r w:rsidR="00A942AC">
              <w:rPr>
                <w:rFonts w:ascii="Comic Sans MS" w:hAnsi="Comic Sans MS"/>
              </w:rPr>
              <w:t>0</w:t>
            </w:r>
          </w:p>
        </w:tc>
        <w:tc>
          <w:tcPr>
            <w:tcW w:w="7010" w:type="dxa"/>
          </w:tcPr>
          <w:p w14:paraId="5E03351D" w14:textId="77777777" w:rsidR="00B64746" w:rsidRDefault="00A942AC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1.3</w:t>
            </w:r>
            <w:r w:rsidR="00F31EDD">
              <w:rPr>
                <w:rFonts w:ascii="Comic Sans MS" w:hAnsi="Comic Sans MS"/>
              </w:rPr>
              <w:t xml:space="preserve"> – Data Collection and Experimental Design</w:t>
            </w:r>
          </w:p>
          <w:p w14:paraId="446E1129" w14:textId="37D656C3" w:rsidR="00F31EDD" w:rsidRPr="006F19AB" w:rsidRDefault="00F31EDD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5324" w14:textId="77777777" w:rsidR="00B52176" w:rsidRDefault="00B52176" w:rsidP="00C00112">
      <w:pPr>
        <w:spacing w:after="0" w:line="240" w:lineRule="auto"/>
      </w:pPr>
      <w:r>
        <w:separator/>
      </w:r>
    </w:p>
  </w:endnote>
  <w:endnote w:type="continuationSeparator" w:id="0">
    <w:p w14:paraId="0CC10CDF" w14:textId="77777777" w:rsidR="00B52176" w:rsidRDefault="00B52176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41A5" w14:textId="77777777" w:rsidR="00B52176" w:rsidRDefault="00B52176" w:rsidP="00C00112">
      <w:pPr>
        <w:spacing w:after="0" w:line="240" w:lineRule="auto"/>
      </w:pPr>
      <w:r>
        <w:separator/>
      </w:r>
    </w:p>
  </w:footnote>
  <w:footnote w:type="continuationSeparator" w:id="0">
    <w:p w14:paraId="780FE237" w14:textId="77777777" w:rsidR="00B52176" w:rsidRDefault="00B52176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92E9D"/>
    <w:rsid w:val="000A2E50"/>
    <w:rsid w:val="000B2A5B"/>
    <w:rsid w:val="000B5B40"/>
    <w:rsid w:val="000D12DC"/>
    <w:rsid w:val="000D4AD2"/>
    <w:rsid w:val="000E0060"/>
    <w:rsid w:val="00112BD8"/>
    <w:rsid w:val="00120C90"/>
    <w:rsid w:val="00122083"/>
    <w:rsid w:val="00165E02"/>
    <w:rsid w:val="001706DD"/>
    <w:rsid w:val="00192862"/>
    <w:rsid w:val="001A5FBB"/>
    <w:rsid w:val="001D3199"/>
    <w:rsid w:val="001D5654"/>
    <w:rsid w:val="001E44E8"/>
    <w:rsid w:val="001F7B09"/>
    <w:rsid w:val="00214088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263E"/>
    <w:rsid w:val="002A32E7"/>
    <w:rsid w:val="002A63E8"/>
    <w:rsid w:val="002B7A71"/>
    <w:rsid w:val="002C5A54"/>
    <w:rsid w:val="002F618C"/>
    <w:rsid w:val="0032371F"/>
    <w:rsid w:val="00354B6C"/>
    <w:rsid w:val="003B2653"/>
    <w:rsid w:val="003B4B5C"/>
    <w:rsid w:val="003D2DB7"/>
    <w:rsid w:val="003E3E83"/>
    <w:rsid w:val="003E7DD7"/>
    <w:rsid w:val="003F5A7A"/>
    <w:rsid w:val="00407BCC"/>
    <w:rsid w:val="0042390A"/>
    <w:rsid w:val="00473EF4"/>
    <w:rsid w:val="00490015"/>
    <w:rsid w:val="00490D57"/>
    <w:rsid w:val="00491F31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49DD"/>
    <w:rsid w:val="00634652"/>
    <w:rsid w:val="006476F4"/>
    <w:rsid w:val="006546CB"/>
    <w:rsid w:val="00656CDB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828D0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330C"/>
    <w:rsid w:val="00A30193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52176"/>
    <w:rsid w:val="00B64746"/>
    <w:rsid w:val="00B8167F"/>
    <w:rsid w:val="00B83A91"/>
    <w:rsid w:val="00BA4CBD"/>
    <w:rsid w:val="00BB1792"/>
    <w:rsid w:val="00BB5380"/>
    <w:rsid w:val="00BD69AD"/>
    <w:rsid w:val="00BF5D71"/>
    <w:rsid w:val="00C00112"/>
    <w:rsid w:val="00C4357D"/>
    <w:rsid w:val="00C57103"/>
    <w:rsid w:val="00C86ED4"/>
    <w:rsid w:val="00C9538C"/>
    <w:rsid w:val="00C964F7"/>
    <w:rsid w:val="00CC5C2A"/>
    <w:rsid w:val="00CC7E6F"/>
    <w:rsid w:val="00CD5A11"/>
    <w:rsid w:val="00D514A9"/>
    <w:rsid w:val="00D533D4"/>
    <w:rsid w:val="00D668AF"/>
    <w:rsid w:val="00D80EB0"/>
    <w:rsid w:val="00D86BB3"/>
    <w:rsid w:val="00D94494"/>
    <w:rsid w:val="00D96FBE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81</cp:revision>
  <cp:lastPrinted>2026-01-28T13:49:00Z</cp:lastPrinted>
  <dcterms:created xsi:type="dcterms:W3CDTF">2025-08-20T19:41:00Z</dcterms:created>
  <dcterms:modified xsi:type="dcterms:W3CDTF">2026-01-28T13:51:00Z</dcterms:modified>
</cp:coreProperties>
</file>