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5C5D1D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A00CB3">
              <w:rPr>
                <w:rFonts w:ascii="Comic Sans MS" w:hAnsi="Comic Sans MS" w:cs="Arial"/>
                <w:b/>
                <w:bCs/>
              </w:rPr>
              <w:t>Jan 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A00CB3">
              <w:rPr>
                <w:rFonts w:ascii="Comic Sans MS" w:hAnsi="Comic Sans MS" w:cs="Arial"/>
                <w:b/>
                <w:bCs/>
              </w:rPr>
              <w:t>Jan 9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23027D68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A00CB3">
              <w:rPr>
                <w:rFonts w:ascii="Comic Sans MS" w:hAnsi="Comic Sans MS"/>
              </w:rPr>
              <w:t>1/5</w:t>
            </w:r>
          </w:p>
        </w:tc>
        <w:tc>
          <w:tcPr>
            <w:tcW w:w="7200" w:type="dxa"/>
          </w:tcPr>
          <w:p w14:paraId="53C06F29" w14:textId="77777777" w:rsidR="00892E73" w:rsidRDefault="00D83DCE" w:rsidP="003F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4.1 (day 1) Radian and Angle Measures</w:t>
            </w:r>
          </w:p>
          <w:p w14:paraId="4D1F4D30" w14:textId="326A4BC5" w:rsidR="00D83DCE" w:rsidRPr="006F19AB" w:rsidRDefault="00D83DCE" w:rsidP="003F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261 #25, 27, 43-81odd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143B0CA5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A00CB3">
              <w:rPr>
                <w:rFonts w:ascii="Comic Sans MS" w:hAnsi="Comic Sans MS"/>
              </w:rPr>
              <w:t>1/6</w:t>
            </w:r>
          </w:p>
        </w:tc>
        <w:tc>
          <w:tcPr>
            <w:tcW w:w="7200" w:type="dxa"/>
          </w:tcPr>
          <w:p w14:paraId="0ACD0F99" w14:textId="523C46A3" w:rsidR="00D83DCE" w:rsidRDefault="00D83DCE" w:rsidP="00D8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4.1 (day </w:t>
            </w:r>
            <w:r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) Radian and Angle Measures</w:t>
            </w:r>
          </w:p>
          <w:p w14:paraId="1AF3A89A" w14:textId="5BE086B2" w:rsidR="007707AE" w:rsidRPr="006F19AB" w:rsidRDefault="00D83DCE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262 #83-103odd, 111, 113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70F68871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A00CB3">
              <w:rPr>
                <w:rFonts w:ascii="Comic Sans MS" w:hAnsi="Comic Sans MS"/>
              </w:rPr>
              <w:t>1/7</w:t>
            </w:r>
          </w:p>
        </w:tc>
        <w:tc>
          <w:tcPr>
            <w:tcW w:w="7200" w:type="dxa"/>
          </w:tcPr>
          <w:p w14:paraId="33E2DE40" w14:textId="77777777" w:rsidR="007707AE" w:rsidRDefault="00D83DCE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4.2 (day 1) The Unit Circle</w:t>
            </w:r>
          </w:p>
          <w:p w14:paraId="1159408E" w14:textId="3F91320D" w:rsidR="00D83DCE" w:rsidRPr="006F19AB" w:rsidRDefault="00D83DCE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 270 #13-24all </w: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5E73337E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A00CB3">
              <w:rPr>
                <w:rFonts w:ascii="Comic Sans MS" w:hAnsi="Comic Sans MS"/>
              </w:rPr>
              <w:t>1/8</w:t>
            </w:r>
          </w:p>
        </w:tc>
        <w:tc>
          <w:tcPr>
            <w:tcW w:w="7200" w:type="dxa"/>
          </w:tcPr>
          <w:p w14:paraId="075F0A66" w14:textId="4B40ADAB" w:rsidR="00D83DCE" w:rsidRDefault="00D83DCE" w:rsidP="00D8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4.2 (day </w:t>
            </w:r>
            <w:r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) The Unit Circle</w:t>
            </w:r>
          </w:p>
          <w:p w14:paraId="272262C7" w14:textId="7B4335D0" w:rsidR="00892E73" w:rsidRPr="006F19AB" w:rsidRDefault="00D83DCE" w:rsidP="0044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270 #11, 27-51odd</w: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7CF76892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A00CB3">
              <w:rPr>
                <w:rFonts w:ascii="Comic Sans MS" w:hAnsi="Comic Sans MS"/>
              </w:rPr>
              <w:t>1/9</w:t>
            </w:r>
          </w:p>
        </w:tc>
        <w:tc>
          <w:tcPr>
            <w:tcW w:w="7200" w:type="dxa"/>
          </w:tcPr>
          <w:p w14:paraId="641E9A68" w14:textId="178E2E70" w:rsidR="00D83DCE" w:rsidRDefault="00D83DCE" w:rsidP="00D8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4.2 (day </w:t>
            </w:r>
            <w:r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>) The Unit Circle</w:t>
            </w:r>
          </w:p>
          <w:p w14:paraId="3805B3E3" w14:textId="0345BE0F" w:rsidR="00892E73" w:rsidRPr="00D83DCE" w:rsidRDefault="00D83DCE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83DCE">
              <w:rPr>
                <w:rFonts w:ascii="Comic Sans MS" w:hAnsi="Comic Sans MS"/>
              </w:rPr>
              <w:t xml:space="preserve">p. 270 </w:t>
            </w:r>
            <w:r>
              <w:rPr>
                <w:rFonts w:ascii="Comic Sans MS" w:hAnsi="Comic Sans MS"/>
              </w:rPr>
              <w:t>#40-52even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0E9F" w14:textId="77777777" w:rsidR="001C70E4" w:rsidRDefault="001C70E4" w:rsidP="00C00112">
      <w:pPr>
        <w:spacing w:after="0" w:line="240" w:lineRule="auto"/>
      </w:pPr>
      <w:r>
        <w:separator/>
      </w:r>
    </w:p>
  </w:endnote>
  <w:endnote w:type="continuationSeparator" w:id="0">
    <w:p w14:paraId="6ADFC5FC" w14:textId="77777777" w:rsidR="001C70E4" w:rsidRDefault="001C70E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9C61" w14:textId="77777777" w:rsidR="001C70E4" w:rsidRDefault="001C70E4" w:rsidP="00C00112">
      <w:pPr>
        <w:spacing w:after="0" w:line="240" w:lineRule="auto"/>
      </w:pPr>
      <w:r>
        <w:separator/>
      </w:r>
    </w:p>
  </w:footnote>
  <w:footnote w:type="continuationSeparator" w:id="0">
    <w:p w14:paraId="76AFD0C1" w14:textId="77777777" w:rsidR="001C70E4" w:rsidRDefault="001C70E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32EF"/>
    <w:rsid w:val="000E4448"/>
    <w:rsid w:val="00173DD5"/>
    <w:rsid w:val="001B03E3"/>
    <w:rsid w:val="001B10CD"/>
    <w:rsid w:val="001C70E4"/>
    <w:rsid w:val="001F72CB"/>
    <w:rsid w:val="00206AD5"/>
    <w:rsid w:val="002477F3"/>
    <w:rsid w:val="002B7A71"/>
    <w:rsid w:val="002C2661"/>
    <w:rsid w:val="002F45D9"/>
    <w:rsid w:val="0030087E"/>
    <w:rsid w:val="0031092F"/>
    <w:rsid w:val="003958F2"/>
    <w:rsid w:val="003A4D93"/>
    <w:rsid w:val="003B0C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53216F"/>
    <w:rsid w:val="005534A5"/>
    <w:rsid w:val="00576569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B468E"/>
    <w:rsid w:val="006C0205"/>
    <w:rsid w:val="006C35C2"/>
    <w:rsid w:val="006F19AB"/>
    <w:rsid w:val="007707AE"/>
    <w:rsid w:val="007758F0"/>
    <w:rsid w:val="00793115"/>
    <w:rsid w:val="0079517F"/>
    <w:rsid w:val="007E53BD"/>
    <w:rsid w:val="0080640C"/>
    <w:rsid w:val="008131BA"/>
    <w:rsid w:val="00845685"/>
    <w:rsid w:val="008505CB"/>
    <w:rsid w:val="00856F60"/>
    <w:rsid w:val="00892E73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D1A84"/>
    <w:rsid w:val="009E454F"/>
    <w:rsid w:val="009F5E97"/>
    <w:rsid w:val="009F7472"/>
    <w:rsid w:val="00A00CB3"/>
    <w:rsid w:val="00A177B2"/>
    <w:rsid w:val="00A3143F"/>
    <w:rsid w:val="00A37CBE"/>
    <w:rsid w:val="00A6239A"/>
    <w:rsid w:val="00A97F17"/>
    <w:rsid w:val="00AB0DF5"/>
    <w:rsid w:val="00AD6268"/>
    <w:rsid w:val="00B1152E"/>
    <w:rsid w:val="00B633C5"/>
    <w:rsid w:val="00B716F7"/>
    <w:rsid w:val="00BB6FCD"/>
    <w:rsid w:val="00BC44F1"/>
    <w:rsid w:val="00BE76AF"/>
    <w:rsid w:val="00C00112"/>
    <w:rsid w:val="00C10DCA"/>
    <w:rsid w:val="00C21454"/>
    <w:rsid w:val="00C57103"/>
    <w:rsid w:val="00C751C9"/>
    <w:rsid w:val="00C76AA8"/>
    <w:rsid w:val="00CA411C"/>
    <w:rsid w:val="00CE66A3"/>
    <w:rsid w:val="00D61E01"/>
    <w:rsid w:val="00D7415F"/>
    <w:rsid w:val="00D83DCE"/>
    <w:rsid w:val="00DC4D1D"/>
    <w:rsid w:val="00DF26A0"/>
    <w:rsid w:val="00E05599"/>
    <w:rsid w:val="00E74EB4"/>
    <w:rsid w:val="00E86474"/>
    <w:rsid w:val="00EE6357"/>
    <w:rsid w:val="00EF07D5"/>
    <w:rsid w:val="00F02E93"/>
    <w:rsid w:val="00F21637"/>
    <w:rsid w:val="00F45AD9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55</cp:revision>
  <cp:lastPrinted>2025-09-22T01:35:00Z</cp:lastPrinted>
  <dcterms:created xsi:type="dcterms:W3CDTF">2025-08-20T19:41:00Z</dcterms:created>
  <dcterms:modified xsi:type="dcterms:W3CDTF">2025-12-31T02:29:00Z</dcterms:modified>
</cp:coreProperties>
</file>