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E1A4BD4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B1C6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8A1E13">
              <w:rPr>
                <w:rFonts w:ascii="Comic Sans MS" w:hAnsi="Comic Sans MS" w:cs="Arial"/>
                <w:b/>
                <w:bCs/>
              </w:rPr>
              <w:t>16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0B1C65">
              <w:rPr>
                <w:rFonts w:ascii="Comic Sans MS" w:hAnsi="Comic Sans MS" w:cs="Arial"/>
                <w:b/>
                <w:bCs/>
              </w:rPr>
              <w:t>March</w:t>
            </w:r>
            <w:r w:rsidR="007F4D94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8A1E13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031925F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B1C65">
              <w:rPr>
                <w:rFonts w:ascii="Comic Sans MS" w:hAnsi="Comic Sans MS"/>
              </w:rPr>
              <w:t>3/</w:t>
            </w:r>
            <w:r w:rsidR="008A1E13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391D9E6B" w14:textId="77777777" w:rsidR="008A1E13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10.2 – Measuring Angels and Arcs</w:t>
            </w:r>
          </w:p>
          <w:p w14:paraId="0CFDBD7F" w14:textId="44AA1840" w:rsidR="00EA4497" w:rsidRPr="008C4DA7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eastAsiaTheme="minorEastAsia" w:hAnsi="Comic Sans MS"/>
                <w:color w:val="BF4E14" w:themeColor="accent2" w:themeShade="BF"/>
              </w:rPr>
              <w:t>10.2 (day 2) p. 711 #26-40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632CF37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</w:t>
            </w:r>
            <w:r w:rsidR="008A1E13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0664108F" w14:textId="77777777" w:rsidR="000B1C65" w:rsidRDefault="008A1E13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 – Arcs and Chords</w:t>
            </w:r>
          </w:p>
          <w:p w14:paraId="6D380213" w14:textId="606598CA" w:rsidR="008A1E13" w:rsidRPr="008C4DA7" w:rsidRDefault="008A1E13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8A1E13">
              <w:rPr>
                <w:rFonts w:ascii="Comic Sans MS" w:hAnsi="Comic Sans MS"/>
                <w:color w:val="BF4E14" w:themeColor="accent2" w:themeShade="BF"/>
              </w:rPr>
              <w:t xml:space="preserve">10.3 (day 1) </w:t>
            </w:r>
            <w:r>
              <w:rPr>
                <w:rFonts w:ascii="Comic Sans MS" w:hAnsi="Comic Sans MS"/>
                <w:color w:val="BF4E14" w:themeColor="accent2" w:themeShade="BF"/>
              </w:rPr>
              <w:t>p. 71</w:t>
            </w:r>
            <w:r w:rsidR="00F40FC0">
              <w:rPr>
                <w:rFonts w:ascii="Comic Sans MS" w:hAnsi="Comic Sans MS"/>
                <w:color w:val="BF4E14" w:themeColor="accent2" w:themeShade="BF"/>
              </w:rPr>
              <w:t>8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 #</w:t>
            </w:r>
            <w:r w:rsidRPr="008A1E13">
              <w:rPr>
                <w:rFonts w:ascii="Comic Sans MS" w:hAnsi="Comic Sans MS"/>
                <w:color w:val="BF4E14" w:themeColor="accent2" w:themeShade="BF"/>
              </w:rPr>
              <w:t>1-3all, 7-15all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50DA783A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</w:t>
            </w:r>
            <w:r w:rsidR="008A1E13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65A0E116" w14:textId="77777777" w:rsidR="008A1E13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 – Arcs and Chords</w:t>
            </w:r>
          </w:p>
          <w:p w14:paraId="19B5C238" w14:textId="1C83FEBF" w:rsidR="000B1C65" w:rsidRPr="008A1E13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</w:rPr>
            </w:pPr>
            <w:r w:rsidRPr="008A1E13">
              <w:rPr>
                <w:rFonts w:ascii="Comic Sans MS" w:hAnsi="Comic Sans MS"/>
                <w:color w:val="BF4E14" w:themeColor="accent2" w:themeShade="BF"/>
              </w:rPr>
              <w:t xml:space="preserve">10.3 (day </w:t>
            </w:r>
            <w:r>
              <w:rPr>
                <w:rFonts w:ascii="Comic Sans MS" w:hAnsi="Comic Sans MS"/>
                <w:color w:val="BF4E14" w:themeColor="accent2" w:themeShade="BF"/>
              </w:rPr>
              <w:t>2</w:t>
            </w:r>
            <w:r w:rsidRPr="008A1E13">
              <w:rPr>
                <w:rFonts w:ascii="Comic Sans MS" w:hAnsi="Comic Sans MS"/>
                <w:color w:val="BF4E14" w:themeColor="accent2" w:themeShade="BF"/>
              </w:rPr>
              <w:t xml:space="preserve">) </w:t>
            </w:r>
            <w:r>
              <w:rPr>
                <w:rFonts w:ascii="Comic Sans MS" w:hAnsi="Comic Sans MS"/>
                <w:color w:val="BF4E14" w:themeColor="accent2" w:themeShade="BF"/>
              </w:rPr>
              <w:t>p. 719 #4-6all, 16-23</w:t>
            </w:r>
            <w:r w:rsidRPr="008A1E13">
              <w:rPr>
                <w:rFonts w:ascii="Comic Sans MS" w:hAnsi="Comic Sans MS"/>
                <w:color w:val="BF4E14" w:themeColor="accent2" w:themeShade="BF"/>
              </w:rPr>
              <w:t>all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760EAEBD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</w:t>
            </w:r>
            <w:r w:rsidR="008A1E13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9651C50" w14:textId="77777777" w:rsidR="007F4D94" w:rsidRDefault="008A1E13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10.4 – Inscribed angles</w:t>
            </w:r>
          </w:p>
          <w:p w14:paraId="6DFB4FF2" w14:textId="230F7B97" w:rsidR="008A1E13" w:rsidRPr="003E38A2" w:rsidRDefault="008A1E13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8A1E13">
              <w:rPr>
                <w:rFonts w:ascii="Comic Sans MS" w:eastAsiaTheme="minorEastAsia" w:hAnsi="Comic Sans MS"/>
                <w:color w:val="BF4E14" w:themeColor="accent2" w:themeShade="BF"/>
              </w:rPr>
              <w:t>10.4 (day 1) p. 727 #2, 4, 6, 11-20all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5813DCB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0B1C65">
              <w:rPr>
                <w:rFonts w:ascii="Comic Sans MS" w:hAnsi="Comic Sans MS"/>
              </w:rPr>
              <w:t>3/</w:t>
            </w:r>
            <w:r w:rsidR="008A1E13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7A494B59" w14:textId="77777777" w:rsidR="008A1E13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10.4 – Inscribed angles</w:t>
            </w:r>
          </w:p>
          <w:p w14:paraId="4DB2F1D8" w14:textId="1E3E08F2" w:rsidR="007F4D94" w:rsidRPr="008C4DA7" w:rsidRDefault="008A1E13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8A1E13">
              <w:rPr>
                <w:rFonts w:ascii="Comic Sans MS" w:eastAsiaTheme="minorEastAsia" w:hAnsi="Comic Sans MS"/>
                <w:color w:val="BF4E14" w:themeColor="accent2" w:themeShade="BF"/>
              </w:rPr>
              <w:t xml:space="preserve">10.4 (day </w:t>
            </w:r>
            <w:r>
              <w:rPr>
                <w:rFonts w:ascii="Comic Sans MS" w:eastAsiaTheme="minorEastAsia" w:hAnsi="Comic Sans MS"/>
                <w:color w:val="BF4E14" w:themeColor="accent2" w:themeShade="BF"/>
              </w:rPr>
              <w:t>2</w:t>
            </w:r>
            <w:r w:rsidRPr="008A1E13">
              <w:rPr>
                <w:rFonts w:ascii="Comic Sans MS" w:eastAsiaTheme="minorEastAsia" w:hAnsi="Comic Sans MS"/>
                <w:color w:val="BF4E14" w:themeColor="accent2" w:themeShade="BF"/>
              </w:rPr>
              <w:t>) p. 727 #</w:t>
            </w:r>
            <w:r>
              <w:rPr>
                <w:rFonts w:ascii="Comic Sans MS" w:eastAsiaTheme="minorEastAsia" w:hAnsi="Comic Sans MS"/>
                <w:color w:val="BF4E14" w:themeColor="accent2" w:themeShade="BF"/>
              </w:rPr>
              <w:t>23-30all, 32, 33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C1F2" w14:textId="77777777" w:rsidR="008C6EFB" w:rsidRDefault="008C6EFB" w:rsidP="00C00112">
      <w:pPr>
        <w:spacing w:after="0" w:line="240" w:lineRule="auto"/>
      </w:pPr>
      <w:r>
        <w:separator/>
      </w:r>
    </w:p>
  </w:endnote>
  <w:endnote w:type="continuationSeparator" w:id="0">
    <w:p w14:paraId="7F025376" w14:textId="77777777" w:rsidR="008C6EFB" w:rsidRDefault="008C6EFB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AB30" w14:textId="77777777" w:rsidR="008C6EFB" w:rsidRDefault="008C6EFB" w:rsidP="00C00112">
      <w:pPr>
        <w:spacing w:after="0" w:line="240" w:lineRule="auto"/>
      </w:pPr>
      <w:r>
        <w:separator/>
      </w:r>
    </w:p>
  </w:footnote>
  <w:footnote w:type="continuationSeparator" w:id="0">
    <w:p w14:paraId="5BEF583E" w14:textId="77777777" w:rsidR="008C6EFB" w:rsidRDefault="008C6EFB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92916"/>
    <w:rsid w:val="00693295"/>
    <w:rsid w:val="006E148B"/>
    <w:rsid w:val="006E365F"/>
    <w:rsid w:val="006F19AB"/>
    <w:rsid w:val="007176D8"/>
    <w:rsid w:val="00730DC3"/>
    <w:rsid w:val="00732E88"/>
    <w:rsid w:val="00744175"/>
    <w:rsid w:val="007742A5"/>
    <w:rsid w:val="007809F4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A01FF"/>
    <w:rsid w:val="008A1E13"/>
    <w:rsid w:val="008C4DA7"/>
    <w:rsid w:val="008C6EFB"/>
    <w:rsid w:val="008D077F"/>
    <w:rsid w:val="008D73F4"/>
    <w:rsid w:val="008E7C2C"/>
    <w:rsid w:val="00914EBE"/>
    <w:rsid w:val="009642BD"/>
    <w:rsid w:val="0096769D"/>
    <w:rsid w:val="0097479C"/>
    <w:rsid w:val="00982DD0"/>
    <w:rsid w:val="00992894"/>
    <w:rsid w:val="0099745B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D33EB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935DE"/>
    <w:rsid w:val="00DC7BD0"/>
    <w:rsid w:val="00DD546F"/>
    <w:rsid w:val="00DF134D"/>
    <w:rsid w:val="00DF1403"/>
    <w:rsid w:val="00E04B29"/>
    <w:rsid w:val="00E05599"/>
    <w:rsid w:val="00E06211"/>
    <w:rsid w:val="00E129ED"/>
    <w:rsid w:val="00E34BCC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14</cp:revision>
  <cp:lastPrinted>2026-02-23T03:24:00Z</cp:lastPrinted>
  <dcterms:created xsi:type="dcterms:W3CDTF">2025-12-03T02:45:00Z</dcterms:created>
  <dcterms:modified xsi:type="dcterms:W3CDTF">2026-03-15T10:26:00Z</dcterms:modified>
</cp:coreProperties>
</file>