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Default="3F1C6C9B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 w:rsidRPr="008F5551">
              <w:rPr>
                <w:b/>
                <w:bCs/>
                <w:sz w:val="28"/>
                <w:szCs w:val="28"/>
              </w:rPr>
              <w:t>Date</w:t>
            </w:r>
            <w:r w:rsidR="008F5551" w:rsidRPr="008F5551">
              <w:rPr>
                <w:b/>
                <w:bCs/>
                <w:sz w:val="28"/>
                <w:szCs w:val="28"/>
              </w:rPr>
              <w:t>s</w:t>
            </w:r>
          </w:p>
          <w:p w14:paraId="54383F7A" w14:textId="730328B6" w:rsidR="00420320" w:rsidRPr="008F5551" w:rsidRDefault="00097C6E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March 17-21</w:t>
            </w:r>
            <w:r w:rsidRPr="00097C6E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b/>
                <w:bCs/>
                <w:sz w:val="28"/>
                <w:szCs w:val="28"/>
              </w:rPr>
              <w:t>, 2025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0BC4ED6E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C27E96">
              <w:rPr>
                <w:b/>
                <w:bCs/>
                <w:sz w:val="28"/>
                <w:szCs w:val="28"/>
              </w:rPr>
              <w:t>Alcohol and Drugs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44361005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</w:t>
            </w:r>
            <w:r w:rsidR="004C36D9">
              <w:t>new vocabulary</w:t>
            </w:r>
            <w:r w:rsidR="003D3B93">
              <w:t>.</w:t>
            </w:r>
          </w:p>
          <w:p w14:paraId="20C3639B" w14:textId="36EA58F3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 xml:space="preserve">Students will write </w:t>
            </w:r>
            <w:r w:rsidR="004520C4">
              <w:t xml:space="preserve">a </w:t>
            </w:r>
            <w:r w:rsidR="00F9749F">
              <w:t>research summary</w:t>
            </w:r>
            <w:r w:rsidR="00374E40">
              <w:t xml:space="preserve"> and record interview information</w:t>
            </w:r>
            <w:r w:rsidR="001E31C9">
              <w:t xml:space="preserve">. </w:t>
            </w:r>
            <w:r>
              <w:t xml:space="preserve"> </w:t>
            </w:r>
          </w:p>
          <w:p w14:paraId="55A6D2FC" w14:textId="5A2E38DC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be able to </w:t>
            </w:r>
            <w:r w:rsidR="0072195F">
              <w:t>Read statistical info</w:t>
            </w:r>
            <w:r w:rsidR="004C36D9">
              <w:t>rmation</w:t>
            </w:r>
            <w:r w:rsidR="009D7B33">
              <w:t xml:space="preserve"> in their Research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4DF67C35" w14:textId="2BBF63BC" w:rsidR="22836AAE" w:rsidRDefault="22836AAE" w:rsidP="00382A25">
            <w:r>
              <w:t>Monday</w:t>
            </w:r>
          </w:p>
          <w:p w14:paraId="18566C61" w14:textId="7E855C8F" w:rsidR="00CC6703" w:rsidRDefault="00374E40" w:rsidP="00382A25">
            <w:r>
              <w:t>Celebrity Graveyard Project Research</w:t>
            </w:r>
          </w:p>
        </w:tc>
        <w:tc>
          <w:tcPr>
            <w:tcW w:w="7256" w:type="dxa"/>
            <w:gridSpan w:val="2"/>
          </w:tcPr>
          <w:p w14:paraId="4865BDB0" w14:textId="7359BF67" w:rsidR="006B7BBF" w:rsidRPr="006B7BBF" w:rsidRDefault="001E31C9" w:rsidP="006B7BB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</w:t>
            </w:r>
            <w:r w:rsidR="00F36461">
              <w:rPr>
                <w:sz w:val="24"/>
                <w:szCs w:val="24"/>
              </w:rPr>
              <w:t>receive directions and choose a celebrity for the week’s project and begin research using the research questions.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7FE0C0DC" w:rsidR="22836AAE" w:rsidRDefault="22836AAE" w:rsidP="00382A25">
            <w:r>
              <w:t>Tuesday</w:t>
            </w:r>
          </w:p>
          <w:p w14:paraId="5C05F87E" w14:textId="2CC5D176" w:rsidR="00CC6703" w:rsidRDefault="00374E40" w:rsidP="002E5DF8">
            <w:r>
              <w:t>Celebrity Graveyard Project Research</w:t>
            </w:r>
          </w:p>
        </w:tc>
        <w:tc>
          <w:tcPr>
            <w:tcW w:w="7256" w:type="dxa"/>
            <w:gridSpan w:val="2"/>
          </w:tcPr>
          <w:p w14:paraId="6C9C8FB2" w14:textId="0809BC9B" w:rsidR="00045B29" w:rsidRDefault="00F36461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continue research and have it checked for accuracy by </w:t>
            </w:r>
            <w:r w:rsidR="00187BA5">
              <w:rPr>
                <w:rFonts w:eastAsiaTheme="minorEastAsia"/>
              </w:rPr>
              <w:t>the teacher</w:t>
            </w:r>
            <w:r>
              <w:rPr>
                <w:rFonts w:eastAsiaTheme="minorEastAsia"/>
              </w:rPr>
              <w:t>.</w:t>
            </w:r>
            <w:r w:rsidR="004F55AD">
              <w:rPr>
                <w:rFonts w:eastAsiaTheme="minorEastAsia"/>
              </w:rPr>
              <w:t xml:space="preserve"> 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67B3CE1B" w14:textId="7D0BCBA9" w:rsidR="22836AAE" w:rsidRDefault="0007600B" w:rsidP="00382A25">
            <w:r>
              <w:t xml:space="preserve">Monday - </w:t>
            </w:r>
            <w:r w:rsidR="22836AAE">
              <w:t>Wednesday</w:t>
            </w:r>
          </w:p>
          <w:p w14:paraId="564443B5" w14:textId="4A1AFC3E" w:rsidR="00CC6703" w:rsidRDefault="00374E40" w:rsidP="00382A25">
            <w:r>
              <w:t>Celebrity Graveyard Project Tombstone Construction</w:t>
            </w:r>
          </w:p>
        </w:tc>
        <w:tc>
          <w:tcPr>
            <w:tcW w:w="7256" w:type="dxa"/>
            <w:gridSpan w:val="2"/>
          </w:tcPr>
          <w:p w14:paraId="3D42B662" w14:textId="080E4C38" w:rsidR="008F5551" w:rsidRDefault="00F36461" w:rsidP="00382A25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construct a grave marker/tombstone with </w:t>
            </w:r>
            <w:r w:rsidR="001D48EE">
              <w:rPr>
                <w:sz w:val="24"/>
                <w:szCs w:val="24"/>
              </w:rPr>
              <w:t>the required</w:t>
            </w:r>
            <w:r>
              <w:rPr>
                <w:sz w:val="24"/>
                <w:szCs w:val="24"/>
              </w:rPr>
              <w:t xml:space="preserve"> information on it clearly and </w:t>
            </w:r>
            <w:r w:rsidR="00E24FE5">
              <w:rPr>
                <w:sz w:val="24"/>
                <w:szCs w:val="24"/>
              </w:rPr>
              <w:t>creatively.</w:t>
            </w:r>
            <w:r w:rsidR="009350D1">
              <w:rPr>
                <w:sz w:val="24"/>
                <w:szCs w:val="24"/>
              </w:rPr>
              <w:t xml:space="preserve"> 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29A975CD" w14:textId="69749B70" w:rsidR="22836AAE" w:rsidRDefault="22836AAE" w:rsidP="00382A25">
            <w:r>
              <w:t>Thursday</w:t>
            </w:r>
          </w:p>
          <w:p w14:paraId="1EA805B6" w14:textId="125D5C82" w:rsidR="008D16D9" w:rsidRDefault="00374E40" w:rsidP="00382A25">
            <w:r>
              <w:t>Celebrity Graveyard Project Tombstone Construction</w:t>
            </w:r>
          </w:p>
        </w:tc>
        <w:tc>
          <w:tcPr>
            <w:tcW w:w="7256" w:type="dxa"/>
            <w:gridSpan w:val="2"/>
          </w:tcPr>
          <w:p w14:paraId="69778E90" w14:textId="420C28C2" w:rsidR="0072195F" w:rsidRPr="0072195F" w:rsidRDefault="00E24FE5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finish construction of their </w:t>
            </w:r>
            <w:r w:rsidR="00187BA5">
              <w:rPr>
                <w:rFonts w:eastAsiaTheme="minorEastAsia"/>
              </w:rPr>
              <w:t>grave marker/tombstone.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2BC93063" w14:textId="49FB86B4" w:rsidR="22836AAE" w:rsidRDefault="22836AAE" w:rsidP="00382A25">
            <w:r>
              <w:t>Friday</w:t>
            </w:r>
          </w:p>
          <w:p w14:paraId="3E105B53" w14:textId="1005C420" w:rsidR="008D16D9" w:rsidRDefault="00374E40" w:rsidP="00382A25">
            <w:r>
              <w:t>Celebrity Graveyard Project Interviews</w:t>
            </w:r>
          </w:p>
        </w:tc>
        <w:tc>
          <w:tcPr>
            <w:tcW w:w="7256" w:type="dxa"/>
            <w:gridSpan w:val="2"/>
          </w:tcPr>
          <w:p w14:paraId="5DA5ABE7" w14:textId="3F7C0653" w:rsidR="54E86E3F" w:rsidRDefault="00187BA5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Students will conduct interviews for the project. 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02A76741" w14:textId="7C2BF11F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Check Microsoft Teams of Moodle (depending on teacher)</w:t>
            </w:r>
            <w:r w:rsidRPr="00424828">
              <w:rPr>
                <w:b/>
                <w:bCs/>
                <w:sz w:val="18"/>
                <w:szCs w:val="18"/>
              </w:rPr>
              <w:t xml:space="preserve"> </w:t>
            </w:r>
            <w:r w:rsidRPr="00424828">
              <w:rPr>
                <w:b/>
                <w:bCs/>
                <w:sz w:val="18"/>
                <w:szCs w:val="18"/>
                <w:u w:val="single"/>
              </w:rPr>
              <w:t>daily</w:t>
            </w:r>
            <w:r w:rsidRPr="00424828">
              <w:rPr>
                <w:sz w:val="18"/>
                <w:szCs w:val="18"/>
              </w:rPr>
              <w:t xml:space="preserve"> for assignment details.</w:t>
            </w:r>
          </w:p>
          <w:p w14:paraId="14C16964" w14:textId="02926F2E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Assignments will be posted for the week</w:t>
            </w:r>
            <w:r w:rsidR="00045B29">
              <w:rPr>
                <w:sz w:val="18"/>
                <w:szCs w:val="18"/>
              </w:rPr>
              <w:t xml:space="preserve"> every Monday or the first day of the school week</w:t>
            </w:r>
            <w:r w:rsidRPr="00424828">
              <w:rPr>
                <w:sz w:val="18"/>
                <w:szCs w:val="18"/>
              </w:rPr>
              <w:t>.</w:t>
            </w:r>
          </w:p>
          <w:p w14:paraId="656EE014" w14:textId="68120256" w:rsidR="2561EEAD" w:rsidRPr="00424828" w:rsidRDefault="00420320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PowerSchool</w:t>
            </w:r>
            <w:r w:rsidR="2561EEAD" w:rsidRPr="00424828">
              <w:rPr>
                <w:sz w:val="18"/>
                <w:szCs w:val="18"/>
              </w:rPr>
              <w:t xml:space="preserve"> will be updated </w:t>
            </w:r>
            <w:r w:rsidR="00045B29">
              <w:rPr>
                <w:sz w:val="18"/>
                <w:szCs w:val="18"/>
              </w:rPr>
              <w:t xml:space="preserve">after </w:t>
            </w:r>
            <w:r w:rsidR="00374E40">
              <w:rPr>
                <w:sz w:val="18"/>
                <w:szCs w:val="18"/>
              </w:rPr>
              <w:t>the due</w:t>
            </w:r>
            <w:r w:rsidR="00045B29">
              <w:rPr>
                <w:sz w:val="18"/>
                <w:szCs w:val="18"/>
              </w:rPr>
              <w:t xml:space="preserve"> date for assignments as soon as possible </w:t>
            </w:r>
            <w:r w:rsidR="2561EEAD" w:rsidRPr="00424828">
              <w:rPr>
                <w:sz w:val="18"/>
                <w:szCs w:val="18"/>
              </w:rPr>
              <w:t>including zeros.</w:t>
            </w:r>
          </w:p>
          <w:p w14:paraId="7D1CF306" w14:textId="73B43A18" w:rsidR="2561EEAD" w:rsidRPr="00424828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424828">
              <w:rPr>
                <w:sz w:val="18"/>
                <w:szCs w:val="18"/>
              </w:rPr>
              <w:t>I will respond to questions via email within 24 hours (excluding weekends).</w:t>
            </w:r>
          </w:p>
          <w:p w14:paraId="1601CA3C" w14:textId="798A1BD6" w:rsidR="2561EEAD" w:rsidRDefault="2561EEAD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24828">
              <w:rPr>
                <w:sz w:val="18"/>
                <w:szCs w:val="18"/>
              </w:rPr>
              <w:t xml:space="preserve">My daily Microsoft Teams office hours are </w:t>
            </w:r>
            <w:r w:rsidR="00045B29">
              <w:rPr>
                <w:sz w:val="18"/>
                <w:szCs w:val="18"/>
              </w:rPr>
              <w:t>11:15- Noon</w:t>
            </w:r>
            <w:r w:rsidRPr="00424828">
              <w:rPr>
                <w:sz w:val="18"/>
                <w:szCs w:val="18"/>
              </w:rPr>
              <w:t>. This is when I will be available to answer questions and give individual help live</w:t>
            </w:r>
            <w:r w:rsidR="00045B29">
              <w:rPr>
                <w:sz w:val="18"/>
                <w:szCs w:val="18"/>
              </w:rPr>
              <w:t xml:space="preserve">, or message me in the evenings after 7pm. 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F982A" w14:textId="77777777" w:rsidR="001270E1" w:rsidRDefault="001270E1">
      <w:pPr>
        <w:spacing w:after="0" w:line="240" w:lineRule="auto"/>
      </w:pPr>
      <w:r>
        <w:separator/>
      </w:r>
    </w:p>
  </w:endnote>
  <w:endnote w:type="continuationSeparator" w:id="0">
    <w:p w14:paraId="3875A67C" w14:textId="77777777" w:rsidR="001270E1" w:rsidRDefault="0012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7BFDB" w14:textId="77777777" w:rsidR="001270E1" w:rsidRDefault="001270E1">
      <w:pPr>
        <w:spacing w:after="0" w:line="240" w:lineRule="auto"/>
      </w:pPr>
      <w:r>
        <w:separator/>
      </w:r>
    </w:p>
  </w:footnote>
  <w:footnote w:type="continuationSeparator" w:id="0">
    <w:p w14:paraId="70B29972" w14:textId="77777777" w:rsidR="001270E1" w:rsidRDefault="0012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824341">
    <w:abstractNumId w:val="0"/>
  </w:num>
  <w:num w:numId="2" w16cid:durableId="641354445">
    <w:abstractNumId w:val="3"/>
  </w:num>
  <w:num w:numId="3" w16cid:durableId="923494280">
    <w:abstractNumId w:val="2"/>
  </w:num>
  <w:num w:numId="4" w16cid:durableId="26610818">
    <w:abstractNumId w:val="4"/>
  </w:num>
  <w:num w:numId="5" w16cid:durableId="119080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7600B"/>
    <w:rsid w:val="00097C6E"/>
    <w:rsid w:val="000F3305"/>
    <w:rsid w:val="001001B5"/>
    <w:rsid w:val="001270E1"/>
    <w:rsid w:val="00187BA5"/>
    <w:rsid w:val="001C1663"/>
    <w:rsid w:val="001D48EE"/>
    <w:rsid w:val="001E1913"/>
    <w:rsid w:val="001E31C9"/>
    <w:rsid w:val="002E5DF8"/>
    <w:rsid w:val="00326E9D"/>
    <w:rsid w:val="00374E40"/>
    <w:rsid w:val="00382A25"/>
    <w:rsid w:val="003D3B93"/>
    <w:rsid w:val="00420320"/>
    <w:rsid w:val="00424828"/>
    <w:rsid w:val="0043453A"/>
    <w:rsid w:val="004520C4"/>
    <w:rsid w:val="00483721"/>
    <w:rsid w:val="0049298F"/>
    <w:rsid w:val="004A4D66"/>
    <w:rsid w:val="004C36D9"/>
    <w:rsid w:val="004F55AD"/>
    <w:rsid w:val="00523DAA"/>
    <w:rsid w:val="0054017F"/>
    <w:rsid w:val="005429BC"/>
    <w:rsid w:val="005A0B12"/>
    <w:rsid w:val="00641D47"/>
    <w:rsid w:val="00697F9E"/>
    <w:rsid w:val="006A4ED5"/>
    <w:rsid w:val="006B7BBF"/>
    <w:rsid w:val="006C6DDF"/>
    <w:rsid w:val="006D245E"/>
    <w:rsid w:val="007117E4"/>
    <w:rsid w:val="00717519"/>
    <w:rsid w:val="0072195F"/>
    <w:rsid w:val="007F51D0"/>
    <w:rsid w:val="0080655D"/>
    <w:rsid w:val="00811AFC"/>
    <w:rsid w:val="00823156"/>
    <w:rsid w:val="00843D8A"/>
    <w:rsid w:val="00874D17"/>
    <w:rsid w:val="008B7433"/>
    <w:rsid w:val="008D16D9"/>
    <w:rsid w:val="008F5551"/>
    <w:rsid w:val="00911D28"/>
    <w:rsid w:val="00924F86"/>
    <w:rsid w:val="009350D1"/>
    <w:rsid w:val="009B1836"/>
    <w:rsid w:val="009D344C"/>
    <w:rsid w:val="009D7B33"/>
    <w:rsid w:val="009F0B55"/>
    <w:rsid w:val="00A837D0"/>
    <w:rsid w:val="00AA1B29"/>
    <w:rsid w:val="00B43399"/>
    <w:rsid w:val="00BA3335"/>
    <w:rsid w:val="00BD00BF"/>
    <w:rsid w:val="00BD6757"/>
    <w:rsid w:val="00C27E96"/>
    <w:rsid w:val="00CA2C7C"/>
    <w:rsid w:val="00CC6703"/>
    <w:rsid w:val="00D35CE3"/>
    <w:rsid w:val="00D71F6E"/>
    <w:rsid w:val="00DD1FE3"/>
    <w:rsid w:val="00E01603"/>
    <w:rsid w:val="00E021D0"/>
    <w:rsid w:val="00E24FE5"/>
    <w:rsid w:val="00E42363"/>
    <w:rsid w:val="00E6234A"/>
    <w:rsid w:val="00E64AC7"/>
    <w:rsid w:val="00F36461"/>
    <w:rsid w:val="00F541A4"/>
    <w:rsid w:val="00F9749F"/>
    <w:rsid w:val="00FB59E1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5</cp:revision>
  <cp:lastPrinted>2020-08-24T14:30:00Z</cp:lastPrinted>
  <dcterms:created xsi:type="dcterms:W3CDTF">2024-08-07T19:55:00Z</dcterms:created>
  <dcterms:modified xsi:type="dcterms:W3CDTF">2025-01-27T19:34:00Z</dcterms:modified>
</cp:coreProperties>
</file>