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5"/>
        <w:gridCol w:w="2544"/>
      </w:tblGrid>
      <w:tr w:rsidR="009E454F" w14:paraId="5A847433" w14:textId="77777777" w:rsidTr="00506A3B">
        <w:trPr>
          <w:trHeight w:val="5219"/>
        </w:trPr>
        <w:tc>
          <w:tcPr>
            <w:tcW w:w="6885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3B090C0C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0B1C65">
              <w:rPr>
                <w:rFonts w:ascii="Comic Sans MS" w:hAnsi="Comic Sans MS" w:cs="Arial"/>
                <w:b/>
                <w:bCs/>
              </w:rPr>
              <w:t>March 2</w:t>
            </w:r>
            <w:r w:rsidR="00EA449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0B1C65">
              <w:rPr>
                <w:rFonts w:ascii="Comic Sans MS" w:hAnsi="Comic Sans MS" w:cs="Arial"/>
                <w:b/>
                <w:bCs/>
              </w:rPr>
              <w:t>March 6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44" w:type="dxa"/>
          </w:tcPr>
          <w:p w14:paraId="06287E5D" w14:textId="172C4543" w:rsidR="009E454F" w:rsidRDefault="0007298B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1869D124" wp14:editId="2E891597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B0363" w14:textId="064D0092" w:rsidR="00F5600D" w:rsidRDefault="00F5600D" w:rsidP="000008EF">
      <w:pPr>
        <w:rPr>
          <w:rFonts w:ascii="Comic Sans MS" w:hAnsi="Comic Sans MS"/>
        </w:rPr>
      </w:pPr>
    </w:p>
    <w:tbl>
      <w:tblPr>
        <w:tblStyle w:val="GridTable4-Accent2"/>
        <w:tblpPr w:leftFromText="180" w:rightFromText="180" w:vertAnchor="page" w:horzAnchor="margin" w:tblpY="696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193E78" w14:paraId="22F1F9D9" w14:textId="77777777" w:rsidTr="00193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C7E5BAA" w14:textId="77777777" w:rsidR="00193E78" w:rsidRPr="006F19AB" w:rsidRDefault="00193E78" w:rsidP="00193E7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668F4FB6" w14:textId="77777777" w:rsidR="00193E78" w:rsidRPr="006F19AB" w:rsidRDefault="00193E78" w:rsidP="00193E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193E78" w14:paraId="7D5B5B9E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80AAF8E" w14:textId="5FDB03E3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0B1C65">
              <w:rPr>
                <w:rFonts w:ascii="Comic Sans MS" w:hAnsi="Comic Sans MS"/>
              </w:rPr>
              <w:t>3/2</w:t>
            </w:r>
          </w:p>
        </w:tc>
        <w:tc>
          <w:tcPr>
            <w:tcW w:w="7010" w:type="dxa"/>
          </w:tcPr>
          <w:p w14:paraId="68B80F59" w14:textId="20EFA9EE" w:rsidR="000B1C65" w:rsidRDefault="000B1C65" w:rsidP="000B1C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8.4 (day</w:t>
            </w:r>
            <w:r w:rsidRPr="00EA4497">
              <w:rPr>
                <w:rFonts w:ascii="Comic Sans MS" w:eastAsiaTheme="minorEastAsia" w:hAnsi="Comic Sans MS"/>
              </w:rPr>
              <w:t xml:space="preserve"> </w:t>
            </w:r>
            <w:r>
              <w:rPr>
                <w:rFonts w:ascii="Comic Sans MS" w:eastAsiaTheme="minorEastAsia" w:hAnsi="Comic Sans MS"/>
              </w:rPr>
              <w:t>2</w:t>
            </w:r>
            <w:r>
              <w:rPr>
                <w:rFonts w:ascii="Comic Sans MS" w:eastAsiaTheme="minorEastAsia" w:hAnsi="Comic Sans MS"/>
              </w:rPr>
              <w:t>)</w:t>
            </w:r>
            <w:r w:rsidRPr="00EA4497">
              <w:rPr>
                <w:rFonts w:ascii="Comic Sans MS" w:eastAsiaTheme="minorEastAsia" w:hAnsi="Comic Sans MS"/>
              </w:rPr>
              <w:t xml:space="preserve"> – Trigonometry </w:t>
            </w:r>
          </w:p>
          <w:p w14:paraId="0CFDBD7F" w14:textId="4ACB3B10" w:rsidR="00EA4497" w:rsidRPr="008C4DA7" w:rsidRDefault="000B1C65" w:rsidP="000B1C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3E3AEF">
              <w:rPr>
                <w:rFonts w:ascii="Comic Sans MS" w:eastAsiaTheme="minorEastAsia" w:hAnsi="Comic Sans MS"/>
                <w:color w:val="BF4E14" w:themeColor="accent2" w:themeShade="BF"/>
              </w:rPr>
              <w:t xml:space="preserve">8.4 (day </w:t>
            </w:r>
            <w:r w:rsidRPr="003E3AEF">
              <w:rPr>
                <w:rFonts w:ascii="Comic Sans MS" w:eastAsiaTheme="minorEastAsia" w:hAnsi="Comic Sans MS"/>
                <w:color w:val="BF4E14" w:themeColor="accent2" w:themeShade="BF"/>
              </w:rPr>
              <w:t>2</w:t>
            </w:r>
            <w:r w:rsidRPr="003E3AEF">
              <w:rPr>
                <w:rFonts w:ascii="Comic Sans MS" w:eastAsiaTheme="minorEastAsia" w:hAnsi="Comic Sans MS"/>
                <w:color w:val="BF4E14" w:themeColor="accent2" w:themeShade="BF"/>
              </w:rPr>
              <w:t>) p. 574 #35-40, 42, 44, 46</w:t>
            </w:r>
          </w:p>
        </w:tc>
      </w:tr>
      <w:tr w:rsidR="00193E78" w14:paraId="18B47D61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4D6BC3A" w14:textId="142EE564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0B1C65">
              <w:rPr>
                <w:rFonts w:ascii="Comic Sans MS" w:hAnsi="Comic Sans MS"/>
              </w:rPr>
              <w:t>3/3</w:t>
            </w:r>
          </w:p>
        </w:tc>
        <w:tc>
          <w:tcPr>
            <w:tcW w:w="7010" w:type="dxa"/>
          </w:tcPr>
          <w:p w14:paraId="708C2097" w14:textId="77777777" w:rsidR="00EA4497" w:rsidRDefault="000B1C65" w:rsidP="00997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8.5 – Angles of Elevation and Depression</w:t>
            </w:r>
          </w:p>
          <w:p w14:paraId="6D380213" w14:textId="01FB1928" w:rsidR="000B1C65" w:rsidRPr="008C4DA7" w:rsidRDefault="000B1C65" w:rsidP="00997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3E3AEF">
              <w:rPr>
                <w:rFonts w:ascii="Comic Sans MS" w:hAnsi="Comic Sans MS"/>
                <w:color w:val="BF4E14" w:themeColor="accent2" w:themeShade="BF"/>
              </w:rPr>
              <w:t>p. 583 #4-10all, 12</w:t>
            </w:r>
          </w:p>
        </w:tc>
      </w:tr>
      <w:tr w:rsidR="00193E78" w14:paraId="6CE89BEF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F3AAA0F" w14:textId="35DE9AF1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0B1C65">
              <w:rPr>
                <w:rFonts w:ascii="Comic Sans MS" w:hAnsi="Comic Sans MS"/>
              </w:rPr>
              <w:t>3/4</w:t>
            </w:r>
          </w:p>
        </w:tc>
        <w:tc>
          <w:tcPr>
            <w:tcW w:w="7010" w:type="dxa"/>
          </w:tcPr>
          <w:p w14:paraId="4F88D643" w14:textId="77777777" w:rsidR="00193E78" w:rsidRDefault="000B1C65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8.6 – The Law of Sines and Law of Cosine</w:t>
            </w:r>
          </w:p>
          <w:p w14:paraId="19B5C238" w14:textId="0A810898" w:rsidR="000B1C65" w:rsidRPr="008C4DA7" w:rsidRDefault="003E3AEF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3E3AEF">
              <w:rPr>
                <w:rFonts w:ascii="Comic Sans MS" w:hAnsi="Comic Sans MS"/>
                <w:color w:val="BF4E14" w:themeColor="accent2" w:themeShade="BF"/>
              </w:rPr>
              <w:t>p. 593 #12-28even</w:t>
            </w:r>
          </w:p>
        </w:tc>
      </w:tr>
      <w:tr w:rsidR="00193E78" w14:paraId="5D36D5D9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2B30581" w14:textId="7AED4A25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0B1C65">
              <w:rPr>
                <w:rFonts w:ascii="Comic Sans MS" w:hAnsi="Comic Sans MS"/>
              </w:rPr>
              <w:t>3/5</w:t>
            </w:r>
          </w:p>
        </w:tc>
        <w:tc>
          <w:tcPr>
            <w:tcW w:w="7010" w:type="dxa"/>
          </w:tcPr>
          <w:p w14:paraId="344A24C1" w14:textId="77777777" w:rsidR="0099745B" w:rsidRDefault="000B1C65" w:rsidP="00193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8.6 – The Law of Sines and Law of Cosine</w:t>
            </w:r>
          </w:p>
          <w:p w14:paraId="09F8A5FA" w14:textId="77777777" w:rsidR="003E3AEF" w:rsidRPr="003E3AEF" w:rsidRDefault="003E3AEF" w:rsidP="00193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  <w:color w:val="BF4E14" w:themeColor="accent2" w:themeShade="BF"/>
              </w:rPr>
            </w:pPr>
            <w:r w:rsidRPr="003E3AEF">
              <w:rPr>
                <w:rFonts w:ascii="Comic Sans MS" w:eastAsiaTheme="minorEastAsia" w:hAnsi="Comic Sans MS"/>
                <w:color w:val="BF4E14" w:themeColor="accent2" w:themeShade="BF"/>
              </w:rPr>
              <w:t>p. 594 #32-42evens, 43</w:t>
            </w:r>
          </w:p>
          <w:p w14:paraId="6DFB4FF2" w14:textId="6B7DB7AF" w:rsidR="003E3AEF" w:rsidRPr="003E38A2" w:rsidRDefault="003E3AEF" w:rsidP="00193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 w:rsidRPr="003E3AEF">
              <w:rPr>
                <w:rFonts w:ascii="Comic Sans MS" w:eastAsiaTheme="minorEastAsia" w:hAnsi="Comic Sans MS"/>
                <w:color w:val="000000" w:themeColor="text1"/>
              </w:rPr>
              <w:t>Start review for checkpoint</w:t>
            </w:r>
          </w:p>
        </w:tc>
      </w:tr>
      <w:tr w:rsidR="00193E78" w14:paraId="64F4CF0C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BB6C512" w14:textId="7C651E85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0B1C65">
              <w:rPr>
                <w:rFonts w:ascii="Comic Sans MS" w:hAnsi="Comic Sans MS"/>
              </w:rPr>
              <w:t>3/6</w:t>
            </w:r>
          </w:p>
        </w:tc>
        <w:tc>
          <w:tcPr>
            <w:tcW w:w="7010" w:type="dxa"/>
          </w:tcPr>
          <w:p w14:paraId="04D726C8" w14:textId="77777777" w:rsidR="00E06211" w:rsidRDefault="000B1C65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Checkpoint for 8.4-8.6</w:t>
            </w:r>
          </w:p>
          <w:p w14:paraId="3C118D09" w14:textId="6A33217D" w:rsidR="000B1C65" w:rsidRPr="003E3AEF" w:rsidRDefault="000B1C65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  <w:color w:val="BF4E14" w:themeColor="accent2" w:themeShade="BF"/>
              </w:rPr>
            </w:pPr>
            <w:r w:rsidRPr="003E3AEF">
              <w:rPr>
                <w:rFonts w:ascii="Comic Sans MS" w:eastAsiaTheme="minorEastAsia" w:hAnsi="Comic Sans MS"/>
                <w:color w:val="BF4E14" w:themeColor="accent2" w:themeShade="BF"/>
              </w:rPr>
              <w:t>Start review assignment for Chapter 3 test</w:t>
            </w:r>
          </w:p>
          <w:p w14:paraId="2AECA8CA" w14:textId="77777777" w:rsidR="003E3AEF" w:rsidRPr="003E3AEF" w:rsidRDefault="003E3AEF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  <w:color w:val="BF4E14" w:themeColor="accent2" w:themeShade="BF"/>
              </w:rPr>
            </w:pPr>
            <w:r w:rsidRPr="003E3AEF">
              <w:rPr>
                <w:rFonts w:ascii="Comic Sans MS" w:eastAsiaTheme="minorEastAsia" w:hAnsi="Comic Sans MS"/>
                <w:color w:val="BF4E14" w:themeColor="accent2" w:themeShade="BF"/>
              </w:rPr>
              <w:t>p. 611 #16, 22, 23, 31-36, 38</w:t>
            </w:r>
          </w:p>
          <w:p w14:paraId="4DB2F1D8" w14:textId="378E53D7" w:rsidR="003E3AEF" w:rsidRPr="008C4DA7" w:rsidRDefault="003E3AEF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 w:rsidRPr="003E3AEF">
              <w:rPr>
                <w:rFonts w:ascii="Comic Sans MS" w:eastAsiaTheme="minorEastAsia" w:hAnsi="Comic Sans MS"/>
                <w:color w:val="BF4E14" w:themeColor="accent2" w:themeShade="BF"/>
              </w:rPr>
              <w:t>p. 615 #1, 2, 5, 6, 9, 16, 17, 25</w:t>
            </w:r>
          </w:p>
        </w:tc>
      </w:tr>
    </w:tbl>
    <w:p w14:paraId="4425E8D5" w14:textId="742041D4" w:rsidR="0096769D" w:rsidRDefault="0096769D" w:rsidP="00193E78">
      <w:pPr>
        <w:rPr>
          <w:rFonts w:ascii="Comic Sans MS" w:hAnsi="Comic Sans MS"/>
        </w:rPr>
      </w:pPr>
    </w:p>
    <w:sectPr w:rsidR="0096769D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9885" w14:textId="77777777" w:rsidR="00732E88" w:rsidRDefault="00732E88" w:rsidP="00C00112">
      <w:pPr>
        <w:spacing w:after="0" w:line="240" w:lineRule="auto"/>
      </w:pPr>
      <w:r>
        <w:separator/>
      </w:r>
    </w:p>
  </w:endnote>
  <w:endnote w:type="continuationSeparator" w:id="0">
    <w:p w14:paraId="18D55D15" w14:textId="77777777" w:rsidR="00732E88" w:rsidRDefault="00732E88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7D829" w14:textId="77777777" w:rsidR="00732E88" w:rsidRDefault="00732E88" w:rsidP="00C00112">
      <w:pPr>
        <w:spacing w:after="0" w:line="240" w:lineRule="auto"/>
      </w:pPr>
      <w:r>
        <w:separator/>
      </w:r>
    </w:p>
  </w:footnote>
  <w:footnote w:type="continuationSeparator" w:id="0">
    <w:p w14:paraId="6FDB9360" w14:textId="77777777" w:rsidR="00732E88" w:rsidRDefault="00732E88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008EF"/>
    <w:rsid w:val="00017B92"/>
    <w:rsid w:val="00031504"/>
    <w:rsid w:val="00052CC9"/>
    <w:rsid w:val="000576F9"/>
    <w:rsid w:val="00057877"/>
    <w:rsid w:val="00060ABD"/>
    <w:rsid w:val="0006218D"/>
    <w:rsid w:val="00072051"/>
    <w:rsid w:val="0007298B"/>
    <w:rsid w:val="000A2BD5"/>
    <w:rsid w:val="000B1C65"/>
    <w:rsid w:val="000B2D4F"/>
    <w:rsid w:val="000B5B40"/>
    <w:rsid w:val="000C25FA"/>
    <w:rsid w:val="000E1E62"/>
    <w:rsid w:val="000E559D"/>
    <w:rsid w:val="000F104F"/>
    <w:rsid w:val="00120F4F"/>
    <w:rsid w:val="00193E78"/>
    <w:rsid w:val="001A45AA"/>
    <w:rsid w:val="001B0976"/>
    <w:rsid w:val="001B44BC"/>
    <w:rsid w:val="001D007B"/>
    <w:rsid w:val="001E6D58"/>
    <w:rsid w:val="001E7049"/>
    <w:rsid w:val="001F1A4E"/>
    <w:rsid w:val="00205980"/>
    <w:rsid w:val="00224757"/>
    <w:rsid w:val="002357B2"/>
    <w:rsid w:val="00236905"/>
    <w:rsid w:val="00237744"/>
    <w:rsid w:val="00254BE9"/>
    <w:rsid w:val="00257A34"/>
    <w:rsid w:val="00286312"/>
    <w:rsid w:val="00297C9D"/>
    <w:rsid w:val="002B2B18"/>
    <w:rsid w:val="002B7A71"/>
    <w:rsid w:val="002C7B7F"/>
    <w:rsid w:val="002D5D89"/>
    <w:rsid w:val="002E70CA"/>
    <w:rsid w:val="003041C3"/>
    <w:rsid w:val="0033698E"/>
    <w:rsid w:val="00347A3C"/>
    <w:rsid w:val="00353E6B"/>
    <w:rsid w:val="00372CE7"/>
    <w:rsid w:val="00386AE9"/>
    <w:rsid w:val="00390F63"/>
    <w:rsid w:val="0039792B"/>
    <w:rsid w:val="003B2098"/>
    <w:rsid w:val="003C1FFF"/>
    <w:rsid w:val="003C75EC"/>
    <w:rsid w:val="003D573F"/>
    <w:rsid w:val="003E38A2"/>
    <w:rsid w:val="003E3AEF"/>
    <w:rsid w:val="003E3E83"/>
    <w:rsid w:val="003F58C8"/>
    <w:rsid w:val="00404622"/>
    <w:rsid w:val="0043350C"/>
    <w:rsid w:val="004413BF"/>
    <w:rsid w:val="0046690B"/>
    <w:rsid w:val="00481D27"/>
    <w:rsid w:val="004832BA"/>
    <w:rsid w:val="00486BDA"/>
    <w:rsid w:val="00490D57"/>
    <w:rsid w:val="004A2062"/>
    <w:rsid w:val="004A48DE"/>
    <w:rsid w:val="004B03FC"/>
    <w:rsid w:val="004F7ACC"/>
    <w:rsid w:val="00506A3B"/>
    <w:rsid w:val="005250B7"/>
    <w:rsid w:val="005626C1"/>
    <w:rsid w:val="00573544"/>
    <w:rsid w:val="00585D2E"/>
    <w:rsid w:val="005A2120"/>
    <w:rsid w:val="005B204F"/>
    <w:rsid w:val="005C1E84"/>
    <w:rsid w:val="005D2385"/>
    <w:rsid w:val="005E561F"/>
    <w:rsid w:val="00692916"/>
    <w:rsid w:val="00693295"/>
    <w:rsid w:val="006E148B"/>
    <w:rsid w:val="006E365F"/>
    <w:rsid w:val="006F19AB"/>
    <w:rsid w:val="00730DC3"/>
    <w:rsid w:val="00732E88"/>
    <w:rsid w:val="00744175"/>
    <w:rsid w:val="007742A5"/>
    <w:rsid w:val="007809F4"/>
    <w:rsid w:val="007D269B"/>
    <w:rsid w:val="007E5E3D"/>
    <w:rsid w:val="007E7623"/>
    <w:rsid w:val="007F1F6B"/>
    <w:rsid w:val="007F7586"/>
    <w:rsid w:val="00835014"/>
    <w:rsid w:val="00836D24"/>
    <w:rsid w:val="008429A9"/>
    <w:rsid w:val="00843626"/>
    <w:rsid w:val="00881FA5"/>
    <w:rsid w:val="00885EDB"/>
    <w:rsid w:val="008A01FF"/>
    <w:rsid w:val="008C4DA7"/>
    <w:rsid w:val="008D077F"/>
    <w:rsid w:val="008D73F4"/>
    <w:rsid w:val="008E7C2C"/>
    <w:rsid w:val="00914EBE"/>
    <w:rsid w:val="0096769D"/>
    <w:rsid w:val="0097479C"/>
    <w:rsid w:val="00982DD0"/>
    <w:rsid w:val="00992894"/>
    <w:rsid w:val="0099745B"/>
    <w:rsid w:val="009B58D9"/>
    <w:rsid w:val="009D1A46"/>
    <w:rsid w:val="009D1A84"/>
    <w:rsid w:val="009E453B"/>
    <w:rsid w:val="009E454F"/>
    <w:rsid w:val="009E6606"/>
    <w:rsid w:val="009F13E1"/>
    <w:rsid w:val="009F5E97"/>
    <w:rsid w:val="00A14DD9"/>
    <w:rsid w:val="00A26748"/>
    <w:rsid w:val="00A30193"/>
    <w:rsid w:val="00A30B8E"/>
    <w:rsid w:val="00A31B94"/>
    <w:rsid w:val="00A749CE"/>
    <w:rsid w:val="00A75A7D"/>
    <w:rsid w:val="00A8289A"/>
    <w:rsid w:val="00A97452"/>
    <w:rsid w:val="00AB0DF5"/>
    <w:rsid w:val="00AB5137"/>
    <w:rsid w:val="00AF5466"/>
    <w:rsid w:val="00B112E3"/>
    <w:rsid w:val="00B26435"/>
    <w:rsid w:val="00B40869"/>
    <w:rsid w:val="00B47177"/>
    <w:rsid w:val="00B57E6A"/>
    <w:rsid w:val="00B6478F"/>
    <w:rsid w:val="00B7367B"/>
    <w:rsid w:val="00B9361C"/>
    <w:rsid w:val="00BC34FA"/>
    <w:rsid w:val="00BC36AB"/>
    <w:rsid w:val="00BD1FF9"/>
    <w:rsid w:val="00BD655E"/>
    <w:rsid w:val="00BE1924"/>
    <w:rsid w:val="00BE6AED"/>
    <w:rsid w:val="00C00112"/>
    <w:rsid w:val="00C078CE"/>
    <w:rsid w:val="00C4357D"/>
    <w:rsid w:val="00C50338"/>
    <w:rsid w:val="00C51B3B"/>
    <w:rsid w:val="00C540CE"/>
    <w:rsid w:val="00C74434"/>
    <w:rsid w:val="00C74B2A"/>
    <w:rsid w:val="00C80C82"/>
    <w:rsid w:val="00C96318"/>
    <w:rsid w:val="00CB25AF"/>
    <w:rsid w:val="00CC4A15"/>
    <w:rsid w:val="00CD6556"/>
    <w:rsid w:val="00CE65E4"/>
    <w:rsid w:val="00CF52AD"/>
    <w:rsid w:val="00D14B8B"/>
    <w:rsid w:val="00D31B98"/>
    <w:rsid w:val="00D33803"/>
    <w:rsid w:val="00D45603"/>
    <w:rsid w:val="00D52409"/>
    <w:rsid w:val="00D53B36"/>
    <w:rsid w:val="00D67576"/>
    <w:rsid w:val="00DC7BD0"/>
    <w:rsid w:val="00DD546F"/>
    <w:rsid w:val="00DF1403"/>
    <w:rsid w:val="00E04B29"/>
    <w:rsid w:val="00E05599"/>
    <w:rsid w:val="00E06211"/>
    <w:rsid w:val="00E129ED"/>
    <w:rsid w:val="00E730B6"/>
    <w:rsid w:val="00E76D58"/>
    <w:rsid w:val="00E92295"/>
    <w:rsid w:val="00EA2089"/>
    <w:rsid w:val="00EA4497"/>
    <w:rsid w:val="00EB5168"/>
    <w:rsid w:val="00EE4BDB"/>
    <w:rsid w:val="00EF07D5"/>
    <w:rsid w:val="00EF1E90"/>
    <w:rsid w:val="00EF3E23"/>
    <w:rsid w:val="00F03BA3"/>
    <w:rsid w:val="00F20B70"/>
    <w:rsid w:val="00F3701F"/>
    <w:rsid w:val="00F420E5"/>
    <w:rsid w:val="00F51254"/>
    <w:rsid w:val="00F5600D"/>
    <w:rsid w:val="00F67E2F"/>
    <w:rsid w:val="00FA733B"/>
    <w:rsid w:val="00FC0C7C"/>
    <w:rsid w:val="00FC384A"/>
    <w:rsid w:val="00FC7007"/>
    <w:rsid w:val="00FE08F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1C6020C6-A000-4053-B6F0-903E43F6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F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125</Words>
  <Characters>748</Characters>
  <Application>Microsoft Office Word</Application>
  <DocSecurity>0</DocSecurity>
  <Lines>41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6</cp:revision>
  <cp:lastPrinted>2026-02-23T03:24:00Z</cp:lastPrinted>
  <dcterms:created xsi:type="dcterms:W3CDTF">2025-12-03T02:45:00Z</dcterms:created>
  <dcterms:modified xsi:type="dcterms:W3CDTF">2026-03-01T21:33:00Z</dcterms:modified>
</cp:coreProperties>
</file>