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AEA070E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B1C65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7F4D94">
              <w:rPr>
                <w:rFonts w:ascii="Comic Sans MS" w:hAnsi="Comic Sans MS" w:cs="Arial"/>
                <w:b/>
                <w:bCs/>
              </w:rPr>
              <w:t>9</w:t>
            </w:r>
            <w:r w:rsidR="00EA449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0B1C65">
              <w:rPr>
                <w:rFonts w:ascii="Comic Sans MS" w:hAnsi="Comic Sans MS" w:cs="Arial"/>
                <w:b/>
                <w:bCs/>
              </w:rPr>
              <w:t>March</w:t>
            </w:r>
            <w:r w:rsidR="007F4D94">
              <w:rPr>
                <w:rFonts w:ascii="Comic Sans MS" w:hAnsi="Comic Sans MS" w:cs="Arial"/>
                <w:b/>
                <w:bCs/>
              </w:rPr>
              <w:t xml:space="preserve"> 13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66E27C62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B1C65">
              <w:rPr>
                <w:rFonts w:ascii="Comic Sans MS" w:hAnsi="Comic Sans MS"/>
              </w:rPr>
              <w:t>3/</w:t>
            </w:r>
            <w:r w:rsidR="007F4D94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370C3E3" w14:textId="06A1EDB7" w:rsidR="007F4D94" w:rsidRPr="007F4D94" w:rsidRDefault="007F4D94" w:rsidP="007F4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  <w:color w:val="000000" w:themeColor="text1"/>
              </w:rPr>
            </w:pPr>
            <w:r w:rsidRPr="007F4D94">
              <w:rPr>
                <w:rFonts w:ascii="Comic Sans MS" w:eastAsiaTheme="minorEastAsia" w:hAnsi="Comic Sans MS"/>
                <w:color w:val="000000" w:themeColor="text1"/>
              </w:rPr>
              <w:t>R</w:t>
            </w:r>
            <w:r w:rsidRPr="007F4D94">
              <w:rPr>
                <w:rFonts w:ascii="Comic Sans MS" w:eastAsiaTheme="minorEastAsia" w:hAnsi="Comic Sans MS"/>
                <w:color w:val="000000" w:themeColor="text1"/>
              </w:rPr>
              <w:t xml:space="preserve">eview assignment for Chapter </w:t>
            </w:r>
            <w:r>
              <w:rPr>
                <w:rFonts w:ascii="Comic Sans MS" w:eastAsiaTheme="minorEastAsia" w:hAnsi="Comic Sans MS"/>
                <w:color w:val="000000" w:themeColor="text1"/>
              </w:rPr>
              <w:t>8</w:t>
            </w:r>
            <w:r w:rsidRPr="007F4D94">
              <w:rPr>
                <w:rFonts w:ascii="Comic Sans MS" w:eastAsiaTheme="minorEastAsia" w:hAnsi="Comic Sans MS"/>
                <w:color w:val="000000" w:themeColor="text1"/>
              </w:rPr>
              <w:t xml:space="preserve"> test</w:t>
            </w:r>
          </w:p>
          <w:p w14:paraId="5817A245" w14:textId="77777777" w:rsidR="007F4D94" w:rsidRPr="003E3AEF" w:rsidRDefault="007F4D94" w:rsidP="007F4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  <w:color w:val="BF4E14" w:themeColor="accent2" w:themeShade="BF"/>
              </w:rPr>
            </w:pP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p. 611 #16, 22, 23, 31-36, 38</w:t>
            </w:r>
          </w:p>
          <w:p w14:paraId="0CFDBD7F" w14:textId="1DB923DC" w:rsidR="00EA4497" w:rsidRPr="008C4DA7" w:rsidRDefault="007F4D94" w:rsidP="007F4D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p. 615 #1, 2, 5, 6, 9, 16, 17, 25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0351D0B1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B1C65">
              <w:rPr>
                <w:rFonts w:ascii="Comic Sans MS" w:hAnsi="Comic Sans MS"/>
              </w:rPr>
              <w:t>3/</w:t>
            </w:r>
            <w:r w:rsidR="007F4D94">
              <w:rPr>
                <w:rFonts w:ascii="Comic Sans MS" w:hAnsi="Comic Sans MS"/>
              </w:rPr>
              <w:t>10</w:t>
            </w:r>
          </w:p>
        </w:tc>
        <w:tc>
          <w:tcPr>
            <w:tcW w:w="7010" w:type="dxa"/>
          </w:tcPr>
          <w:p w14:paraId="764A5256" w14:textId="0291B423" w:rsidR="007F4D94" w:rsidRPr="007F4D94" w:rsidRDefault="007F4D94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  <w:color w:val="000000" w:themeColor="text1"/>
              </w:rPr>
            </w:pPr>
            <w:r w:rsidRPr="007F4D94">
              <w:rPr>
                <w:rFonts w:ascii="Comic Sans MS" w:eastAsiaTheme="minorEastAsia" w:hAnsi="Comic Sans MS"/>
                <w:color w:val="000000" w:themeColor="text1"/>
              </w:rPr>
              <w:t xml:space="preserve">Review assignment for Chapter </w:t>
            </w:r>
            <w:r>
              <w:rPr>
                <w:rFonts w:ascii="Comic Sans MS" w:eastAsiaTheme="minorEastAsia" w:hAnsi="Comic Sans MS"/>
                <w:color w:val="000000" w:themeColor="text1"/>
              </w:rPr>
              <w:t>8</w:t>
            </w:r>
            <w:r w:rsidRPr="007F4D94">
              <w:rPr>
                <w:rFonts w:ascii="Comic Sans MS" w:eastAsiaTheme="minorEastAsia" w:hAnsi="Comic Sans MS"/>
                <w:color w:val="000000" w:themeColor="text1"/>
              </w:rPr>
              <w:t xml:space="preserve"> test</w:t>
            </w:r>
          </w:p>
          <w:p w14:paraId="1C45971E" w14:textId="77777777" w:rsidR="007F4D94" w:rsidRPr="003E3AEF" w:rsidRDefault="007F4D94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  <w:color w:val="BF4E14" w:themeColor="accent2" w:themeShade="BF"/>
              </w:rPr>
            </w:pP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p. 611 #16, 22, 23, 31-36, 38</w:t>
            </w:r>
          </w:p>
          <w:p w14:paraId="6D380213" w14:textId="34C326B3" w:rsidR="000B1C65" w:rsidRPr="008C4DA7" w:rsidRDefault="007F4D94" w:rsidP="007F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3E3AEF">
              <w:rPr>
                <w:rFonts w:ascii="Comic Sans MS" w:eastAsiaTheme="minorEastAsia" w:hAnsi="Comic Sans MS"/>
                <w:color w:val="BF4E14" w:themeColor="accent2" w:themeShade="BF"/>
              </w:rPr>
              <w:t>p. 615 #1, 2, 5, 6, 9, 16, 17, 25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67B20C88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0B1C65">
              <w:rPr>
                <w:rFonts w:ascii="Comic Sans MS" w:hAnsi="Comic Sans MS"/>
              </w:rPr>
              <w:t>3/</w:t>
            </w:r>
            <w:r w:rsidR="007F4D94">
              <w:rPr>
                <w:rFonts w:ascii="Comic Sans MS" w:hAnsi="Comic Sans MS"/>
              </w:rPr>
              <w:t>11</w:t>
            </w:r>
          </w:p>
        </w:tc>
        <w:tc>
          <w:tcPr>
            <w:tcW w:w="7010" w:type="dxa"/>
          </w:tcPr>
          <w:p w14:paraId="19B5C238" w14:textId="696C9E13" w:rsidR="000B1C65" w:rsidRPr="008C4DA7" w:rsidRDefault="007F4D94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Chapter 8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432431FB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0B1C65">
              <w:rPr>
                <w:rFonts w:ascii="Comic Sans MS" w:hAnsi="Comic Sans MS"/>
              </w:rPr>
              <w:t>3/</w:t>
            </w:r>
            <w:r w:rsidR="007F4D94">
              <w:rPr>
                <w:rFonts w:ascii="Comic Sans MS" w:hAnsi="Comic Sans MS"/>
              </w:rPr>
              <w:t>12</w:t>
            </w:r>
          </w:p>
        </w:tc>
        <w:tc>
          <w:tcPr>
            <w:tcW w:w="7010" w:type="dxa"/>
          </w:tcPr>
          <w:p w14:paraId="5EA8E072" w14:textId="77777777" w:rsidR="003E3AEF" w:rsidRDefault="007F4D94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10.1 – Circles and Circumference</w:t>
            </w:r>
          </w:p>
          <w:p w14:paraId="6DFB4FF2" w14:textId="0E44D3E7" w:rsidR="007F4D94" w:rsidRPr="003E38A2" w:rsidRDefault="007F4D94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7F4D94">
              <w:rPr>
                <w:rFonts w:ascii="Comic Sans MS" w:eastAsiaTheme="minorEastAsia" w:hAnsi="Comic Sans MS"/>
                <w:color w:val="BF4E14" w:themeColor="accent2" w:themeShade="BF"/>
              </w:rPr>
              <w:t>p. 701 10-30all, 32, 34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7A882DB5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0B1C65">
              <w:rPr>
                <w:rFonts w:ascii="Comic Sans MS" w:hAnsi="Comic Sans MS"/>
              </w:rPr>
              <w:t>3/</w:t>
            </w:r>
            <w:r w:rsidR="007F4D94">
              <w:rPr>
                <w:rFonts w:ascii="Comic Sans MS" w:hAnsi="Comic Sans MS"/>
              </w:rPr>
              <w:t>13</w:t>
            </w:r>
          </w:p>
        </w:tc>
        <w:tc>
          <w:tcPr>
            <w:tcW w:w="7010" w:type="dxa"/>
          </w:tcPr>
          <w:p w14:paraId="7514938E" w14:textId="77777777" w:rsidR="003E3AEF" w:rsidRDefault="007F4D94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10.2 – Measuring Angels and Arcs</w:t>
            </w:r>
          </w:p>
          <w:p w14:paraId="4DB2F1D8" w14:textId="1740D7F2" w:rsidR="007F4D94" w:rsidRPr="008C4DA7" w:rsidRDefault="007F4D94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 w:rsidRPr="007F4D94">
              <w:rPr>
                <w:rFonts w:ascii="Comic Sans MS" w:eastAsiaTheme="minorEastAsia" w:hAnsi="Comic Sans MS"/>
                <w:color w:val="BF4E14" w:themeColor="accent2" w:themeShade="BF"/>
              </w:rPr>
              <w:t>p. 710 #12-21all, 24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9B62" w14:textId="77777777" w:rsidR="00DF134D" w:rsidRDefault="00DF134D" w:rsidP="00C00112">
      <w:pPr>
        <w:spacing w:after="0" w:line="240" w:lineRule="auto"/>
      </w:pPr>
      <w:r>
        <w:separator/>
      </w:r>
    </w:p>
  </w:endnote>
  <w:endnote w:type="continuationSeparator" w:id="0">
    <w:p w14:paraId="290FC1BA" w14:textId="77777777" w:rsidR="00DF134D" w:rsidRDefault="00DF134D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6838" w14:textId="77777777" w:rsidR="00DF134D" w:rsidRDefault="00DF134D" w:rsidP="00C00112">
      <w:pPr>
        <w:spacing w:after="0" w:line="240" w:lineRule="auto"/>
      </w:pPr>
      <w:r>
        <w:separator/>
      </w:r>
    </w:p>
  </w:footnote>
  <w:footnote w:type="continuationSeparator" w:id="0">
    <w:p w14:paraId="7AF943B4" w14:textId="77777777" w:rsidR="00DF134D" w:rsidRDefault="00DF134D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1C65"/>
    <w:rsid w:val="000B2D4F"/>
    <w:rsid w:val="000B5B40"/>
    <w:rsid w:val="000C25FA"/>
    <w:rsid w:val="000E1E62"/>
    <w:rsid w:val="000E559D"/>
    <w:rsid w:val="000F104F"/>
    <w:rsid w:val="00120F4F"/>
    <w:rsid w:val="00193E78"/>
    <w:rsid w:val="001A45AA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86312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AEF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5E561F"/>
    <w:rsid w:val="00692916"/>
    <w:rsid w:val="00693295"/>
    <w:rsid w:val="006E148B"/>
    <w:rsid w:val="006E365F"/>
    <w:rsid w:val="006F19AB"/>
    <w:rsid w:val="00730DC3"/>
    <w:rsid w:val="00732E88"/>
    <w:rsid w:val="00744175"/>
    <w:rsid w:val="007742A5"/>
    <w:rsid w:val="007809F4"/>
    <w:rsid w:val="007D269B"/>
    <w:rsid w:val="007E5E3D"/>
    <w:rsid w:val="007E7623"/>
    <w:rsid w:val="007F1F6B"/>
    <w:rsid w:val="007F4D94"/>
    <w:rsid w:val="007F7586"/>
    <w:rsid w:val="00835014"/>
    <w:rsid w:val="00836D24"/>
    <w:rsid w:val="008429A9"/>
    <w:rsid w:val="00843626"/>
    <w:rsid w:val="00881FA5"/>
    <w:rsid w:val="00885EDB"/>
    <w:rsid w:val="008A01FF"/>
    <w:rsid w:val="008C4DA7"/>
    <w:rsid w:val="008D077F"/>
    <w:rsid w:val="008D73F4"/>
    <w:rsid w:val="008E7C2C"/>
    <w:rsid w:val="00914EBE"/>
    <w:rsid w:val="0096769D"/>
    <w:rsid w:val="0097479C"/>
    <w:rsid w:val="00982DD0"/>
    <w:rsid w:val="00992894"/>
    <w:rsid w:val="0099745B"/>
    <w:rsid w:val="009B58D9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97452"/>
    <w:rsid w:val="00AB0DF5"/>
    <w:rsid w:val="00AB5137"/>
    <w:rsid w:val="00AF5466"/>
    <w:rsid w:val="00B112E3"/>
    <w:rsid w:val="00B26435"/>
    <w:rsid w:val="00B40869"/>
    <w:rsid w:val="00B47177"/>
    <w:rsid w:val="00B57E6A"/>
    <w:rsid w:val="00B6478F"/>
    <w:rsid w:val="00B7367B"/>
    <w:rsid w:val="00B9361C"/>
    <w:rsid w:val="00BC34FA"/>
    <w:rsid w:val="00BC36AB"/>
    <w:rsid w:val="00BD1FF9"/>
    <w:rsid w:val="00BD655E"/>
    <w:rsid w:val="00BE1924"/>
    <w:rsid w:val="00BE6AED"/>
    <w:rsid w:val="00C00112"/>
    <w:rsid w:val="00C078CE"/>
    <w:rsid w:val="00C4357D"/>
    <w:rsid w:val="00C50338"/>
    <w:rsid w:val="00C51B3B"/>
    <w:rsid w:val="00C540CE"/>
    <w:rsid w:val="00C74434"/>
    <w:rsid w:val="00C74B2A"/>
    <w:rsid w:val="00C80C82"/>
    <w:rsid w:val="00C96318"/>
    <w:rsid w:val="00CB25AF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D546F"/>
    <w:rsid w:val="00DF134D"/>
    <w:rsid w:val="00DF1403"/>
    <w:rsid w:val="00E04B29"/>
    <w:rsid w:val="00E05599"/>
    <w:rsid w:val="00E06211"/>
    <w:rsid w:val="00E129ED"/>
    <w:rsid w:val="00E730B6"/>
    <w:rsid w:val="00E76D58"/>
    <w:rsid w:val="00E92295"/>
    <w:rsid w:val="00EA2089"/>
    <w:rsid w:val="00EA4497"/>
    <w:rsid w:val="00EB5168"/>
    <w:rsid w:val="00EE4BDB"/>
    <w:rsid w:val="00EF07D5"/>
    <w:rsid w:val="00EF1E90"/>
    <w:rsid w:val="00EF3E23"/>
    <w:rsid w:val="00F03BA3"/>
    <w:rsid w:val="00F20B70"/>
    <w:rsid w:val="00F3701F"/>
    <w:rsid w:val="00F420E5"/>
    <w:rsid w:val="00F51254"/>
    <w:rsid w:val="00F5600D"/>
    <w:rsid w:val="00F67E2F"/>
    <w:rsid w:val="00FA733B"/>
    <w:rsid w:val="00FC0C7C"/>
    <w:rsid w:val="00FC30A5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7</cp:revision>
  <cp:lastPrinted>2026-02-23T03:24:00Z</cp:lastPrinted>
  <dcterms:created xsi:type="dcterms:W3CDTF">2025-12-03T02:45:00Z</dcterms:created>
  <dcterms:modified xsi:type="dcterms:W3CDTF">2026-03-06T17:02:00Z</dcterms:modified>
</cp:coreProperties>
</file>