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horzAnchor="margin" w:tblpY="1800"/>
        <w:tblW w:w="9674" w:type="dxa"/>
        <w:tblLayout w:type="fixed"/>
        <w:tblLook w:val="06A0" w:firstRow="1" w:lastRow="0" w:firstColumn="1" w:lastColumn="0" w:noHBand="1" w:noVBand="1"/>
      </w:tblPr>
      <w:tblGrid>
        <w:gridCol w:w="2418"/>
        <w:gridCol w:w="2419"/>
        <w:gridCol w:w="4837"/>
      </w:tblGrid>
      <w:tr w:rsidR="54E86E3F" w14:paraId="21D103B1" w14:textId="77777777" w:rsidTr="4E9C27C0">
        <w:trPr>
          <w:trHeight w:val="814"/>
        </w:trPr>
        <w:tc>
          <w:tcPr>
            <w:tcW w:w="2418" w:type="dxa"/>
            <w:shd w:val="clear" w:color="auto" w:fill="DBDBDB" w:themeFill="accent3" w:themeFillTint="66"/>
          </w:tcPr>
          <w:p w14:paraId="6F719586" w14:textId="277A9ABE" w:rsidR="3F1C6C9B" w:rsidRDefault="002A4D55" w:rsidP="008F5551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A4D55">
              <w:rPr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8240" behindDoc="1" locked="0" layoutInCell="1" allowOverlap="1" wp14:anchorId="0A415019" wp14:editId="67ED379A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-1299790</wp:posOffset>
                  </wp:positionV>
                  <wp:extent cx="1380920" cy="1192696"/>
                  <wp:effectExtent l="0" t="0" r="0" b="7620"/>
                  <wp:wrapNone/>
                  <wp:docPr id="1057059731" name="Picture 1" descr="A close up of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284" cy="119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3F1C6C9B" w:rsidRPr="002A4D55">
              <w:rPr>
                <w:b/>
                <w:bCs/>
                <w:sz w:val="24"/>
                <w:szCs w:val="24"/>
                <w:u w:val="single"/>
              </w:rPr>
              <w:t>Date</w:t>
            </w:r>
            <w:r w:rsidR="008F5551" w:rsidRPr="002A4D55">
              <w:rPr>
                <w:b/>
                <w:bCs/>
                <w:sz w:val="24"/>
                <w:szCs w:val="24"/>
                <w:u w:val="single"/>
              </w:rPr>
              <w:t>s</w:t>
            </w:r>
          </w:p>
          <w:p w14:paraId="54383F7A" w14:textId="4884E58B" w:rsidR="00420320" w:rsidRPr="00E96252" w:rsidRDefault="00E96252" w:rsidP="00E96252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May </w:t>
            </w:r>
            <w:r w:rsidR="0055352F">
              <w:rPr>
                <w:b/>
                <w:bCs/>
                <w:sz w:val="24"/>
                <w:szCs w:val="24"/>
                <w:u w:val="single"/>
              </w:rPr>
              <w:t>26-29</w:t>
            </w:r>
            <w:r w:rsidR="0055352F" w:rsidRPr="0055352F">
              <w:rPr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 w:rsidR="0055352F">
              <w:rPr>
                <w:b/>
                <w:bCs/>
                <w:sz w:val="24"/>
                <w:szCs w:val="24"/>
                <w:u w:val="single"/>
              </w:rPr>
              <w:t>, 2026</w:t>
            </w:r>
          </w:p>
        </w:tc>
        <w:tc>
          <w:tcPr>
            <w:tcW w:w="7256" w:type="dxa"/>
            <w:gridSpan w:val="2"/>
            <w:shd w:val="clear" w:color="auto" w:fill="DBDBDB" w:themeFill="accent3" w:themeFillTint="66"/>
          </w:tcPr>
          <w:p w14:paraId="2E5E45B2" w14:textId="6570411B" w:rsidR="00420320" w:rsidRPr="002A4D55" w:rsidRDefault="002A4D55" w:rsidP="008F5551">
            <w:pPr>
              <w:rPr>
                <w:b/>
                <w:bCs/>
                <w:sz w:val="24"/>
                <w:szCs w:val="24"/>
                <w:u w:val="single"/>
              </w:rPr>
            </w:pPr>
            <w:r w:rsidRPr="002A4D55">
              <w:rPr>
                <w:b/>
                <w:bCs/>
                <w:sz w:val="24"/>
                <w:szCs w:val="24"/>
                <w:u w:val="single"/>
              </w:rPr>
              <w:t>HHS Health Class Weekly Lesson Plans</w:t>
            </w:r>
            <w:r w:rsidR="003B495B">
              <w:rPr>
                <w:b/>
                <w:bCs/>
                <w:sz w:val="24"/>
                <w:szCs w:val="24"/>
                <w:u w:val="single"/>
              </w:rPr>
              <w:t>: Safety and Basic First Aid Unit</w:t>
            </w:r>
            <w:r w:rsidR="001D30E6">
              <w:rPr>
                <w:b/>
                <w:bCs/>
                <w:sz w:val="24"/>
                <w:szCs w:val="24"/>
                <w:u w:val="single"/>
              </w:rPr>
              <w:t xml:space="preserve"> and Suicide Prevention</w:t>
            </w:r>
          </w:p>
          <w:p w14:paraId="49394207" w14:textId="2DC8C93A" w:rsidR="008F5551" w:rsidRPr="008F5551" w:rsidRDefault="008F5551" w:rsidP="008F5551">
            <w:pPr>
              <w:rPr>
                <w:sz w:val="28"/>
                <w:szCs w:val="28"/>
              </w:rPr>
            </w:pPr>
          </w:p>
        </w:tc>
      </w:tr>
      <w:tr w:rsidR="54E86E3F" w14:paraId="03BEB179" w14:textId="77777777" w:rsidTr="4E9C27C0">
        <w:trPr>
          <w:trHeight w:val="1096"/>
        </w:trPr>
        <w:tc>
          <w:tcPr>
            <w:tcW w:w="9674" w:type="dxa"/>
            <w:gridSpan w:val="3"/>
          </w:tcPr>
          <w:p w14:paraId="19BB3721" w14:textId="77777777" w:rsidR="002A4D55" w:rsidRDefault="002A4D55" w:rsidP="008F5551">
            <w:pPr>
              <w:rPr>
                <w:b/>
                <w:bCs/>
                <w:sz w:val="18"/>
                <w:szCs w:val="18"/>
                <w:u w:val="single"/>
              </w:rPr>
            </w:pPr>
            <w:bookmarkStart w:id="0" w:name="_Hlk49242001"/>
            <w:bookmarkStart w:id="1" w:name="_Hlk49241979"/>
          </w:p>
          <w:p w14:paraId="40B10CE8" w14:textId="0CBD4AB4" w:rsidR="0058249D" w:rsidRPr="00782711" w:rsidRDefault="0058249D" w:rsidP="008F5551">
            <w:pPr>
              <w:rPr>
                <w:sz w:val="18"/>
                <w:szCs w:val="18"/>
              </w:rPr>
            </w:pPr>
            <w:r w:rsidRPr="0058249D">
              <w:rPr>
                <w:b/>
                <w:bCs/>
                <w:sz w:val="18"/>
                <w:szCs w:val="18"/>
                <w:u w:val="single"/>
              </w:rPr>
              <w:t>Reading Goal for the Week:</w:t>
            </w:r>
            <w:r w:rsidR="00782711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="00782711">
              <w:rPr>
                <w:sz w:val="18"/>
                <w:szCs w:val="18"/>
              </w:rPr>
              <w:t xml:space="preserve">How to read </w:t>
            </w:r>
            <w:r w:rsidR="00E40E64">
              <w:rPr>
                <w:sz w:val="18"/>
                <w:szCs w:val="18"/>
              </w:rPr>
              <w:t xml:space="preserve">and understand </w:t>
            </w:r>
            <w:r w:rsidR="00FD20BF">
              <w:rPr>
                <w:sz w:val="18"/>
                <w:szCs w:val="18"/>
              </w:rPr>
              <w:t xml:space="preserve">textbook information </w:t>
            </w:r>
          </w:p>
          <w:p w14:paraId="066B817B" w14:textId="5125690B" w:rsidR="0058249D" w:rsidRPr="00782711" w:rsidRDefault="0058249D" w:rsidP="008F5551">
            <w:pPr>
              <w:rPr>
                <w:sz w:val="18"/>
                <w:szCs w:val="18"/>
              </w:rPr>
            </w:pPr>
            <w:r w:rsidRPr="4E9C27C0">
              <w:rPr>
                <w:b/>
                <w:bCs/>
                <w:sz w:val="18"/>
                <w:szCs w:val="18"/>
                <w:u w:val="single"/>
              </w:rPr>
              <w:t>Writing Goal for the Week:</w:t>
            </w:r>
            <w:r w:rsidR="00782711" w:rsidRPr="4E9C27C0">
              <w:rPr>
                <w:sz w:val="18"/>
                <w:szCs w:val="18"/>
              </w:rPr>
              <w:t xml:space="preserve"> Writing </w:t>
            </w:r>
            <w:r w:rsidR="00E40E64">
              <w:rPr>
                <w:sz w:val="18"/>
                <w:szCs w:val="18"/>
              </w:rPr>
              <w:t xml:space="preserve">information to convey a message. </w:t>
            </w:r>
          </w:p>
          <w:p w14:paraId="55A6D2FC" w14:textId="2A7F3334" w:rsidR="0058249D" w:rsidRPr="00782711" w:rsidRDefault="0058249D" w:rsidP="008F5551">
            <w:r w:rsidRPr="0058249D">
              <w:rPr>
                <w:b/>
                <w:bCs/>
                <w:sz w:val="18"/>
                <w:szCs w:val="18"/>
                <w:u w:val="single"/>
              </w:rPr>
              <w:t>Math Goal for the Week:</w:t>
            </w:r>
            <w:bookmarkEnd w:id="0"/>
            <w:r w:rsidR="00782711">
              <w:rPr>
                <w:sz w:val="18"/>
                <w:szCs w:val="18"/>
              </w:rPr>
              <w:t xml:space="preserve"> </w:t>
            </w:r>
            <w:r w:rsidR="00E40E64">
              <w:rPr>
                <w:sz w:val="18"/>
                <w:szCs w:val="18"/>
              </w:rPr>
              <w:t xml:space="preserve">Using statistics to convey a message. </w:t>
            </w:r>
          </w:p>
        </w:tc>
      </w:tr>
      <w:tr w:rsidR="54E86E3F" w14:paraId="0E5F4A06" w14:textId="77777777" w:rsidTr="4E9C27C0">
        <w:trPr>
          <w:trHeight w:val="1096"/>
        </w:trPr>
        <w:tc>
          <w:tcPr>
            <w:tcW w:w="4837" w:type="dxa"/>
            <w:gridSpan w:val="2"/>
          </w:tcPr>
          <w:p w14:paraId="5040150B" w14:textId="77777777" w:rsidR="3F1C6C9B" w:rsidRDefault="3F1C6C9B" w:rsidP="008F5551">
            <w:pPr>
              <w:rPr>
                <w:b/>
                <w:bCs/>
                <w:u w:val="single"/>
              </w:rPr>
            </w:pPr>
            <w:r w:rsidRPr="003E0BFB">
              <w:rPr>
                <w:b/>
                <w:bCs/>
                <w:u w:val="single"/>
              </w:rPr>
              <w:t>Essential Standard (s) for the week:</w:t>
            </w:r>
          </w:p>
          <w:p w14:paraId="2B0EBB0A" w14:textId="77777777" w:rsidR="00782711" w:rsidRPr="0058249D" w:rsidRDefault="00782711" w:rsidP="00782711">
            <w:pPr>
              <w:rPr>
                <w:sz w:val="18"/>
                <w:szCs w:val="18"/>
              </w:rPr>
            </w:pPr>
            <w:r w:rsidRPr="0058249D">
              <w:rPr>
                <w:sz w:val="18"/>
                <w:szCs w:val="18"/>
              </w:rPr>
              <w:t>#1: Comprehend concepts related to health promotion and disease prevention to enhance personal health.</w:t>
            </w:r>
          </w:p>
          <w:p w14:paraId="0A08B0B8" w14:textId="1ACB03D9" w:rsidR="0058249D" w:rsidRPr="0058249D" w:rsidRDefault="0058249D" w:rsidP="008F5551"/>
        </w:tc>
        <w:tc>
          <w:tcPr>
            <w:tcW w:w="4837" w:type="dxa"/>
          </w:tcPr>
          <w:p w14:paraId="16A48011" w14:textId="77777777" w:rsidR="3F1C6C9B" w:rsidRDefault="3F1C6C9B" w:rsidP="008F5551">
            <w:pPr>
              <w:rPr>
                <w:b/>
                <w:bCs/>
                <w:u w:val="single"/>
              </w:rPr>
            </w:pPr>
            <w:r w:rsidRPr="003E0BFB">
              <w:rPr>
                <w:b/>
                <w:bCs/>
                <w:u w:val="single"/>
              </w:rPr>
              <w:t>Learning Target (s) for the week:</w:t>
            </w:r>
          </w:p>
          <w:p w14:paraId="321F1F0C" w14:textId="334074B7" w:rsidR="00782711" w:rsidRPr="00782711" w:rsidRDefault="00BA2B21" w:rsidP="008F5551">
            <w:r>
              <w:t xml:space="preserve">Learn </w:t>
            </w:r>
            <w:r w:rsidR="003B495B">
              <w:t xml:space="preserve">how to manage safety and handle </w:t>
            </w:r>
            <w:r w:rsidR="00730B2C">
              <w:t>an emergency</w:t>
            </w:r>
            <w:r w:rsidR="003B495B">
              <w:t xml:space="preserve">. </w:t>
            </w:r>
          </w:p>
        </w:tc>
      </w:tr>
      <w:tr w:rsidR="54E86E3F" w14:paraId="52A95640" w14:textId="77777777" w:rsidTr="4E9C27C0">
        <w:trPr>
          <w:trHeight w:val="1368"/>
        </w:trPr>
        <w:tc>
          <w:tcPr>
            <w:tcW w:w="2418" w:type="dxa"/>
          </w:tcPr>
          <w:p w14:paraId="14861EBB" w14:textId="77777777" w:rsidR="00C97A68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Monday</w:t>
            </w:r>
          </w:p>
          <w:p w14:paraId="18566C61" w14:textId="1CCCE55D" w:rsidR="002C5AE3" w:rsidRPr="002C5AE3" w:rsidRDefault="0069266C" w:rsidP="008F5551">
            <w:r>
              <w:t>Memorial Day</w:t>
            </w:r>
          </w:p>
        </w:tc>
        <w:tc>
          <w:tcPr>
            <w:tcW w:w="7256" w:type="dxa"/>
            <w:gridSpan w:val="2"/>
          </w:tcPr>
          <w:p w14:paraId="4865BDB0" w14:textId="2181C467" w:rsidR="00E6554B" w:rsidRPr="0034682C" w:rsidRDefault="0069266C" w:rsidP="0034682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School</w:t>
            </w:r>
          </w:p>
        </w:tc>
      </w:tr>
      <w:tr w:rsidR="54E86E3F" w14:paraId="712E46BE" w14:textId="77777777" w:rsidTr="4E9C27C0">
        <w:trPr>
          <w:trHeight w:val="1037"/>
        </w:trPr>
        <w:tc>
          <w:tcPr>
            <w:tcW w:w="2418" w:type="dxa"/>
          </w:tcPr>
          <w:p w14:paraId="3AA81CE0" w14:textId="77777777" w:rsidR="00C97A68" w:rsidRDefault="00E6554B" w:rsidP="008F5551">
            <w:pPr>
              <w:rPr>
                <w:b/>
                <w:bCs/>
                <w:u w:val="single"/>
              </w:rPr>
            </w:pPr>
            <w:r w:rsidRPr="00E6554B">
              <w:rPr>
                <w:b/>
                <w:bCs/>
                <w:u w:val="single"/>
              </w:rPr>
              <w:t>Tuesday</w:t>
            </w:r>
          </w:p>
          <w:p w14:paraId="5C05F87E" w14:textId="317B7012" w:rsidR="00E6554B" w:rsidRPr="00E6554B" w:rsidRDefault="00E6554B" w:rsidP="008F5551"/>
        </w:tc>
        <w:tc>
          <w:tcPr>
            <w:tcW w:w="7256" w:type="dxa"/>
            <w:gridSpan w:val="2"/>
          </w:tcPr>
          <w:p w14:paraId="6C9C8FB2" w14:textId="0CBB3316" w:rsidR="54E86E3F" w:rsidRDefault="0069266C" w:rsidP="11C1F344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Finish Presenting Mental Health Posters</w:t>
            </w:r>
          </w:p>
        </w:tc>
      </w:tr>
      <w:tr w:rsidR="54E86E3F" w14:paraId="18188378" w14:textId="77777777" w:rsidTr="4E9C27C0">
        <w:trPr>
          <w:trHeight w:val="1072"/>
        </w:trPr>
        <w:tc>
          <w:tcPr>
            <w:tcW w:w="2418" w:type="dxa"/>
          </w:tcPr>
          <w:p w14:paraId="67B3CE1B" w14:textId="74BC3FB5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Wednesday</w:t>
            </w:r>
          </w:p>
          <w:p w14:paraId="564443B5" w14:textId="2DE278DD" w:rsidR="00C97A68" w:rsidRDefault="008944C1" w:rsidP="008F5551">
            <w:r>
              <w:t>Complete Safety and First Aid Questions from the Textbook</w:t>
            </w:r>
          </w:p>
        </w:tc>
        <w:tc>
          <w:tcPr>
            <w:tcW w:w="7256" w:type="dxa"/>
            <w:gridSpan w:val="2"/>
          </w:tcPr>
          <w:p w14:paraId="3D42B662" w14:textId="1DFCD102" w:rsidR="008F5551" w:rsidRDefault="008944C1" w:rsidP="008F555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rFonts w:eastAsiaTheme="minorEastAsia"/>
              </w:rPr>
              <w:t>Complete 1-43 on pages 804-805 on Basic Safety and First Aid information</w:t>
            </w:r>
          </w:p>
        </w:tc>
      </w:tr>
      <w:tr w:rsidR="54E86E3F" w14:paraId="4E8E527B" w14:textId="77777777" w:rsidTr="4E9C27C0">
        <w:trPr>
          <w:trHeight w:val="1037"/>
        </w:trPr>
        <w:tc>
          <w:tcPr>
            <w:tcW w:w="2418" w:type="dxa"/>
          </w:tcPr>
          <w:p w14:paraId="29A975CD" w14:textId="408C605E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Thursday</w:t>
            </w:r>
          </w:p>
          <w:p w14:paraId="1EA805B6" w14:textId="67873003" w:rsidR="00C97A68" w:rsidRDefault="008944C1" w:rsidP="008F5551">
            <w:r>
              <w:t>Montana Safety Scenario Prep.</w:t>
            </w:r>
          </w:p>
        </w:tc>
        <w:tc>
          <w:tcPr>
            <w:tcW w:w="7256" w:type="dxa"/>
            <w:gridSpan w:val="2"/>
          </w:tcPr>
          <w:p w14:paraId="69778E90" w14:textId="40A8D86F" w:rsidR="54E86E3F" w:rsidRDefault="008944C1" w:rsidP="11C1F344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Students will be given a real-life emergency scenario to research and act out the best and most helpful care and treatment of the situation.</w:t>
            </w:r>
          </w:p>
        </w:tc>
      </w:tr>
      <w:tr w:rsidR="54E86E3F" w14:paraId="44E27C71" w14:textId="77777777" w:rsidTr="4E9C27C0">
        <w:trPr>
          <w:trHeight w:val="1046"/>
        </w:trPr>
        <w:tc>
          <w:tcPr>
            <w:tcW w:w="2418" w:type="dxa"/>
          </w:tcPr>
          <w:p w14:paraId="2BC93063" w14:textId="75FB33F0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Friday</w:t>
            </w:r>
          </w:p>
          <w:p w14:paraId="3E105B53" w14:textId="794D5D97" w:rsidR="00C97A68" w:rsidRDefault="008944C1" w:rsidP="008F5551">
            <w:r>
              <w:t>Montana Safety Scenario Performance</w:t>
            </w:r>
          </w:p>
        </w:tc>
        <w:tc>
          <w:tcPr>
            <w:tcW w:w="7256" w:type="dxa"/>
            <w:gridSpan w:val="2"/>
          </w:tcPr>
          <w:p w14:paraId="5DA5ABE7" w14:textId="17373FD6" w:rsidR="54E86E3F" w:rsidRDefault="008944C1" w:rsidP="11C1F344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will perform real-life emergency in class.</w:t>
            </w:r>
          </w:p>
        </w:tc>
      </w:tr>
      <w:tr w:rsidR="54E86E3F" w14:paraId="6256DA4A" w14:textId="77777777" w:rsidTr="4E9C27C0">
        <w:trPr>
          <w:trHeight w:val="1096"/>
        </w:trPr>
        <w:tc>
          <w:tcPr>
            <w:tcW w:w="9674" w:type="dxa"/>
            <w:gridSpan w:val="3"/>
          </w:tcPr>
          <w:p w14:paraId="3CCE2E45" w14:textId="28010F8A" w:rsidR="008F5551" w:rsidRPr="002A4D55" w:rsidRDefault="008F5551" w:rsidP="11C1F344">
            <w:pPr>
              <w:rPr>
                <w:rFonts w:eastAsiaTheme="minorEastAsia"/>
                <w:b/>
                <w:bCs/>
                <w:sz w:val="28"/>
                <w:szCs w:val="28"/>
                <w:u w:val="single"/>
              </w:rPr>
            </w:pPr>
            <w:r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N</w:t>
            </w:r>
            <w:r w:rsidR="36933C12"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otes</w:t>
            </w:r>
            <w:r w:rsidR="00843D8A"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/Reminders</w:t>
            </w:r>
            <w:r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:</w:t>
            </w:r>
          </w:p>
          <w:p w14:paraId="1601CA3C" w14:textId="0F11A544" w:rsidR="2561EEAD" w:rsidRDefault="003E0BFB" w:rsidP="008F555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A4D55">
              <w:rPr>
                <w:sz w:val="20"/>
                <w:szCs w:val="20"/>
              </w:rPr>
              <w:t xml:space="preserve"> </w:t>
            </w:r>
          </w:p>
        </w:tc>
      </w:tr>
      <w:bookmarkEnd w:id="1"/>
    </w:tbl>
    <w:p w14:paraId="38A71B18" w14:textId="488DE2A1" w:rsidR="11C1F344" w:rsidRPr="00614543" w:rsidRDefault="11C1F344" w:rsidP="002A4D55">
      <w:pPr>
        <w:rPr>
          <w:sz w:val="32"/>
          <w:szCs w:val="32"/>
          <w:u w:val="single"/>
        </w:rPr>
      </w:pPr>
    </w:p>
    <w:sectPr w:rsidR="11C1F344" w:rsidRPr="0061454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5D66F" w14:textId="77777777" w:rsidR="00FE4D7A" w:rsidRDefault="00FE4D7A">
      <w:pPr>
        <w:spacing w:after="0" w:line="240" w:lineRule="auto"/>
      </w:pPr>
      <w:r>
        <w:separator/>
      </w:r>
    </w:p>
  </w:endnote>
  <w:endnote w:type="continuationSeparator" w:id="0">
    <w:p w14:paraId="3AB9EEAC" w14:textId="77777777" w:rsidR="00FE4D7A" w:rsidRDefault="00FE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FAB7C" w14:textId="77777777" w:rsidR="00FE4D7A" w:rsidRDefault="00FE4D7A">
      <w:pPr>
        <w:spacing w:after="0" w:line="240" w:lineRule="auto"/>
      </w:pPr>
      <w:r>
        <w:separator/>
      </w:r>
    </w:p>
  </w:footnote>
  <w:footnote w:type="continuationSeparator" w:id="0">
    <w:p w14:paraId="343BCCA4" w14:textId="77777777" w:rsidR="00FE4D7A" w:rsidRDefault="00FE4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2CD6C17A" w14:textId="77777777" w:rsidTr="54E86E3F">
      <w:tc>
        <w:tcPr>
          <w:tcW w:w="3120" w:type="dxa"/>
        </w:tcPr>
        <w:p w14:paraId="0BEF100D" w14:textId="06DF3344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2416FD35" w14:textId="11DE2B1B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4A0F32CF" w14:textId="0A7C63F8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07E03"/>
    <w:multiLevelType w:val="hybridMultilevel"/>
    <w:tmpl w:val="27041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38307">
    <w:abstractNumId w:val="0"/>
  </w:num>
  <w:num w:numId="2" w16cid:durableId="1390953516">
    <w:abstractNumId w:val="3"/>
  </w:num>
  <w:num w:numId="3" w16cid:durableId="1840652718">
    <w:abstractNumId w:val="2"/>
  </w:num>
  <w:num w:numId="4" w16cid:durableId="2129740910">
    <w:abstractNumId w:val="5"/>
  </w:num>
  <w:num w:numId="5" w16cid:durableId="1278372618">
    <w:abstractNumId w:val="1"/>
  </w:num>
  <w:num w:numId="6" w16cid:durableId="362482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76358"/>
    <w:rsid w:val="000B74C6"/>
    <w:rsid w:val="000F3305"/>
    <w:rsid w:val="001001B5"/>
    <w:rsid w:val="00172A6F"/>
    <w:rsid w:val="001C1663"/>
    <w:rsid w:val="001D30E6"/>
    <w:rsid w:val="00213316"/>
    <w:rsid w:val="002A4D55"/>
    <w:rsid w:val="002C5AE3"/>
    <w:rsid w:val="0034682C"/>
    <w:rsid w:val="003638F8"/>
    <w:rsid w:val="00370C5F"/>
    <w:rsid w:val="00373899"/>
    <w:rsid w:val="00380FDC"/>
    <w:rsid w:val="003929FF"/>
    <w:rsid w:val="003A64E6"/>
    <w:rsid w:val="003B495B"/>
    <w:rsid w:val="003E0BFB"/>
    <w:rsid w:val="00420320"/>
    <w:rsid w:val="00424828"/>
    <w:rsid w:val="0043453A"/>
    <w:rsid w:val="00444915"/>
    <w:rsid w:val="00460C74"/>
    <w:rsid w:val="004A4D66"/>
    <w:rsid w:val="004F2CCC"/>
    <w:rsid w:val="005002C5"/>
    <w:rsid w:val="005200B3"/>
    <w:rsid w:val="0055352F"/>
    <w:rsid w:val="0058249D"/>
    <w:rsid w:val="005E0B4D"/>
    <w:rsid w:val="00614543"/>
    <w:rsid w:val="00641D47"/>
    <w:rsid w:val="006837C4"/>
    <w:rsid w:val="0069266C"/>
    <w:rsid w:val="006F6471"/>
    <w:rsid w:val="00730B2C"/>
    <w:rsid w:val="00736BB0"/>
    <w:rsid w:val="00782711"/>
    <w:rsid w:val="007B3232"/>
    <w:rsid w:val="00811AFC"/>
    <w:rsid w:val="00843D8A"/>
    <w:rsid w:val="008944C1"/>
    <w:rsid w:val="008B461C"/>
    <w:rsid w:val="008F5551"/>
    <w:rsid w:val="00911D28"/>
    <w:rsid w:val="009B1836"/>
    <w:rsid w:val="009C2DCD"/>
    <w:rsid w:val="009F0B55"/>
    <w:rsid w:val="00A27504"/>
    <w:rsid w:val="00AA1B29"/>
    <w:rsid w:val="00AB7B89"/>
    <w:rsid w:val="00BA2B21"/>
    <w:rsid w:val="00BA66FA"/>
    <w:rsid w:val="00BC51DC"/>
    <w:rsid w:val="00BD6757"/>
    <w:rsid w:val="00C134FD"/>
    <w:rsid w:val="00C60BA4"/>
    <w:rsid w:val="00C97A68"/>
    <w:rsid w:val="00CA2C7C"/>
    <w:rsid w:val="00CF581A"/>
    <w:rsid w:val="00D217C5"/>
    <w:rsid w:val="00D92A3A"/>
    <w:rsid w:val="00E40E64"/>
    <w:rsid w:val="00E6234A"/>
    <w:rsid w:val="00E6554B"/>
    <w:rsid w:val="00E96252"/>
    <w:rsid w:val="00EA784A"/>
    <w:rsid w:val="00EE2248"/>
    <w:rsid w:val="00F60498"/>
    <w:rsid w:val="00F70565"/>
    <w:rsid w:val="00F90C1C"/>
    <w:rsid w:val="00FD20BF"/>
    <w:rsid w:val="00FD3214"/>
    <w:rsid w:val="00FE4D7A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34D21E3"/>
    <w:rsid w:val="436480F4"/>
    <w:rsid w:val="45DB92F0"/>
    <w:rsid w:val="4620DB72"/>
    <w:rsid w:val="48423756"/>
    <w:rsid w:val="4BA6033E"/>
    <w:rsid w:val="4BF58FA3"/>
    <w:rsid w:val="4CB79F66"/>
    <w:rsid w:val="4E9C27C0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14607A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281569FBBFF46A4E1F7A914EDC5E7" ma:contentTypeVersion="12" ma:contentTypeDescription="Create a new document." ma:contentTypeScope="" ma:versionID="0dc20e55775e171f874b7cd9e7113c11">
  <xsd:schema xmlns:xsd="http://www.w3.org/2001/XMLSchema" xmlns:xs="http://www.w3.org/2001/XMLSchema" xmlns:p="http://schemas.microsoft.com/office/2006/metadata/properties" xmlns:ns2="54f2a382-21a9-4d9c-a6e1-57fa4bdab7ad" xmlns:ns3="d8788723-ece1-414b-be76-2d51516c5c5f" targetNamespace="http://schemas.microsoft.com/office/2006/metadata/properties" ma:root="true" ma:fieldsID="a143007f0d4331f4140cf1476148a160" ns2:_="" ns3:_="">
    <xsd:import namespace="54f2a382-21a9-4d9c-a6e1-57fa4bdab7ad"/>
    <xsd:import namespace="d8788723-ece1-414b-be76-2d51516c5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2a382-21a9-4d9c-a6e1-57fa4bdab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88723-ece1-414b-be76-2d51516c5c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788723-ece1-414b-be76-2d51516c5c5f">
      <UserInfo>
        <DisplayName>Period 2 S1 9:41-10:23 Members</DisplayName>
        <AccountId>43</AccountId>
        <AccountType/>
      </UserInfo>
      <UserInfo>
        <DisplayName>Period 3 S1 10:27-11:09 Members</DisplayName>
        <AccountId>44</AccountId>
        <AccountType/>
      </UserInfo>
      <UserInfo>
        <DisplayName>Period 6 S1 1:05-1:47 Members</DisplayName>
        <AccountId>45</AccountId>
        <AccountType/>
      </UserInfo>
      <UserInfo>
        <DisplayName>Period 7 S1 1:51-2:33 Members</DisplayName>
        <AccountId>46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EC4E427-8E8C-46D3-8DA8-6F57E011C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2a382-21a9-4d9c-a6e1-57fa4bdab7ad"/>
    <ds:schemaRef ds:uri="d8788723-ece1-414b-be76-2d51516c5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8C62BB-DF2C-415F-BD19-5ADD46C79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C2967-9E78-4742-A1C3-28E4E526D47E}">
  <ds:schemaRefs>
    <ds:schemaRef ds:uri="http://schemas.microsoft.com/office/2006/metadata/properties"/>
    <ds:schemaRef ds:uri="http://schemas.microsoft.com/office/infopath/2007/PartnerControls"/>
    <ds:schemaRef ds:uri="d8788723-ece1-414b-be76-2d51516c5c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915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2</cp:revision>
  <cp:lastPrinted>2022-04-11T18:20:00Z</cp:lastPrinted>
  <dcterms:created xsi:type="dcterms:W3CDTF">2026-01-26T17:42:00Z</dcterms:created>
  <dcterms:modified xsi:type="dcterms:W3CDTF">2026-01-26T17:42:00Z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0x010100794281569FBBFF46A4E1F7A914EDC5E7</vt:lpwstr>
  </property>
</Properties>
</file>