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7AC330E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1B3F67">
              <w:rPr>
                <w:rFonts w:ascii="Comic Sans MS" w:hAnsi="Comic Sans MS" w:cs="Arial"/>
                <w:b/>
                <w:bCs/>
              </w:rPr>
              <w:t>May 4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9A4455">
              <w:rPr>
                <w:rFonts w:ascii="Comic Sans MS" w:hAnsi="Comic Sans MS" w:cs="Arial"/>
                <w:b/>
                <w:bCs/>
              </w:rPr>
              <w:t xml:space="preserve">May </w:t>
            </w:r>
            <w:r w:rsidR="001B3F67">
              <w:rPr>
                <w:rFonts w:ascii="Comic Sans MS" w:hAnsi="Comic Sans MS" w:cs="Arial"/>
                <w:b/>
                <w:bCs/>
              </w:rPr>
              <w:t>8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16ADA3EA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1B3F67">
              <w:rPr>
                <w:rFonts w:ascii="Comic Sans MS" w:hAnsi="Comic Sans MS"/>
              </w:rPr>
              <w:t>5/4</w:t>
            </w:r>
          </w:p>
        </w:tc>
        <w:tc>
          <w:tcPr>
            <w:tcW w:w="7200" w:type="dxa"/>
          </w:tcPr>
          <w:p w14:paraId="31182BAE" w14:textId="62C9C51F" w:rsidR="00B24FB2" w:rsidRPr="006F19AB" w:rsidRDefault="001B3F67" w:rsidP="009A4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 Test Review – Review Lesson Day 1</w:t>
            </w:r>
          </w:p>
        </w:tc>
      </w:tr>
      <w:tr w:rsidR="001B3F67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424F24B6" w:rsidR="001B3F67" w:rsidRPr="006F19AB" w:rsidRDefault="001B3F67" w:rsidP="001B3F6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5/5</w:t>
            </w:r>
          </w:p>
        </w:tc>
        <w:tc>
          <w:tcPr>
            <w:tcW w:w="7200" w:type="dxa"/>
          </w:tcPr>
          <w:p w14:paraId="10462B1A" w14:textId="040DDC36" w:rsidR="001B3F67" w:rsidRPr="006F19AB" w:rsidRDefault="001B3F67" w:rsidP="001B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3135E">
              <w:rPr>
                <w:rFonts w:ascii="Comic Sans MS" w:hAnsi="Comic Sans MS"/>
              </w:rPr>
              <w:t xml:space="preserve">AP Test Review </w:t>
            </w:r>
            <w:r>
              <w:rPr>
                <w:rFonts w:ascii="Comic Sans MS" w:hAnsi="Comic Sans MS"/>
              </w:rPr>
              <w:t xml:space="preserve">- </w:t>
            </w:r>
            <w:r>
              <w:rPr>
                <w:rFonts w:ascii="Comic Sans MS" w:hAnsi="Comic Sans MS"/>
              </w:rPr>
              <w:t xml:space="preserve">Review Lesson Day </w:t>
            </w:r>
            <w:r>
              <w:rPr>
                <w:rFonts w:ascii="Comic Sans MS" w:hAnsi="Comic Sans MS"/>
              </w:rPr>
              <w:t>2</w:t>
            </w:r>
          </w:p>
        </w:tc>
      </w:tr>
      <w:tr w:rsidR="001B3F67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174C693B" w:rsidR="001B3F67" w:rsidRPr="006F19AB" w:rsidRDefault="001B3F67" w:rsidP="001B3F6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5/6</w:t>
            </w:r>
          </w:p>
        </w:tc>
        <w:tc>
          <w:tcPr>
            <w:tcW w:w="7200" w:type="dxa"/>
          </w:tcPr>
          <w:p w14:paraId="5AAB539D" w14:textId="18BA069D" w:rsidR="001B3F67" w:rsidRPr="006F19AB" w:rsidRDefault="001B3F67" w:rsidP="001B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3135E">
              <w:rPr>
                <w:rFonts w:ascii="Comic Sans MS" w:hAnsi="Comic Sans MS"/>
              </w:rPr>
              <w:t xml:space="preserve">AP Test Review </w:t>
            </w:r>
            <w:r>
              <w:rPr>
                <w:rFonts w:ascii="Comic Sans MS" w:hAnsi="Comic Sans MS"/>
              </w:rPr>
              <w:t xml:space="preserve">- </w:t>
            </w:r>
            <w:r>
              <w:rPr>
                <w:rFonts w:ascii="Comic Sans MS" w:hAnsi="Comic Sans MS"/>
              </w:rPr>
              <w:t xml:space="preserve">Review Lesson Day </w:t>
            </w:r>
            <w:r>
              <w:rPr>
                <w:rFonts w:ascii="Comic Sans MS" w:hAnsi="Comic Sans MS"/>
              </w:rPr>
              <w:t>3</w:t>
            </w:r>
          </w:p>
        </w:tc>
      </w:tr>
      <w:tr w:rsidR="001B3F67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6BD59945" w:rsidR="001B3F67" w:rsidRPr="006F19AB" w:rsidRDefault="001B3F67" w:rsidP="001B3F6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5/7</w:t>
            </w:r>
          </w:p>
        </w:tc>
        <w:tc>
          <w:tcPr>
            <w:tcW w:w="7200" w:type="dxa"/>
          </w:tcPr>
          <w:p w14:paraId="73A451D5" w14:textId="2EBF8000" w:rsidR="001B3F67" w:rsidRPr="006F19AB" w:rsidRDefault="001B3F67" w:rsidP="001B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3135E">
              <w:rPr>
                <w:rFonts w:ascii="Comic Sans MS" w:hAnsi="Comic Sans MS"/>
              </w:rPr>
              <w:t xml:space="preserve">AP Test Review </w:t>
            </w:r>
            <w:r>
              <w:rPr>
                <w:rFonts w:ascii="Comic Sans MS" w:hAnsi="Comic Sans MS"/>
              </w:rPr>
              <w:t>– Workday!</w:t>
            </w:r>
          </w:p>
        </w:tc>
      </w:tr>
      <w:tr w:rsidR="001B3F67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698E0E32" w:rsidR="001B3F67" w:rsidRPr="006F19AB" w:rsidRDefault="001B3F67" w:rsidP="001B3F6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5/8</w:t>
            </w:r>
          </w:p>
        </w:tc>
        <w:tc>
          <w:tcPr>
            <w:tcW w:w="7200" w:type="dxa"/>
          </w:tcPr>
          <w:p w14:paraId="06C770E9" w14:textId="2A5E56E2" w:rsidR="001B3F67" w:rsidRPr="006676D0" w:rsidRDefault="001B3F67" w:rsidP="001B3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C3135E">
              <w:rPr>
                <w:rFonts w:ascii="Comic Sans MS" w:hAnsi="Comic Sans MS"/>
              </w:rPr>
              <w:t xml:space="preserve">AP Test Review </w:t>
            </w:r>
            <w:r>
              <w:rPr>
                <w:rFonts w:ascii="Comic Sans MS" w:hAnsi="Comic Sans MS"/>
              </w:rPr>
              <w:t>– Circuit Review Worksheet!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68CF" w14:textId="77777777" w:rsidR="00DC6A11" w:rsidRDefault="00DC6A11" w:rsidP="00C00112">
      <w:pPr>
        <w:spacing w:after="0" w:line="240" w:lineRule="auto"/>
      </w:pPr>
      <w:r>
        <w:separator/>
      </w:r>
    </w:p>
  </w:endnote>
  <w:endnote w:type="continuationSeparator" w:id="0">
    <w:p w14:paraId="5CF4870E" w14:textId="77777777" w:rsidR="00DC6A11" w:rsidRDefault="00DC6A11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CF8A" w14:textId="77777777" w:rsidR="00DC6A11" w:rsidRDefault="00DC6A11" w:rsidP="00C00112">
      <w:pPr>
        <w:spacing w:after="0" w:line="240" w:lineRule="auto"/>
      </w:pPr>
      <w:r>
        <w:separator/>
      </w:r>
    </w:p>
  </w:footnote>
  <w:footnote w:type="continuationSeparator" w:id="0">
    <w:p w14:paraId="2D828999" w14:textId="77777777" w:rsidR="00DC6A11" w:rsidRDefault="00DC6A11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47509"/>
    <w:rsid w:val="0007082F"/>
    <w:rsid w:val="00072068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B3F67"/>
    <w:rsid w:val="001C5EE2"/>
    <w:rsid w:val="001D1B3E"/>
    <w:rsid w:val="001E3F43"/>
    <w:rsid w:val="001E7F8D"/>
    <w:rsid w:val="001F4AFF"/>
    <w:rsid w:val="001F72CB"/>
    <w:rsid w:val="00201B3D"/>
    <w:rsid w:val="00206AD5"/>
    <w:rsid w:val="0021573C"/>
    <w:rsid w:val="00223DBA"/>
    <w:rsid w:val="002477F3"/>
    <w:rsid w:val="00277501"/>
    <w:rsid w:val="0028335F"/>
    <w:rsid w:val="002B7A71"/>
    <w:rsid w:val="002C2106"/>
    <w:rsid w:val="002C2661"/>
    <w:rsid w:val="002C2DF9"/>
    <w:rsid w:val="002D1D7A"/>
    <w:rsid w:val="002F06F2"/>
    <w:rsid w:val="002F1F22"/>
    <w:rsid w:val="002F45D9"/>
    <w:rsid w:val="0030087E"/>
    <w:rsid w:val="0031092F"/>
    <w:rsid w:val="00315A67"/>
    <w:rsid w:val="003541EC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14F0B"/>
    <w:rsid w:val="004323E4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56FBD"/>
    <w:rsid w:val="00663D0E"/>
    <w:rsid w:val="006676D0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05132"/>
    <w:rsid w:val="00715900"/>
    <w:rsid w:val="00715D73"/>
    <w:rsid w:val="00730C9D"/>
    <w:rsid w:val="00766B7F"/>
    <w:rsid w:val="007702BE"/>
    <w:rsid w:val="007707AE"/>
    <w:rsid w:val="007758F0"/>
    <w:rsid w:val="00793115"/>
    <w:rsid w:val="0079517F"/>
    <w:rsid w:val="007A2B40"/>
    <w:rsid w:val="007B03B5"/>
    <w:rsid w:val="007B05C5"/>
    <w:rsid w:val="007C2F5A"/>
    <w:rsid w:val="007E53BD"/>
    <w:rsid w:val="0080640C"/>
    <w:rsid w:val="00811354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8D1EF8"/>
    <w:rsid w:val="00907CB1"/>
    <w:rsid w:val="00910D1F"/>
    <w:rsid w:val="009321AD"/>
    <w:rsid w:val="00960AF8"/>
    <w:rsid w:val="00961CA7"/>
    <w:rsid w:val="009620D3"/>
    <w:rsid w:val="00976CE1"/>
    <w:rsid w:val="00984419"/>
    <w:rsid w:val="00985E5D"/>
    <w:rsid w:val="00992894"/>
    <w:rsid w:val="009A4455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426AC"/>
    <w:rsid w:val="00A517DF"/>
    <w:rsid w:val="00A6239A"/>
    <w:rsid w:val="00A65799"/>
    <w:rsid w:val="00A751F0"/>
    <w:rsid w:val="00A9471A"/>
    <w:rsid w:val="00A97F17"/>
    <w:rsid w:val="00AB0DF5"/>
    <w:rsid w:val="00AD6268"/>
    <w:rsid w:val="00AF1BEE"/>
    <w:rsid w:val="00B1152E"/>
    <w:rsid w:val="00B24FB2"/>
    <w:rsid w:val="00B633C5"/>
    <w:rsid w:val="00B64CF4"/>
    <w:rsid w:val="00B67942"/>
    <w:rsid w:val="00B716F7"/>
    <w:rsid w:val="00BB6FCD"/>
    <w:rsid w:val="00BC0770"/>
    <w:rsid w:val="00BC36AB"/>
    <w:rsid w:val="00BC44F1"/>
    <w:rsid w:val="00BE76AF"/>
    <w:rsid w:val="00BF5B91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B5EF2"/>
    <w:rsid w:val="00CE66A3"/>
    <w:rsid w:val="00D00380"/>
    <w:rsid w:val="00D1490A"/>
    <w:rsid w:val="00D41535"/>
    <w:rsid w:val="00D440E3"/>
    <w:rsid w:val="00D6006A"/>
    <w:rsid w:val="00D61E01"/>
    <w:rsid w:val="00D7415F"/>
    <w:rsid w:val="00D82698"/>
    <w:rsid w:val="00DC4D1D"/>
    <w:rsid w:val="00DC6A11"/>
    <w:rsid w:val="00DF26A0"/>
    <w:rsid w:val="00DF3856"/>
    <w:rsid w:val="00E05599"/>
    <w:rsid w:val="00E512BE"/>
    <w:rsid w:val="00E7116A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30A5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98</cp:revision>
  <cp:lastPrinted>2026-02-08T14:17:00Z</cp:lastPrinted>
  <dcterms:created xsi:type="dcterms:W3CDTF">2025-08-20T19:41:00Z</dcterms:created>
  <dcterms:modified xsi:type="dcterms:W3CDTF">2026-05-03T00:35:00Z</dcterms:modified>
</cp:coreProperties>
</file>