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7954D55C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9F7472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1B10CD">
              <w:rPr>
                <w:rFonts w:ascii="Comic Sans MS" w:hAnsi="Comic Sans MS" w:cs="Arial"/>
                <w:b/>
                <w:bCs/>
              </w:rPr>
              <w:t>20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C751C9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1B10CD">
              <w:rPr>
                <w:rFonts w:ascii="Comic Sans MS" w:hAnsi="Comic Sans MS" w:cs="Arial"/>
                <w:b/>
                <w:bCs/>
              </w:rPr>
              <w:t>24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35F749EA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25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46382C" w14:paraId="3ABE9820" w14:textId="77777777" w:rsidTr="00576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C5A19A" w14:textId="77777777" w:rsidR="0046382C" w:rsidRPr="006F19AB" w:rsidRDefault="0046382C" w:rsidP="0046382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0AD57A39" w14:textId="77777777" w:rsidR="0046382C" w:rsidRPr="006F19AB" w:rsidRDefault="0046382C" w:rsidP="004638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57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DEDF0A" w14:textId="1BFFE634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9F7472">
              <w:rPr>
                <w:rFonts w:ascii="Comic Sans MS" w:hAnsi="Comic Sans MS"/>
              </w:rPr>
              <w:t>10/</w:t>
            </w:r>
            <w:r w:rsidR="001B10CD">
              <w:rPr>
                <w:rFonts w:ascii="Comic Sans MS" w:hAnsi="Comic Sans MS"/>
              </w:rPr>
              <w:t>20</w:t>
            </w:r>
          </w:p>
        </w:tc>
        <w:tc>
          <w:tcPr>
            <w:tcW w:w="7200" w:type="dxa"/>
          </w:tcPr>
          <w:p w14:paraId="63717F12" w14:textId="00D4117F" w:rsidR="00576569" w:rsidRDefault="001B10CD" w:rsidP="001B10CD">
            <w:pPr>
              <w:tabs>
                <w:tab w:val="left" w:pos="4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1.12A – Translations of Functions</w:t>
            </w:r>
          </w:p>
          <w:p w14:paraId="4D1F4D30" w14:textId="1D23C85F" w:rsidR="001B10CD" w:rsidRPr="006F19AB" w:rsidRDefault="001B10CD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B10CD">
              <w:rPr>
                <w:rFonts w:ascii="Comic Sans MS" w:hAnsi="Comic Sans MS"/>
                <w:color w:val="BF4E14" w:themeColor="accent2" w:themeShade="BF"/>
              </w:rPr>
              <w:t>Practice on a worksheet – hand out in class</w:t>
            </w:r>
          </w:p>
        </w:tc>
      </w:tr>
      <w:tr w:rsidR="0046382C" w14:paraId="1097DD36" w14:textId="77777777" w:rsidTr="0057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E41B30" w14:textId="67BD54DE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9F7472">
              <w:rPr>
                <w:rFonts w:ascii="Comic Sans MS" w:hAnsi="Comic Sans MS"/>
              </w:rPr>
              <w:t>10/</w:t>
            </w:r>
            <w:r w:rsidR="001B10CD">
              <w:rPr>
                <w:rFonts w:ascii="Comic Sans MS" w:hAnsi="Comic Sans MS"/>
              </w:rPr>
              <w:t>21</w:t>
            </w:r>
          </w:p>
        </w:tc>
        <w:tc>
          <w:tcPr>
            <w:tcW w:w="7200" w:type="dxa"/>
          </w:tcPr>
          <w:p w14:paraId="60EDDAFB" w14:textId="77777777" w:rsidR="00576569" w:rsidRDefault="001B10CD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1.12B – Dilations of Functions</w:t>
            </w:r>
          </w:p>
          <w:p w14:paraId="1AF3A89A" w14:textId="55C719EF" w:rsidR="001B10CD" w:rsidRPr="006F19AB" w:rsidRDefault="001B10CD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B10CD">
              <w:rPr>
                <w:rFonts w:ascii="Comic Sans MS" w:hAnsi="Comic Sans MS"/>
                <w:color w:val="BF4E14" w:themeColor="accent2" w:themeShade="BF"/>
              </w:rPr>
              <w:t>Practice on a worksheet – hand out in class</w:t>
            </w:r>
          </w:p>
        </w:tc>
      </w:tr>
      <w:tr w:rsidR="0046382C" w14:paraId="280E4E05" w14:textId="77777777" w:rsidTr="0057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1C1D" w14:textId="702F9117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C751C9">
              <w:rPr>
                <w:rFonts w:ascii="Comic Sans MS" w:hAnsi="Comic Sans MS"/>
              </w:rPr>
              <w:t>10/</w:t>
            </w:r>
            <w:r w:rsidR="001B10CD">
              <w:rPr>
                <w:rFonts w:ascii="Comic Sans MS" w:hAnsi="Comic Sans MS"/>
              </w:rPr>
              <w:t>22</w:t>
            </w:r>
          </w:p>
        </w:tc>
        <w:tc>
          <w:tcPr>
            <w:tcW w:w="7200" w:type="dxa"/>
          </w:tcPr>
          <w:p w14:paraId="33506900" w14:textId="77777777" w:rsidR="00C751C9" w:rsidRDefault="001B10CD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1.13 – Function Model and Assumption Articulation</w:t>
            </w:r>
          </w:p>
          <w:p w14:paraId="1159408E" w14:textId="623D4B33" w:rsidR="001B10CD" w:rsidRPr="006F19AB" w:rsidRDefault="001B10CD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B10CD">
              <w:rPr>
                <w:rFonts w:ascii="Comic Sans MS" w:hAnsi="Comic Sans MS"/>
                <w:color w:val="BF4E14" w:themeColor="accent2" w:themeShade="BF"/>
              </w:rPr>
              <w:t xml:space="preserve">Practice 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posted </w:t>
            </w:r>
            <w:r w:rsidRPr="001B10CD">
              <w:rPr>
                <w:rFonts w:ascii="Comic Sans MS" w:hAnsi="Comic Sans MS"/>
                <w:color w:val="BF4E14" w:themeColor="accent2" w:themeShade="BF"/>
              </w:rPr>
              <w:t xml:space="preserve">on </w:t>
            </w:r>
            <w:r>
              <w:rPr>
                <w:rFonts w:ascii="Comic Sans MS" w:hAnsi="Comic Sans MS"/>
                <w:color w:val="BF4E14" w:themeColor="accent2" w:themeShade="BF"/>
              </w:rPr>
              <w:t>Moodle</w:t>
            </w:r>
          </w:p>
        </w:tc>
      </w:tr>
      <w:tr w:rsidR="00793115" w14:paraId="6D342636" w14:textId="77777777" w:rsidTr="0057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3E5C4" w14:textId="4F943480" w:rsidR="00793115" w:rsidRPr="006F19AB" w:rsidRDefault="00793115" w:rsidP="0079311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C751C9">
              <w:rPr>
                <w:rFonts w:ascii="Comic Sans MS" w:hAnsi="Comic Sans MS"/>
              </w:rPr>
              <w:t>10/</w:t>
            </w:r>
            <w:r w:rsidR="001B10CD">
              <w:rPr>
                <w:rFonts w:ascii="Comic Sans MS" w:hAnsi="Comic Sans MS"/>
              </w:rPr>
              <w:t>23</w:t>
            </w:r>
          </w:p>
        </w:tc>
        <w:tc>
          <w:tcPr>
            <w:tcW w:w="7200" w:type="dxa"/>
          </w:tcPr>
          <w:p w14:paraId="46956F7D" w14:textId="77777777" w:rsidR="009F7472" w:rsidRDefault="001B10CD" w:rsidP="00C7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1.14 – Function Model Construction and Application</w:t>
            </w:r>
          </w:p>
          <w:p w14:paraId="272262C7" w14:textId="6DE2DB95" w:rsidR="001B10CD" w:rsidRPr="006F19AB" w:rsidRDefault="001B10CD" w:rsidP="00C7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B10CD">
              <w:rPr>
                <w:rFonts w:ascii="Comic Sans MS" w:hAnsi="Comic Sans MS"/>
                <w:color w:val="BF4E14" w:themeColor="accent2" w:themeShade="BF"/>
              </w:rPr>
              <w:t xml:space="preserve">Practice 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posted </w:t>
            </w:r>
            <w:r w:rsidRPr="001B10CD">
              <w:rPr>
                <w:rFonts w:ascii="Comic Sans MS" w:hAnsi="Comic Sans MS"/>
                <w:color w:val="BF4E14" w:themeColor="accent2" w:themeShade="BF"/>
              </w:rPr>
              <w:t xml:space="preserve">on </w:t>
            </w:r>
            <w:r>
              <w:rPr>
                <w:rFonts w:ascii="Comic Sans MS" w:hAnsi="Comic Sans MS"/>
                <w:color w:val="BF4E14" w:themeColor="accent2" w:themeShade="BF"/>
              </w:rPr>
              <w:t>Moodle</w:t>
            </w:r>
          </w:p>
        </w:tc>
      </w:tr>
      <w:tr w:rsidR="00793115" w14:paraId="4DD2DB43" w14:textId="77777777" w:rsidTr="0057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AACF1F" w14:textId="52F0DE02" w:rsidR="00793115" w:rsidRPr="006F19AB" w:rsidRDefault="00793115" w:rsidP="0079311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C751C9">
              <w:rPr>
                <w:rFonts w:ascii="Comic Sans MS" w:hAnsi="Comic Sans MS"/>
              </w:rPr>
              <w:t>10/</w:t>
            </w:r>
            <w:r w:rsidR="001B10CD">
              <w:rPr>
                <w:rFonts w:ascii="Comic Sans MS" w:hAnsi="Comic Sans MS"/>
              </w:rPr>
              <w:t>24</w:t>
            </w:r>
          </w:p>
        </w:tc>
        <w:tc>
          <w:tcPr>
            <w:tcW w:w="7200" w:type="dxa"/>
          </w:tcPr>
          <w:p w14:paraId="3805B3E3" w14:textId="635C2597" w:rsidR="00C751C9" w:rsidRPr="006F19AB" w:rsidRDefault="001B10CD" w:rsidP="0079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 1B Review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93FD" w14:textId="77777777" w:rsidR="000766EF" w:rsidRDefault="000766EF" w:rsidP="00C00112">
      <w:pPr>
        <w:spacing w:after="0" w:line="240" w:lineRule="auto"/>
      </w:pPr>
      <w:r>
        <w:separator/>
      </w:r>
    </w:p>
  </w:endnote>
  <w:endnote w:type="continuationSeparator" w:id="0">
    <w:p w14:paraId="626C260A" w14:textId="77777777" w:rsidR="000766EF" w:rsidRDefault="000766E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A3CB" w14:textId="77777777" w:rsidR="000766EF" w:rsidRDefault="000766EF" w:rsidP="00C00112">
      <w:pPr>
        <w:spacing w:after="0" w:line="240" w:lineRule="auto"/>
      </w:pPr>
      <w:r>
        <w:separator/>
      </w:r>
    </w:p>
  </w:footnote>
  <w:footnote w:type="continuationSeparator" w:id="0">
    <w:p w14:paraId="10221AF5" w14:textId="77777777" w:rsidR="000766EF" w:rsidRDefault="000766E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50B05"/>
    <w:rsid w:val="000766EF"/>
    <w:rsid w:val="000E4448"/>
    <w:rsid w:val="00173DD5"/>
    <w:rsid w:val="001B10CD"/>
    <w:rsid w:val="002477F3"/>
    <w:rsid w:val="002B7A71"/>
    <w:rsid w:val="002C2661"/>
    <w:rsid w:val="0030087E"/>
    <w:rsid w:val="0031092F"/>
    <w:rsid w:val="003E280C"/>
    <w:rsid w:val="003E3E83"/>
    <w:rsid w:val="003E7092"/>
    <w:rsid w:val="003F7197"/>
    <w:rsid w:val="00400A44"/>
    <w:rsid w:val="00400BBD"/>
    <w:rsid w:val="0046382C"/>
    <w:rsid w:val="005534A5"/>
    <w:rsid w:val="00576569"/>
    <w:rsid w:val="005E5521"/>
    <w:rsid w:val="00600515"/>
    <w:rsid w:val="0065572D"/>
    <w:rsid w:val="00663D0E"/>
    <w:rsid w:val="00694E54"/>
    <w:rsid w:val="006B468E"/>
    <w:rsid w:val="006C0205"/>
    <w:rsid w:val="006C35C2"/>
    <w:rsid w:val="006F19AB"/>
    <w:rsid w:val="007758F0"/>
    <w:rsid w:val="00793115"/>
    <w:rsid w:val="007E53BD"/>
    <w:rsid w:val="007F7586"/>
    <w:rsid w:val="0080640C"/>
    <w:rsid w:val="008131BA"/>
    <w:rsid w:val="008505CB"/>
    <w:rsid w:val="00856F60"/>
    <w:rsid w:val="00910D1F"/>
    <w:rsid w:val="00960AF8"/>
    <w:rsid w:val="00992894"/>
    <w:rsid w:val="009A5F9D"/>
    <w:rsid w:val="009C51C8"/>
    <w:rsid w:val="009E454F"/>
    <w:rsid w:val="009F5E97"/>
    <w:rsid w:val="009F7472"/>
    <w:rsid w:val="00A3143F"/>
    <w:rsid w:val="00A37CBE"/>
    <w:rsid w:val="00AB0DF5"/>
    <w:rsid w:val="00B1152E"/>
    <w:rsid w:val="00B716F7"/>
    <w:rsid w:val="00BE76AF"/>
    <w:rsid w:val="00C00112"/>
    <w:rsid w:val="00C10DCA"/>
    <w:rsid w:val="00C751C9"/>
    <w:rsid w:val="00CA411C"/>
    <w:rsid w:val="00CF71AF"/>
    <w:rsid w:val="00D7415F"/>
    <w:rsid w:val="00DC4D1D"/>
    <w:rsid w:val="00E05599"/>
    <w:rsid w:val="00EE6357"/>
    <w:rsid w:val="00EF07D5"/>
    <w:rsid w:val="00F02E93"/>
    <w:rsid w:val="00F21637"/>
    <w:rsid w:val="00FB2F9A"/>
    <w:rsid w:val="00FC1979"/>
    <w:rsid w:val="00FC49CA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95</Words>
  <Characters>621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31</cp:revision>
  <cp:lastPrinted>2025-10-19T23:22:00Z</cp:lastPrinted>
  <dcterms:created xsi:type="dcterms:W3CDTF">2025-08-20T19:41:00Z</dcterms:created>
  <dcterms:modified xsi:type="dcterms:W3CDTF">2025-10-19T23:46:00Z</dcterms:modified>
</cp:coreProperties>
</file>