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2CE109B3" w:rsidR="009E454F" w:rsidRPr="009E454F" w:rsidRDefault="00122083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College Algebra 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64450E16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01687A">
              <w:rPr>
                <w:rFonts w:ascii="Comic Sans MS" w:hAnsi="Comic Sans MS" w:cs="Arial"/>
                <w:b/>
                <w:bCs/>
              </w:rPr>
              <w:t>Oct</w:t>
            </w:r>
            <w:r w:rsidR="002B7A71">
              <w:rPr>
                <w:rFonts w:ascii="Comic Sans MS" w:hAnsi="Comic Sans MS" w:cs="Arial"/>
                <w:b/>
                <w:bCs/>
              </w:rPr>
              <w:t>.</w:t>
            </w:r>
            <w:r w:rsidR="0042390A">
              <w:rPr>
                <w:rFonts w:ascii="Comic Sans MS" w:hAnsi="Comic Sans MS" w:cs="Arial"/>
                <w:b/>
                <w:bCs/>
              </w:rPr>
              <w:t xml:space="preserve"> 2</w:t>
            </w:r>
            <w:r w:rsidR="00840FBC">
              <w:rPr>
                <w:rFonts w:ascii="Comic Sans MS" w:hAnsi="Comic Sans MS" w:cs="Arial"/>
                <w:b/>
                <w:bCs/>
              </w:rPr>
              <w:t>7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594EDE">
              <w:rPr>
                <w:rFonts w:ascii="Comic Sans MS" w:hAnsi="Comic Sans MS" w:cs="Arial"/>
                <w:b/>
                <w:bCs/>
              </w:rPr>
              <w:t xml:space="preserve">Oct </w:t>
            </w:r>
            <w:r w:rsidR="00840FBC">
              <w:rPr>
                <w:rFonts w:ascii="Comic Sans MS" w:hAnsi="Comic Sans MS" w:cs="Arial"/>
                <w:b/>
                <w:bCs/>
              </w:rPr>
              <w:t>31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0EA394BF" w:rsidR="009E454F" w:rsidRDefault="006B75FB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48E1E22" wp14:editId="4B26C169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845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9D5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9D5B34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9D5B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9D5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7D4CC997" w:rsidR="005D3693" w:rsidRPr="006F19AB" w:rsidRDefault="005D3693" w:rsidP="009D5B34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01687A">
              <w:rPr>
                <w:rFonts w:ascii="Comic Sans MS" w:hAnsi="Comic Sans MS"/>
              </w:rPr>
              <w:t>10/</w:t>
            </w:r>
            <w:r w:rsidR="0042390A">
              <w:rPr>
                <w:rFonts w:ascii="Comic Sans MS" w:hAnsi="Comic Sans MS"/>
              </w:rPr>
              <w:t>2</w:t>
            </w:r>
            <w:r w:rsidR="00840FBC">
              <w:rPr>
                <w:rFonts w:ascii="Comic Sans MS" w:hAnsi="Comic Sans MS"/>
              </w:rPr>
              <w:t>7</w:t>
            </w:r>
          </w:p>
        </w:tc>
        <w:tc>
          <w:tcPr>
            <w:tcW w:w="7010" w:type="dxa"/>
          </w:tcPr>
          <w:p w14:paraId="2AEDFAE9" w14:textId="77777777" w:rsidR="005E34A4" w:rsidRDefault="00840FBC" w:rsidP="009D5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2.6 (day 2) Graphs of Basic Functions</w:t>
            </w:r>
          </w:p>
          <w:p w14:paraId="02616C27" w14:textId="37B5F828" w:rsidR="009275DE" w:rsidRPr="006F19AB" w:rsidRDefault="009275DE" w:rsidP="009D5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9275DE">
              <w:rPr>
                <w:rFonts w:ascii="Comic Sans MS" w:hAnsi="Comic Sans MS"/>
                <w:color w:val="BF4E14" w:themeColor="accent2" w:themeShade="BF"/>
              </w:rPr>
              <w:t>Worksheet</w:t>
            </w:r>
          </w:p>
        </w:tc>
      </w:tr>
      <w:tr w:rsidR="005D3693" w14:paraId="13264483" w14:textId="77777777" w:rsidTr="009D5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4947C29D" w:rsidR="005D3693" w:rsidRPr="006F19AB" w:rsidRDefault="005D3693" w:rsidP="009D5B34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01687A">
              <w:rPr>
                <w:rFonts w:ascii="Comic Sans MS" w:hAnsi="Comic Sans MS"/>
              </w:rPr>
              <w:t>10/</w:t>
            </w:r>
            <w:r w:rsidR="0042390A">
              <w:rPr>
                <w:rFonts w:ascii="Comic Sans MS" w:hAnsi="Comic Sans MS"/>
              </w:rPr>
              <w:t>2</w:t>
            </w:r>
            <w:r w:rsidR="00840FBC">
              <w:rPr>
                <w:rFonts w:ascii="Comic Sans MS" w:hAnsi="Comic Sans MS"/>
              </w:rPr>
              <w:t>8</w:t>
            </w:r>
          </w:p>
        </w:tc>
        <w:tc>
          <w:tcPr>
            <w:tcW w:w="7010" w:type="dxa"/>
          </w:tcPr>
          <w:p w14:paraId="6E9F7608" w14:textId="77777777" w:rsidR="005E34A4" w:rsidRDefault="00840FBC" w:rsidP="009D5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2.6</w:t>
            </w:r>
          </w:p>
          <w:p w14:paraId="17D47736" w14:textId="77777777" w:rsidR="00840FBC" w:rsidRDefault="00840FBC" w:rsidP="009D5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2.7 (day 1) Graphing Techniques</w:t>
            </w:r>
          </w:p>
          <w:p w14:paraId="48201DDB" w14:textId="720D74BF" w:rsidR="00D154B8" w:rsidRPr="006F19AB" w:rsidRDefault="00D154B8" w:rsidP="009D5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154B8">
              <w:rPr>
                <w:rFonts w:ascii="Comic Sans MS" w:hAnsi="Comic Sans MS"/>
                <w:color w:val="BF4E14" w:themeColor="accent2" w:themeShade="BF"/>
              </w:rPr>
              <w:t>p. 272 #13, 14, 15 (identifying the transformations)</w:t>
            </w:r>
          </w:p>
        </w:tc>
      </w:tr>
      <w:tr w:rsidR="005D3693" w14:paraId="026F004F" w14:textId="77777777" w:rsidTr="009D5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1E92BC6C" w:rsidR="005D3693" w:rsidRPr="006F19AB" w:rsidRDefault="005D3693" w:rsidP="009D5B34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594EDE">
              <w:rPr>
                <w:rFonts w:ascii="Comic Sans MS" w:hAnsi="Comic Sans MS"/>
              </w:rPr>
              <w:t>10/</w:t>
            </w:r>
            <w:r w:rsidR="0042390A">
              <w:rPr>
                <w:rFonts w:ascii="Comic Sans MS" w:hAnsi="Comic Sans MS"/>
              </w:rPr>
              <w:t>2</w:t>
            </w:r>
            <w:r w:rsidR="00840FBC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7EAB9014" w14:textId="77777777" w:rsidR="005E34A4" w:rsidRDefault="00840FBC" w:rsidP="009D5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2.7 (day 2) Graphing Techniques</w:t>
            </w:r>
          </w:p>
          <w:p w14:paraId="4C054D30" w14:textId="1885106C" w:rsidR="00D154B8" w:rsidRPr="006F19AB" w:rsidRDefault="00D154B8" w:rsidP="009D5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154B8">
              <w:rPr>
                <w:rFonts w:ascii="Comic Sans MS" w:hAnsi="Comic Sans MS"/>
                <w:color w:val="BF4E14" w:themeColor="accent2" w:themeShade="BF"/>
              </w:rPr>
              <w:t>p. 274 #59, 61, 63, 67, 68, 73, 75, 77, 79 (graphing)</w:t>
            </w:r>
          </w:p>
        </w:tc>
      </w:tr>
      <w:tr w:rsidR="005D3693" w14:paraId="40381F59" w14:textId="77777777" w:rsidTr="009D5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64182B9D" w:rsidR="005D3693" w:rsidRPr="006F19AB" w:rsidRDefault="005D3693" w:rsidP="009D5B34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594EDE">
              <w:rPr>
                <w:rFonts w:ascii="Comic Sans MS" w:hAnsi="Comic Sans MS"/>
              </w:rPr>
              <w:t>10/</w:t>
            </w:r>
            <w:r w:rsidR="00840FBC">
              <w:rPr>
                <w:rFonts w:ascii="Comic Sans MS" w:hAnsi="Comic Sans MS"/>
              </w:rPr>
              <w:t>30</w:t>
            </w:r>
          </w:p>
        </w:tc>
        <w:tc>
          <w:tcPr>
            <w:tcW w:w="7010" w:type="dxa"/>
          </w:tcPr>
          <w:p w14:paraId="4FE2E4CE" w14:textId="77777777" w:rsidR="0001687A" w:rsidRDefault="00840FBC" w:rsidP="009D5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2.7</w:t>
            </w:r>
          </w:p>
          <w:p w14:paraId="2EA65D52" w14:textId="77777777" w:rsidR="00840FBC" w:rsidRDefault="00840FBC" w:rsidP="009D5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2.8 (day 1) Function Operations and Composition</w:t>
            </w:r>
          </w:p>
          <w:p w14:paraId="49684551" w14:textId="4B40F722" w:rsidR="00D154B8" w:rsidRPr="006F19AB" w:rsidRDefault="00D154B8" w:rsidP="009D5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D154B8">
              <w:rPr>
                <w:rFonts w:ascii="Comic Sans MS" w:hAnsi="Comic Sans MS"/>
                <w:color w:val="BF4E14" w:themeColor="accent2" w:themeShade="BF"/>
              </w:rPr>
              <w:t>p. 286 #11-21odd</w:t>
            </w:r>
            <w:r w:rsidR="009D4299">
              <w:rPr>
                <w:rFonts w:ascii="Comic Sans MS" w:hAnsi="Comic Sans MS"/>
                <w:color w:val="BF4E14" w:themeColor="accent2" w:themeShade="BF"/>
              </w:rPr>
              <w:t>s</w:t>
            </w:r>
            <w:r w:rsidRPr="00D154B8">
              <w:rPr>
                <w:rFonts w:ascii="Comic Sans MS" w:hAnsi="Comic Sans MS"/>
                <w:color w:val="BF4E14" w:themeColor="accent2" w:themeShade="BF"/>
              </w:rPr>
              <w:t>, 25-27all</w:t>
            </w:r>
            <w:r>
              <w:rPr>
                <w:rFonts w:ascii="Comic Sans MS" w:hAnsi="Comic Sans MS"/>
                <w:color w:val="BF4E14" w:themeColor="accent2" w:themeShade="BF"/>
              </w:rPr>
              <w:t xml:space="preserve"> (operations on functions)</w:t>
            </w:r>
          </w:p>
        </w:tc>
      </w:tr>
      <w:tr w:rsidR="005D3693" w14:paraId="4D952058" w14:textId="77777777" w:rsidTr="009D5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7E71115D" w:rsidR="005D3693" w:rsidRPr="006F19AB" w:rsidRDefault="005D3693" w:rsidP="009D5B34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594EDE">
              <w:rPr>
                <w:rFonts w:ascii="Comic Sans MS" w:hAnsi="Comic Sans MS"/>
              </w:rPr>
              <w:t>10/</w:t>
            </w:r>
            <w:r w:rsidR="00840FBC">
              <w:rPr>
                <w:rFonts w:ascii="Comic Sans MS" w:hAnsi="Comic Sans MS"/>
              </w:rPr>
              <w:t>31</w:t>
            </w:r>
          </w:p>
        </w:tc>
        <w:tc>
          <w:tcPr>
            <w:tcW w:w="7010" w:type="dxa"/>
          </w:tcPr>
          <w:p w14:paraId="5632CDD2" w14:textId="310E56EB" w:rsidR="0001687A" w:rsidRDefault="00840FBC" w:rsidP="009D5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2.8 (day 2) Function Operations and Composition</w:t>
            </w:r>
          </w:p>
          <w:p w14:paraId="446E1129" w14:textId="622C9826" w:rsidR="00D154B8" w:rsidRPr="006F19AB" w:rsidRDefault="00D154B8" w:rsidP="009D5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9D4299">
              <w:rPr>
                <w:rFonts w:ascii="Comic Sans MS" w:hAnsi="Comic Sans MS"/>
                <w:color w:val="BF4E14" w:themeColor="accent2" w:themeShade="BF"/>
              </w:rPr>
              <w:t>p. 289 #</w:t>
            </w:r>
            <w:r w:rsidR="009D4299" w:rsidRPr="009D4299">
              <w:rPr>
                <w:rFonts w:ascii="Comic Sans MS" w:hAnsi="Comic Sans MS"/>
                <w:color w:val="BF4E14" w:themeColor="accent2" w:themeShade="BF"/>
              </w:rPr>
              <w:t>57-69odd</w:t>
            </w:r>
            <w:r w:rsidR="009D4299">
              <w:rPr>
                <w:rFonts w:ascii="Comic Sans MS" w:hAnsi="Comic Sans MS"/>
                <w:color w:val="BF4E14" w:themeColor="accent2" w:themeShade="BF"/>
              </w:rPr>
              <w:t>s</w:t>
            </w:r>
            <w:r w:rsidR="009D4299" w:rsidRPr="009D4299">
              <w:rPr>
                <w:rFonts w:ascii="Comic Sans MS" w:hAnsi="Comic Sans MS"/>
                <w:color w:val="BF4E14" w:themeColor="accent2" w:themeShade="BF"/>
              </w:rPr>
              <w:t>, 73-75all, 79 (composition of functions)</w:t>
            </w:r>
          </w:p>
        </w:tc>
      </w:tr>
    </w:tbl>
    <w:p w14:paraId="25554A9D" w14:textId="77777777" w:rsidR="009D5B34" w:rsidRDefault="00D154B8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>This is the last week of quarter 1.</w:t>
      </w:r>
      <w:r w:rsidR="009D5B34">
        <w:rPr>
          <w:rFonts w:ascii="Comic Sans MS" w:hAnsi="Comic Sans MS"/>
        </w:rPr>
        <w:t xml:space="preserve"> </w:t>
      </w:r>
    </w:p>
    <w:p w14:paraId="5D72EB79" w14:textId="541C25A7" w:rsidR="009D5B34" w:rsidRDefault="009D5B34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>The last assignment for quarter 1 will be the bellringer for 10/27-10/31.</w:t>
      </w:r>
    </w:p>
    <w:p w14:paraId="3E9F13C1" w14:textId="7C9EA91E" w:rsidR="00E74FDC" w:rsidRPr="009E454F" w:rsidRDefault="009D5B34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>Friday’s 2.8(day 2) assignment will be the first assignment on quarter 2.</w:t>
      </w:r>
    </w:p>
    <w:sectPr w:rsidR="00E74FDC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4911" w14:textId="77777777" w:rsidR="00D6704D" w:rsidRDefault="00D6704D" w:rsidP="00C00112">
      <w:pPr>
        <w:spacing w:after="0" w:line="240" w:lineRule="auto"/>
      </w:pPr>
      <w:r>
        <w:separator/>
      </w:r>
    </w:p>
  </w:endnote>
  <w:endnote w:type="continuationSeparator" w:id="0">
    <w:p w14:paraId="6E235D35" w14:textId="77777777" w:rsidR="00D6704D" w:rsidRDefault="00D6704D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72CCF" w14:textId="77777777" w:rsidR="00D6704D" w:rsidRDefault="00D6704D" w:rsidP="00C00112">
      <w:pPr>
        <w:spacing w:after="0" w:line="240" w:lineRule="auto"/>
      </w:pPr>
      <w:r>
        <w:separator/>
      </w:r>
    </w:p>
  </w:footnote>
  <w:footnote w:type="continuationSeparator" w:id="0">
    <w:p w14:paraId="7B5F8F60" w14:textId="77777777" w:rsidR="00D6704D" w:rsidRDefault="00D6704D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72142"/>
    <w:rsid w:val="00092E9D"/>
    <w:rsid w:val="000D4AD2"/>
    <w:rsid w:val="000E0060"/>
    <w:rsid w:val="00120C90"/>
    <w:rsid w:val="00122083"/>
    <w:rsid w:val="00165E02"/>
    <w:rsid w:val="00192862"/>
    <w:rsid w:val="001A5FBB"/>
    <w:rsid w:val="001B44BC"/>
    <w:rsid w:val="001D5654"/>
    <w:rsid w:val="001F7B09"/>
    <w:rsid w:val="00214CE0"/>
    <w:rsid w:val="00236917"/>
    <w:rsid w:val="00237744"/>
    <w:rsid w:val="0029025E"/>
    <w:rsid w:val="0029263E"/>
    <w:rsid w:val="002A63E8"/>
    <w:rsid w:val="002B7A71"/>
    <w:rsid w:val="002C5A54"/>
    <w:rsid w:val="0030750A"/>
    <w:rsid w:val="0032371F"/>
    <w:rsid w:val="00346206"/>
    <w:rsid w:val="00354B6C"/>
    <w:rsid w:val="003D709C"/>
    <w:rsid w:val="003E3E83"/>
    <w:rsid w:val="003E7DD7"/>
    <w:rsid w:val="003F5A7A"/>
    <w:rsid w:val="0042390A"/>
    <w:rsid w:val="00490D57"/>
    <w:rsid w:val="00491F31"/>
    <w:rsid w:val="005028B7"/>
    <w:rsid w:val="00531222"/>
    <w:rsid w:val="0055270F"/>
    <w:rsid w:val="005564D9"/>
    <w:rsid w:val="005574A0"/>
    <w:rsid w:val="00561CEC"/>
    <w:rsid w:val="00565BEE"/>
    <w:rsid w:val="00594EDE"/>
    <w:rsid w:val="005A2120"/>
    <w:rsid w:val="005D3693"/>
    <w:rsid w:val="005D384B"/>
    <w:rsid w:val="005E34A4"/>
    <w:rsid w:val="005F0A87"/>
    <w:rsid w:val="00605263"/>
    <w:rsid w:val="006476F4"/>
    <w:rsid w:val="00650832"/>
    <w:rsid w:val="00661CC7"/>
    <w:rsid w:val="00663D0E"/>
    <w:rsid w:val="00687E22"/>
    <w:rsid w:val="006A6560"/>
    <w:rsid w:val="006B75FB"/>
    <w:rsid w:val="006F19AB"/>
    <w:rsid w:val="00715C5D"/>
    <w:rsid w:val="00733CD8"/>
    <w:rsid w:val="007910DD"/>
    <w:rsid w:val="00791591"/>
    <w:rsid w:val="007A74B8"/>
    <w:rsid w:val="007D6811"/>
    <w:rsid w:val="00811253"/>
    <w:rsid w:val="00840FBC"/>
    <w:rsid w:val="00896AF0"/>
    <w:rsid w:val="008B3198"/>
    <w:rsid w:val="008E4270"/>
    <w:rsid w:val="0090122C"/>
    <w:rsid w:val="00910D1F"/>
    <w:rsid w:val="009275DE"/>
    <w:rsid w:val="00937251"/>
    <w:rsid w:val="0097595E"/>
    <w:rsid w:val="009D1C1F"/>
    <w:rsid w:val="009D4299"/>
    <w:rsid w:val="009D5B34"/>
    <w:rsid w:val="009D60BD"/>
    <w:rsid w:val="009E454F"/>
    <w:rsid w:val="009F5E97"/>
    <w:rsid w:val="00A06A99"/>
    <w:rsid w:val="00A2330C"/>
    <w:rsid w:val="00AB0DF5"/>
    <w:rsid w:val="00AD02C0"/>
    <w:rsid w:val="00AD7C1C"/>
    <w:rsid w:val="00B27FE8"/>
    <w:rsid w:val="00BB1792"/>
    <w:rsid w:val="00BF5D71"/>
    <w:rsid w:val="00C00112"/>
    <w:rsid w:val="00C4357D"/>
    <w:rsid w:val="00C9538C"/>
    <w:rsid w:val="00CC7E6F"/>
    <w:rsid w:val="00CD5A11"/>
    <w:rsid w:val="00D154B8"/>
    <w:rsid w:val="00D514A9"/>
    <w:rsid w:val="00D533D4"/>
    <w:rsid w:val="00D6704D"/>
    <w:rsid w:val="00D86BB3"/>
    <w:rsid w:val="00DB02DA"/>
    <w:rsid w:val="00DC6913"/>
    <w:rsid w:val="00E03F31"/>
    <w:rsid w:val="00E05599"/>
    <w:rsid w:val="00E23E74"/>
    <w:rsid w:val="00E74FDC"/>
    <w:rsid w:val="00E869C8"/>
    <w:rsid w:val="00EC3D19"/>
    <w:rsid w:val="00EF07D5"/>
    <w:rsid w:val="00F021FF"/>
    <w:rsid w:val="00F16082"/>
    <w:rsid w:val="00F5424D"/>
    <w:rsid w:val="00F632DD"/>
    <w:rsid w:val="00FD052D"/>
    <w:rsid w:val="00FE3B73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5814</TotalTime>
  <Pages>1</Pages>
  <Words>189</Words>
  <Characters>1101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50</cp:revision>
  <cp:lastPrinted>2025-10-25T13:43:00Z</cp:lastPrinted>
  <dcterms:created xsi:type="dcterms:W3CDTF">2025-08-20T19:41:00Z</dcterms:created>
  <dcterms:modified xsi:type="dcterms:W3CDTF">2025-10-25T23:35:00Z</dcterms:modified>
</cp:coreProperties>
</file>