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1135919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914EBE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506A3B">
              <w:rPr>
                <w:rFonts w:ascii="Comic Sans MS" w:hAnsi="Comic Sans MS" w:cs="Arial"/>
                <w:b/>
                <w:bCs/>
              </w:rPr>
              <w:t>27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573544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506A3B">
              <w:rPr>
                <w:rFonts w:ascii="Comic Sans MS" w:hAnsi="Comic Sans MS" w:cs="Arial"/>
                <w:b/>
                <w:bCs/>
              </w:rPr>
              <w:t>31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6A4B3CB4" w:rsidR="009E454F" w:rsidRDefault="00BD655E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6364AFDD" wp14:editId="28BB8F66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827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B26435" w14:paraId="53C701E7" w14:textId="77777777" w:rsidTr="00F56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697C47" w14:textId="77777777" w:rsidR="00B26435" w:rsidRPr="006F19AB" w:rsidRDefault="00B26435" w:rsidP="00F5600D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31D1AC2D" w14:textId="77777777" w:rsidR="00B26435" w:rsidRPr="006F19AB" w:rsidRDefault="00B26435" w:rsidP="00F560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2357B2" w14:paraId="6BADD3D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A0E6AB" w14:textId="2CE15D1A" w:rsidR="002357B2" w:rsidRPr="006F19AB" w:rsidRDefault="002357B2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914EBE">
              <w:rPr>
                <w:rFonts w:ascii="Comic Sans MS" w:hAnsi="Comic Sans MS"/>
              </w:rPr>
              <w:t>10/</w:t>
            </w:r>
            <w:r w:rsidR="00FE08F9">
              <w:rPr>
                <w:rFonts w:ascii="Comic Sans MS" w:hAnsi="Comic Sans MS"/>
              </w:rPr>
              <w:t>2</w:t>
            </w:r>
            <w:r w:rsidR="00506A3B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75D77E5C" w14:textId="77777777" w:rsidR="00FE08F9" w:rsidRDefault="00506A3B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Lesson for 4.2 Part 2 – Angles in triangles</w:t>
            </w:r>
          </w:p>
          <w:p w14:paraId="3FA9AF10" w14:textId="30479DCA" w:rsidR="00F5600D" w:rsidRPr="006F19AB" w:rsidRDefault="00F5600D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p. 251 #23-29all, </w:t>
            </w:r>
            <w:r w:rsidR="00C51B3B">
              <w:rPr>
                <w:rFonts w:ascii="Comic Sans MS" w:hAnsi="Comic Sans MS"/>
              </w:rPr>
              <w:t>30-</w:t>
            </w:r>
            <w:r>
              <w:rPr>
                <w:rFonts w:ascii="Comic Sans MS" w:hAnsi="Comic Sans MS"/>
              </w:rPr>
              <w:t>32, 36, 39</w:t>
            </w:r>
          </w:p>
        </w:tc>
      </w:tr>
      <w:tr w:rsidR="002357B2" w14:paraId="55796C85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A52046" w14:textId="696520C4" w:rsidR="002357B2" w:rsidRPr="006F19AB" w:rsidRDefault="002357B2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914EBE">
              <w:rPr>
                <w:rFonts w:ascii="Comic Sans MS" w:hAnsi="Comic Sans MS"/>
              </w:rPr>
              <w:t>10/</w:t>
            </w:r>
            <w:r w:rsidR="00FE08F9">
              <w:rPr>
                <w:rFonts w:ascii="Comic Sans MS" w:hAnsi="Comic Sans MS"/>
              </w:rPr>
              <w:t>2</w:t>
            </w:r>
            <w:r w:rsidR="00506A3B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4483070B" w14:textId="77777777" w:rsidR="00573544" w:rsidRDefault="00506A3B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4.3 Part 1 Congruent Triangles</w:t>
            </w:r>
          </w:p>
          <w:p w14:paraId="0FF8C3BA" w14:textId="52D51797" w:rsidR="00F5600D" w:rsidRPr="006F19AB" w:rsidRDefault="00F5600D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258 #2, 4, 5, 9-14</w:t>
            </w:r>
          </w:p>
        </w:tc>
      </w:tr>
      <w:tr w:rsidR="00FE08F9" w14:paraId="045A79AD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44FBC4" w14:textId="08B8B776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10/2</w:t>
            </w:r>
            <w:r w:rsidR="00506A3B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0EAAC10A" w14:textId="77777777" w:rsidR="00FE08F9" w:rsidRDefault="00506A3B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4.1&amp;4.2</w:t>
            </w:r>
          </w:p>
          <w:p w14:paraId="517D1453" w14:textId="77777777" w:rsidR="00506A3B" w:rsidRDefault="00506A3B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4.3 Part 2 Congruent Triangles</w:t>
            </w:r>
          </w:p>
          <w:p w14:paraId="41200487" w14:textId="72D801C1" w:rsidR="00F5600D" w:rsidRPr="006F19AB" w:rsidRDefault="00F5600D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258 #6, 7, 18-20, 23, 24</w:t>
            </w:r>
          </w:p>
        </w:tc>
      </w:tr>
      <w:tr w:rsidR="00FE08F9" w14:paraId="1706354D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DFA9207" w14:textId="4EC8E631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10/</w:t>
            </w:r>
            <w:r w:rsidR="00506A3B">
              <w:rPr>
                <w:rFonts w:ascii="Comic Sans MS" w:hAnsi="Comic Sans MS"/>
              </w:rPr>
              <w:t>30</w:t>
            </w:r>
          </w:p>
        </w:tc>
        <w:tc>
          <w:tcPr>
            <w:tcW w:w="7010" w:type="dxa"/>
          </w:tcPr>
          <w:p w14:paraId="11B22837" w14:textId="77777777" w:rsidR="00FE08F9" w:rsidRDefault="00506A3B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Lesson for 4.4 Part 1 Proving Triangles Congruent with SSS and SAS</w:t>
            </w:r>
          </w:p>
          <w:p w14:paraId="73A4DEDA" w14:textId="2193768C" w:rsidR="00F5600D" w:rsidRPr="002C7B7F" w:rsidRDefault="00F5600D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p. 268 #1, 8, 10</w:t>
            </w:r>
            <w:r w:rsidR="00DF1403">
              <w:rPr>
                <w:rFonts w:ascii="Comic Sans MS" w:eastAsiaTheme="minorEastAsia" w:hAnsi="Comic Sans MS"/>
              </w:rPr>
              <w:t xml:space="preserve">, 16, 18, 19, </w:t>
            </w:r>
            <w:r w:rsidR="00DF1403" w:rsidRPr="00DF1403">
              <w:rPr>
                <w:rFonts w:ascii="Comic Sans MS" w:eastAsiaTheme="minorEastAsia" w:hAnsi="Comic Sans MS"/>
                <w:color w:val="0070C0"/>
              </w:rPr>
              <w:t>5, 6</w:t>
            </w:r>
          </w:p>
        </w:tc>
      </w:tr>
      <w:tr w:rsidR="00FE08F9" w14:paraId="3161519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4379839" w14:textId="362527B3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10/</w:t>
            </w:r>
            <w:r w:rsidR="00506A3B">
              <w:rPr>
                <w:rFonts w:ascii="Comic Sans MS" w:hAnsi="Comic Sans MS"/>
              </w:rPr>
              <w:t>31</w:t>
            </w:r>
          </w:p>
        </w:tc>
        <w:tc>
          <w:tcPr>
            <w:tcW w:w="7010" w:type="dxa"/>
          </w:tcPr>
          <w:p w14:paraId="5F588209" w14:textId="77777777" w:rsidR="00FE08F9" w:rsidRDefault="00506A3B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Lesson for 4.4 Part 2 Proving Triangles Congruent with SSS and SAS</w:t>
            </w:r>
          </w:p>
          <w:p w14:paraId="432D068E" w14:textId="31379973" w:rsidR="00F5600D" w:rsidRPr="002C7B7F" w:rsidRDefault="00F5600D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p. 269 #12, 13, 14, 21, 22</w:t>
            </w:r>
          </w:p>
        </w:tc>
      </w:tr>
    </w:tbl>
    <w:p w14:paraId="268B0363" w14:textId="77777777" w:rsidR="00F5600D" w:rsidRDefault="00F5600D" w:rsidP="00F560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is the last week of quarter 1. </w:t>
      </w:r>
    </w:p>
    <w:p w14:paraId="3E0DA157" w14:textId="77777777" w:rsidR="00F5600D" w:rsidRDefault="00F5600D" w:rsidP="00F5600D">
      <w:pPr>
        <w:rPr>
          <w:rFonts w:ascii="Comic Sans MS" w:hAnsi="Comic Sans MS"/>
        </w:rPr>
      </w:pPr>
      <w:r>
        <w:rPr>
          <w:rFonts w:ascii="Comic Sans MS" w:hAnsi="Comic Sans MS"/>
        </w:rPr>
        <w:t>The last assignment for quarter 1 will be the bellringer for 10/27-10/31.</w:t>
      </w:r>
    </w:p>
    <w:p w14:paraId="2BF35F2C" w14:textId="77777777" w:rsidR="00F5600D" w:rsidRPr="009E454F" w:rsidRDefault="00F5600D" w:rsidP="00F5600D">
      <w:pPr>
        <w:rPr>
          <w:rFonts w:ascii="Comic Sans MS" w:hAnsi="Comic Sans MS"/>
        </w:rPr>
      </w:pPr>
      <w:r>
        <w:rPr>
          <w:rFonts w:ascii="Comic Sans MS" w:hAnsi="Comic Sans MS"/>
        </w:rPr>
        <w:t>Friday’s 2.8(day 2) assignment will be the first assignment on quarter 2.</w:t>
      </w:r>
    </w:p>
    <w:p w14:paraId="5DDDEB6C" w14:textId="77777777" w:rsidR="00F5600D" w:rsidRDefault="00F5600D" w:rsidP="00052CC9">
      <w:pPr>
        <w:rPr>
          <w:rFonts w:ascii="Comic Sans MS" w:hAnsi="Comic Sans MS"/>
        </w:rPr>
      </w:pPr>
    </w:p>
    <w:p w14:paraId="6CC179E0" w14:textId="062A3DE7" w:rsidR="002357B2" w:rsidRDefault="00F5600D" w:rsidP="00052CC9">
      <w:pPr>
        <w:rPr>
          <w:rFonts w:ascii="Comic Sans MS" w:hAnsi="Comic Sans MS"/>
        </w:rPr>
      </w:pPr>
      <w:r>
        <w:rPr>
          <w:rFonts w:ascii="Comic Sans MS" w:hAnsi="Comic Sans MS"/>
        </w:rPr>
        <w:t>Upcoming Checkpoint for 4.3&amp;4.4 is on Monday November 3</w:t>
      </w:r>
      <w:r w:rsidRPr="00F5600D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>.</w:t>
      </w:r>
    </w:p>
    <w:sectPr w:rsidR="002357B2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3E2A" w14:textId="77777777" w:rsidR="009A1C92" w:rsidRDefault="009A1C92" w:rsidP="00C00112">
      <w:pPr>
        <w:spacing w:after="0" w:line="240" w:lineRule="auto"/>
      </w:pPr>
      <w:r>
        <w:separator/>
      </w:r>
    </w:p>
  </w:endnote>
  <w:endnote w:type="continuationSeparator" w:id="0">
    <w:p w14:paraId="1F8104B5" w14:textId="77777777" w:rsidR="009A1C92" w:rsidRDefault="009A1C92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A144" w14:textId="77777777" w:rsidR="009A1C92" w:rsidRDefault="009A1C92" w:rsidP="00C00112">
      <w:pPr>
        <w:spacing w:after="0" w:line="240" w:lineRule="auto"/>
      </w:pPr>
      <w:r>
        <w:separator/>
      </w:r>
    </w:p>
  </w:footnote>
  <w:footnote w:type="continuationSeparator" w:id="0">
    <w:p w14:paraId="35079848" w14:textId="77777777" w:rsidR="009A1C92" w:rsidRDefault="009A1C92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52CC9"/>
    <w:rsid w:val="00057877"/>
    <w:rsid w:val="00072051"/>
    <w:rsid w:val="001B0976"/>
    <w:rsid w:val="001B44BC"/>
    <w:rsid w:val="001D007B"/>
    <w:rsid w:val="001E6D58"/>
    <w:rsid w:val="001E7049"/>
    <w:rsid w:val="00205980"/>
    <w:rsid w:val="002357B2"/>
    <w:rsid w:val="00237744"/>
    <w:rsid w:val="00254BE9"/>
    <w:rsid w:val="00257A34"/>
    <w:rsid w:val="00297C9D"/>
    <w:rsid w:val="002B2B18"/>
    <w:rsid w:val="002B7A71"/>
    <w:rsid w:val="002C7B7F"/>
    <w:rsid w:val="002E70CA"/>
    <w:rsid w:val="00353E6B"/>
    <w:rsid w:val="00372CE7"/>
    <w:rsid w:val="00390F63"/>
    <w:rsid w:val="003D573F"/>
    <w:rsid w:val="003E3E83"/>
    <w:rsid w:val="0043350C"/>
    <w:rsid w:val="004413BF"/>
    <w:rsid w:val="00486BDA"/>
    <w:rsid w:val="00490D57"/>
    <w:rsid w:val="004B03FC"/>
    <w:rsid w:val="00506A3B"/>
    <w:rsid w:val="005250B7"/>
    <w:rsid w:val="005626C1"/>
    <w:rsid w:val="00573544"/>
    <w:rsid w:val="00585D2E"/>
    <w:rsid w:val="005A2120"/>
    <w:rsid w:val="005B204F"/>
    <w:rsid w:val="005D2385"/>
    <w:rsid w:val="006E148B"/>
    <w:rsid w:val="006E365F"/>
    <w:rsid w:val="006F19AB"/>
    <w:rsid w:val="00744175"/>
    <w:rsid w:val="007D269B"/>
    <w:rsid w:val="007E5E3D"/>
    <w:rsid w:val="007E7623"/>
    <w:rsid w:val="007F7586"/>
    <w:rsid w:val="00834736"/>
    <w:rsid w:val="00835014"/>
    <w:rsid w:val="00881FA5"/>
    <w:rsid w:val="008D077F"/>
    <w:rsid w:val="008D73F4"/>
    <w:rsid w:val="00914EBE"/>
    <w:rsid w:val="0097479C"/>
    <w:rsid w:val="00982DD0"/>
    <w:rsid w:val="00992894"/>
    <w:rsid w:val="009A1C92"/>
    <w:rsid w:val="009D1A46"/>
    <w:rsid w:val="009E453B"/>
    <w:rsid w:val="009E454F"/>
    <w:rsid w:val="009F13E1"/>
    <w:rsid w:val="009F5E97"/>
    <w:rsid w:val="00A31B94"/>
    <w:rsid w:val="00A749CE"/>
    <w:rsid w:val="00A75A7D"/>
    <w:rsid w:val="00AB0DF5"/>
    <w:rsid w:val="00AC37DA"/>
    <w:rsid w:val="00B26435"/>
    <w:rsid w:val="00B40869"/>
    <w:rsid w:val="00B47177"/>
    <w:rsid w:val="00BC34FA"/>
    <w:rsid w:val="00BD1FF9"/>
    <w:rsid w:val="00BD655E"/>
    <w:rsid w:val="00C00112"/>
    <w:rsid w:val="00C078CE"/>
    <w:rsid w:val="00C4357D"/>
    <w:rsid w:val="00C51B3B"/>
    <w:rsid w:val="00C540CE"/>
    <w:rsid w:val="00C74B2A"/>
    <w:rsid w:val="00C96318"/>
    <w:rsid w:val="00CE65E4"/>
    <w:rsid w:val="00CF52AD"/>
    <w:rsid w:val="00D31B98"/>
    <w:rsid w:val="00D33803"/>
    <w:rsid w:val="00D45603"/>
    <w:rsid w:val="00DC7BD0"/>
    <w:rsid w:val="00DF1403"/>
    <w:rsid w:val="00E05599"/>
    <w:rsid w:val="00E129ED"/>
    <w:rsid w:val="00E730B6"/>
    <w:rsid w:val="00EF07D5"/>
    <w:rsid w:val="00EF3E23"/>
    <w:rsid w:val="00F20261"/>
    <w:rsid w:val="00F420E5"/>
    <w:rsid w:val="00F5600D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</Pages>
  <Words>190</Words>
  <Characters>955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40</cp:revision>
  <cp:lastPrinted>2025-10-19T23:46:00Z</cp:lastPrinted>
  <dcterms:created xsi:type="dcterms:W3CDTF">2025-08-20T19:41:00Z</dcterms:created>
  <dcterms:modified xsi:type="dcterms:W3CDTF">2025-11-09T04:21:00Z</dcterms:modified>
</cp:coreProperties>
</file>