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EE74C7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1687A">
              <w:rPr>
                <w:rFonts w:ascii="Comic Sans MS" w:hAnsi="Comic Sans MS" w:cs="Arial"/>
                <w:b/>
                <w:bCs/>
              </w:rPr>
              <w:t>Oct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. </w:t>
            </w:r>
            <w:r w:rsidR="0001687A">
              <w:rPr>
                <w:rFonts w:ascii="Comic Sans MS" w:hAnsi="Comic Sans MS" w:cs="Arial"/>
                <w:b/>
                <w:bCs/>
              </w:rPr>
              <w:t>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94EDE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01687A">
              <w:rPr>
                <w:rFonts w:ascii="Comic Sans MS" w:hAnsi="Comic Sans MS" w:cs="Arial"/>
                <w:b/>
                <w:bCs/>
              </w:rPr>
              <w:t>10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5DADB0BB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1687A">
              <w:rPr>
                <w:rFonts w:ascii="Comic Sans MS" w:hAnsi="Comic Sans MS"/>
              </w:rPr>
              <w:t>10/6</w:t>
            </w:r>
          </w:p>
        </w:tc>
        <w:tc>
          <w:tcPr>
            <w:tcW w:w="7010" w:type="dxa"/>
          </w:tcPr>
          <w:p w14:paraId="71EFBFFD" w14:textId="77777777" w:rsidR="0001687A" w:rsidRDefault="0001687A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Bellringer </w:t>
            </w:r>
          </w:p>
          <w:p w14:paraId="1DAB7E69" w14:textId="3FB0851F" w:rsidR="0001687A" w:rsidRDefault="0001687A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1.7</w:t>
            </w:r>
          </w:p>
          <w:p w14:paraId="02616C27" w14:textId="4EC21F3C" w:rsidR="00594EDE" w:rsidRPr="006F19AB" w:rsidRDefault="0001687A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the unit test</w:t>
            </w:r>
            <w:r>
              <w:rPr>
                <w:rFonts w:ascii="Comic Sans MS" w:hAnsi="Comic Sans MS"/>
              </w:rPr>
              <w:t xml:space="preserve"> – Ladder activity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B6124E0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1687A">
              <w:rPr>
                <w:rFonts w:ascii="Comic Sans MS" w:hAnsi="Comic Sans MS"/>
              </w:rPr>
              <w:t>10/7</w:t>
            </w:r>
          </w:p>
        </w:tc>
        <w:tc>
          <w:tcPr>
            <w:tcW w:w="7010" w:type="dxa"/>
          </w:tcPr>
          <w:p w14:paraId="03C86676" w14:textId="77777777" w:rsidR="00D533D4" w:rsidRDefault="0001687A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Ladder review activity</w:t>
            </w:r>
          </w:p>
          <w:p w14:paraId="48201DDB" w14:textId="715B4D82" w:rsidR="0001687A" w:rsidRPr="006F19AB" w:rsidRDefault="0001687A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Book review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541CF696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94EDE">
              <w:rPr>
                <w:rFonts w:ascii="Comic Sans MS" w:hAnsi="Comic Sans MS"/>
              </w:rPr>
              <w:t>10/</w:t>
            </w:r>
            <w:r w:rsidR="0001687A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4C054D30" w14:textId="6ED671D8" w:rsidR="00594EDE" w:rsidRPr="006F19AB" w:rsidRDefault="0001687A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Test for Chapter 1 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2FA7ABAD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94EDE">
              <w:rPr>
                <w:rFonts w:ascii="Comic Sans MS" w:hAnsi="Comic Sans MS"/>
              </w:rPr>
              <w:t>10/</w:t>
            </w:r>
            <w:r w:rsidR="0001687A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58C89CB2" w14:textId="77777777" w:rsidR="00594EDE" w:rsidRDefault="0001687A" w:rsidP="0049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2.1 Rectangular Coordinates and Graphs</w:t>
            </w:r>
          </w:p>
          <w:p w14:paraId="49684551" w14:textId="586E189C" w:rsidR="0001687A" w:rsidRPr="006F19AB" w:rsidRDefault="0001687A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1687A">
              <w:rPr>
                <w:rFonts w:ascii="Comic Sans MS" w:hAnsi="Comic Sans MS"/>
              </w:rPr>
              <w:t>p. 192 #16, 36, 41, 38, 17, 35, 15, 37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6DFC7006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94EDE">
              <w:rPr>
                <w:rFonts w:ascii="Comic Sans MS" w:hAnsi="Comic Sans MS"/>
              </w:rPr>
              <w:t>10/</w:t>
            </w:r>
            <w:r w:rsidR="0001687A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01F52356" w14:textId="1C817E62" w:rsidR="0001687A" w:rsidRDefault="0001687A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2.1</w:t>
            </w:r>
          </w:p>
          <w:p w14:paraId="7E39D341" w14:textId="6CFEB1BA" w:rsidR="00594EDE" w:rsidRDefault="0001687A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2.2 Circles</w:t>
            </w:r>
          </w:p>
          <w:p w14:paraId="446E1129" w14:textId="2A3ECD39" w:rsidR="0001687A" w:rsidRPr="006F19AB" w:rsidRDefault="0001687A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1687A">
              <w:rPr>
                <w:rFonts w:ascii="Comic Sans MS" w:hAnsi="Comic Sans MS"/>
              </w:rPr>
              <w:t xml:space="preserve">p. 200 #5-8, 13, 17, 19, 23, 44 </w:t>
            </w:r>
          </w:p>
        </w:tc>
      </w:tr>
    </w:tbl>
    <w:p w14:paraId="3E9F13C1" w14:textId="5371EEA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58E6" w14:textId="77777777" w:rsidR="005D384B" w:rsidRDefault="005D384B" w:rsidP="00C00112">
      <w:pPr>
        <w:spacing w:after="0" w:line="240" w:lineRule="auto"/>
      </w:pPr>
      <w:r>
        <w:separator/>
      </w:r>
    </w:p>
  </w:endnote>
  <w:endnote w:type="continuationSeparator" w:id="0">
    <w:p w14:paraId="4154A5DA" w14:textId="77777777" w:rsidR="005D384B" w:rsidRDefault="005D384B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8F0C" w14:textId="77777777" w:rsidR="005D384B" w:rsidRDefault="005D384B" w:rsidP="00C00112">
      <w:pPr>
        <w:spacing w:after="0" w:line="240" w:lineRule="auto"/>
      </w:pPr>
      <w:r>
        <w:separator/>
      </w:r>
    </w:p>
  </w:footnote>
  <w:footnote w:type="continuationSeparator" w:id="0">
    <w:p w14:paraId="4AE7868B" w14:textId="77777777" w:rsidR="005D384B" w:rsidRDefault="005D384B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D4AD2"/>
    <w:rsid w:val="00120C90"/>
    <w:rsid w:val="00122083"/>
    <w:rsid w:val="00165E02"/>
    <w:rsid w:val="00192862"/>
    <w:rsid w:val="001A5FBB"/>
    <w:rsid w:val="001D5654"/>
    <w:rsid w:val="001F7B09"/>
    <w:rsid w:val="00214CE0"/>
    <w:rsid w:val="00237744"/>
    <w:rsid w:val="0029025E"/>
    <w:rsid w:val="0029263E"/>
    <w:rsid w:val="002A63E8"/>
    <w:rsid w:val="002B7A71"/>
    <w:rsid w:val="002C5A54"/>
    <w:rsid w:val="00354B6C"/>
    <w:rsid w:val="003E3E83"/>
    <w:rsid w:val="003E7DD7"/>
    <w:rsid w:val="003F5A7A"/>
    <w:rsid w:val="00490D57"/>
    <w:rsid w:val="00491F31"/>
    <w:rsid w:val="005028B7"/>
    <w:rsid w:val="00531222"/>
    <w:rsid w:val="0055270F"/>
    <w:rsid w:val="005564D9"/>
    <w:rsid w:val="005574A0"/>
    <w:rsid w:val="00561CEC"/>
    <w:rsid w:val="00594EDE"/>
    <w:rsid w:val="005A2120"/>
    <w:rsid w:val="005D3693"/>
    <w:rsid w:val="005D384B"/>
    <w:rsid w:val="005F0A87"/>
    <w:rsid w:val="00605263"/>
    <w:rsid w:val="006476F4"/>
    <w:rsid w:val="00661CC7"/>
    <w:rsid w:val="00663D0E"/>
    <w:rsid w:val="00687E22"/>
    <w:rsid w:val="006A6560"/>
    <w:rsid w:val="006F19AB"/>
    <w:rsid w:val="00715C5D"/>
    <w:rsid w:val="00733CD8"/>
    <w:rsid w:val="007910DD"/>
    <w:rsid w:val="00811253"/>
    <w:rsid w:val="008B3198"/>
    <w:rsid w:val="008E4270"/>
    <w:rsid w:val="0090122C"/>
    <w:rsid w:val="00910D1F"/>
    <w:rsid w:val="00937251"/>
    <w:rsid w:val="0097595E"/>
    <w:rsid w:val="009D1C1F"/>
    <w:rsid w:val="009D60BD"/>
    <w:rsid w:val="009E454F"/>
    <w:rsid w:val="009F5E97"/>
    <w:rsid w:val="00A2330C"/>
    <w:rsid w:val="00AB0DF5"/>
    <w:rsid w:val="00AD02C0"/>
    <w:rsid w:val="00AD7C1C"/>
    <w:rsid w:val="00B27FE8"/>
    <w:rsid w:val="00BF5D71"/>
    <w:rsid w:val="00C00112"/>
    <w:rsid w:val="00CC7E6F"/>
    <w:rsid w:val="00CD5A11"/>
    <w:rsid w:val="00D514A9"/>
    <w:rsid w:val="00D533D4"/>
    <w:rsid w:val="00DB02DA"/>
    <w:rsid w:val="00DC6913"/>
    <w:rsid w:val="00E03F31"/>
    <w:rsid w:val="00E05599"/>
    <w:rsid w:val="00E23E74"/>
    <w:rsid w:val="00E74FDC"/>
    <w:rsid w:val="00E869C8"/>
    <w:rsid w:val="00EF07D5"/>
    <w:rsid w:val="00F021FF"/>
    <w:rsid w:val="00F16082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</Pages>
  <Words>111</Words>
  <Characters>770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35</cp:revision>
  <dcterms:created xsi:type="dcterms:W3CDTF">2025-08-20T19:41:00Z</dcterms:created>
  <dcterms:modified xsi:type="dcterms:W3CDTF">2025-10-05T00:57:00Z</dcterms:modified>
</cp:coreProperties>
</file>