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8505CB">
        <w:tc>
          <w:tcPr>
            <w:tcW w:w="6834" w:type="dxa"/>
          </w:tcPr>
          <w:p w14:paraId="26630746" w14:textId="3737A433" w:rsidR="009E454F" w:rsidRPr="009E454F" w:rsidRDefault="008505CB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 xml:space="preserve">Honors </w:t>
            </w:r>
            <w:proofErr w:type="spellStart"/>
            <w:r>
              <w:rPr>
                <w:rFonts w:ascii="Comic Sans MS" w:hAnsi="Comic Sans MS"/>
                <w:sz w:val="72"/>
                <w:szCs w:val="72"/>
              </w:rPr>
              <w:t>Pre Calculus</w:t>
            </w:r>
            <w:proofErr w:type="spellEnd"/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29F2E334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9F7472">
              <w:rPr>
                <w:rFonts w:ascii="Comic Sans MS" w:hAnsi="Comic Sans MS" w:cs="Arial"/>
                <w:b/>
                <w:bCs/>
              </w:rPr>
              <w:t>Oct 6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C751C9">
              <w:rPr>
                <w:rFonts w:ascii="Comic Sans MS" w:hAnsi="Comic Sans MS" w:cs="Arial"/>
                <w:b/>
                <w:bCs/>
              </w:rPr>
              <w:t xml:space="preserve">Oct </w:t>
            </w:r>
            <w:r w:rsidR="009F7472">
              <w:rPr>
                <w:rFonts w:ascii="Comic Sans MS" w:hAnsi="Comic Sans MS" w:cs="Arial"/>
                <w:b/>
                <w:bCs/>
              </w:rPr>
              <w:t>10</w:t>
            </w:r>
          </w:p>
          <w:p w14:paraId="5FEE29E3" w14:textId="48750FEB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8505CB">
              <w:rPr>
                <w:rFonts w:ascii="Comic Sans MS" w:hAnsi="Comic Sans MS" w:cs="Arial"/>
                <w:b/>
                <w:bCs/>
              </w:rPr>
              <w:t>1</w:t>
            </w:r>
            <w:r w:rsidR="008505CB" w:rsidRPr="008505CB">
              <w:rPr>
                <w:rFonts w:ascii="Comic Sans MS" w:hAnsi="Comic Sans MS" w:cs="Arial"/>
                <w:b/>
                <w:bCs/>
                <w:vertAlign w:val="superscript"/>
              </w:rPr>
              <w:t>st</w:t>
            </w:r>
            <w:r w:rsidR="008505CB">
              <w:rPr>
                <w:rFonts w:ascii="Comic Sans MS" w:hAnsi="Comic Sans MS" w:cs="Arial"/>
                <w:b/>
                <w:bCs/>
                <w:vertAlign w:val="superscript"/>
              </w:rPr>
              <w:t xml:space="preserve"> </w:t>
            </w:r>
            <w:r w:rsidR="008505CB">
              <w:rPr>
                <w:rFonts w:ascii="Comic Sans MS" w:hAnsi="Comic Sans MS" w:cs="Arial"/>
                <w:b/>
                <w:bCs/>
              </w:rPr>
              <w:t>period and 2</w:t>
            </w:r>
            <w:r w:rsidR="008505CB" w:rsidRPr="008505CB">
              <w:rPr>
                <w:rFonts w:ascii="Comic Sans MS" w:hAnsi="Comic Sans MS" w:cs="Arial"/>
                <w:b/>
                <w:bCs/>
                <w:vertAlign w:val="superscript"/>
              </w:rPr>
              <w:t>nd</w:t>
            </w:r>
            <w:r w:rsidR="008505CB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>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0E2B423F" w14:textId="7964CACE" w:rsidR="009E454F" w:rsidRPr="008505CB" w:rsidRDefault="008505CB" w:rsidP="009E454F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1FE51781" w:rsidR="008505CB" w:rsidRDefault="008505CB" w:rsidP="009E454F"/>
        </w:tc>
        <w:tc>
          <w:tcPr>
            <w:tcW w:w="2526" w:type="dxa"/>
          </w:tcPr>
          <w:p w14:paraId="06287E5D" w14:textId="77777777" w:rsidR="009E454F" w:rsidRDefault="009E454F" w:rsidP="009E454F">
            <w:pPr>
              <w:jc w:val="right"/>
            </w:pPr>
            <w:r w:rsidRPr="00255F2B">
              <w:rPr>
                <w:noProof/>
              </w:rPr>
              <w:drawing>
                <wp:inline distT="0" distB="0" distL="0" distR="0" wp14:anchorId="266AAE22" wp14:editId="182CCAEF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332490" descr="A tiger and deer in a red fr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5CB" w14:paraId="3BC8E1DC" w14:textId="77777777" w:rsidTr="008505CB">
        <w:tc>
          <w:tcPr>
            <w:tcW w:w="6834" w:type="dxa"/>
          </w:tcPr>
          <w:p w14:paraId="0F4F190F" w14:textId="35F749EA" w:rsidR="008505CB" w:rsidRPr="0046382C" w:rsidRDefault="008505CB" w:rsidP="009E454F">
            <w:pPr>
              <w:rPr>
                <w:rFonts w:ascii="Comic Sans MS" w:hAnsi="Comic Sans MS"/>
              </w:rPr>
            </w:pPr>
          </w:p>
        </w:tc>
        <w:tc>
          <w:tcPr>
            <w:tcW w:w="2526" w:type="dxa"/>
          </w:tcPr>
          <w:p w14:paraId="688119D5" w14:textId="77777777" w:rsidR="008505CB" w:rsidRPr="00255F2B" w:rsidRDefault="008505CB" w:rsidP="009E454F">
            <w:pPr>
              <w:jc w:val="right"/>
              <w:rPr>
                <w:noProof/>
              </w:rPr>
            </w:pPr>
          </w:p>
        </w:tc>
      </w:tr>
    </w:tbl>
    <w:tbl>
      <w:tblPr>
        <w:tblStyle w:val="GridTable4-Accent2"/>
        <w:tblpPr w:leftFromText="180" w:rightFromText="180" w:vertAnchor="page" w:horzAnchor="margin" w:tblpY="7251"/>
        <w:tblOverlap w:val="never"/>
        <w:tblW w:w="9625" w:type="dxa"/>
        <w:tblLook w:val="04A0" w:firstRow="1" w:lastRow="0" w:firstColumn="1" w:lastColumn="0" w:noHBand="0" w:noVBand="1"/>
      </w:tblPr>
      <w:tblGrid>
        <w:gridCol w:w="2245"/>
        <w:gridCol w:w="7380"/>
      </w:tblGrid>
      <w:tr w:rsidR="0046382C" w14:paraId="3ABE9820" w14:textId="77777777" w:rsidTr="003F71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7AC5A19A" w14:textId="77777777" w:rsidR="0046382C" w:rsidRPr="006F19AB" w:rsidRDefault="0046382C" w:rsidP="0046382C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380" w:type="dxa"/>
          </w:tcPr>
          <w:p w14:paraId="0AD57A39" w14:textId="77777777" w:rsidR="0046382C" w:rsidRPr="006F19AB" w:rsidRDefault="0046382C" w:rsidP="004638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46382C" w14:paraId="44E0FA03" w14:textId="77777777" w:rsidTr="003F7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3CDEDF0A" w14:textId="7833B539" w:rsidR="0046382C" w:rsidRPr="006F19AB" w:rsidRDefault="0046382C" w:rsidP="0046382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 w:rsidR="009F7472">
              <w:rPr>
                <w:rFonts w:ascii="Comic Sans MS" w:hAnsi="Comic Sans MS"/>
              </w:rPr>
              <w:t>10/6</w:t>
            </w:r>
          </w:p>
        </w:tc>
        <w:tc>
          <w:tcPr>
            <w:tcW w:w="7380" w:type="dxa"/>
          </w:tcPr>
          <w:p w14:paraId="0958388D" w14:textId="4F2DC9D2" w:rsidR="00FC1979" w:rsidRDefault="009F7472" w:rsidP="003109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1.10 Rational Functions and Holes</w:t>
            </w:r>
          </w:p>
          <w:p w14:paraId="4D1F4D30" w14:textId="15775FD8" w:rsidR="00F21637" w:rsidRPr="006F19AB" w:rsidRDefault="00F21637" w:rsidP="003109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C751C9">
              <w:rPr>
                <w:rFonts w:ascii="Comic Sans MS" w:hAnsi="Comic Sans MS"/>
                <w:color w:val="BF4E14" w:themeColor="accent2" w:themeShade="BF"/>
              </w:rPr>
              <w:t>Worksheet – handed out in class</w:t>
            </w:r>
          </w:p>
        </w:tc>
      </w:tr>
      <w:tr w:rsidR="0046382C" w14:paraId="1097DD36" w14:textId="77777777" w:rsidTr="003F7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05E41B30" w14:textId="03BE04C3" w:rsidR="0046382C" w:rsidRPr="006F19AB" w:rsidRDefault="0046382C" w:rsidP="0046382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 w:rsidR="009F7472">
              <w:rPr>
                <w:rFonts w:ascii="Comic Sans MS" w:hAnsi="Comic Sans MS"/>
              </w:rPr>
              <w:t>10/7</w:t>
            </w:r>
          </w:p>
        </w:tc>
        <w:tc>
          <w:tcPr>
            <w:tcW w:w="7380" w:type="dxa"/>
          </w:tcPr>
          <w:p w14:paraId="150F2971" w14:textId="77777777" w:rsidR="00F21637" w:rsidRDefault="009F7472" w:rsidP="00310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Graphing Activity</w:t>
            </w:r>
          </w:p>
          <w:p w14:paraId="1AF3A89A" w14:textId="24F1A024" w:rsidR="009F7472" w:rsidRPr="006F19AB" w:rsidRDefault="009F7472" w:rsidP="00310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9F7472">
              <w:rPr>
                <w:rFonts w:ascii="Comic Sans MS" w:hAnsi="Comic Sans MS"/>
                <w:color w:val="BF4E14" w:themeColor="accent2" w:themeShade="BF"/>
              </w:rPr>
              <w:t>Worksheet packet - handed out in class</w:t>
            </w:r>
          </w:p>
        </w:tc>
      </w:tr>
      <w:tr w:rsidR="0046382C" w14:paraId="280E4E05" w14:textId="77777777" w:rsidTr="003F7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2D0E1C1D" w14:textId="64C65486" w:rsidR="0046382C" w:rsidRPr="006F19AB" w:rsidRDefault="0046382C" w:rsidP="0046382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 w:rsidR="00C751C9">
              <w:rPr>
                <w:rFonts w:ascii="Comic Sans MS" w:hAnsi="Comic Sans MS"/>
              </w:rPr>
              <w:t>10/</w:t>
            </w:r>
            <w:r w:rsidR="009F7472">
              <w:rPr>
                <w:rFonts w:ascii="Comic Sans MS" w:hAnsi="Comic Sans MS"/>
              </w:rPr>
              <w:t>8</w:t>
            </w:r>
          </w:p>
        </w:tc>
        <w:tc>
          <w:tcPr>
            <w:tcW w:w="7380" w:type="dxa"/>
          </w:tcPr>
          <w:p w14:paraId="1159408E" w14:textId="0D2404C9" w:rsidR="00C751C9" w:rsidRPr="006F19AB" w:rsidRDefault="009F7472" w:rsidP="003109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Checkpoint for 1.7A, 1.7B, 1.8, 1.9 and 1.10</w:t>
            </w:r>
          </w:p>
        </w:tc>
      </w:tr>
      <w:tr w:rsidR="00793115" w14:paraId="6D342636" w14:textId="77777777" w:rsidTr="003F7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47D3E5C4" w14:textId="11AE43EA" w:rsidR="00793115" w:rsidRPr="006F19AB" w:rsidRDefault="00793115" w:rsidP="00793115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 w:rsidR="00C751C9">
              <w:rPr>
                <w:rFonts w:ascii="Comic Sans MS" w:hAnsi="Comic Sans MS"/>
              </w:rPr>
              <w:t>10/</w:t>
            </w:r>
            <w:r w:rsidR="009F7472">
              <w:rPr>
                <w:rFonts w:ascii="Comic Sans MS" w:hAnsi="Comic Sans MS"/>
              </w:rPr>
              <w:t>9</w:t>
            </w:r>
          </w:p>
        </w:tc>
        <w:tc>
          <w:tcPr>
            <w:tcW w:w="7380" w:type="dxa"/>
          </w:tcPr>
          <w:p w14:paraId="40E9417D" w14:textId="77777777" w:rsidR="00BE76AF" w:rsidRDefault="009F7472" w:rsidP="00C75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Checkpoint Corrections</w:t>
            </w:r>
          </w:p>
          <w:p w14:paraId="272262C7" w14:textId="7A1AD723" w:rsidR="009F7472" w:rsidRPr="006F19AB" w:rsidRDefault="009F7472" w:rsidP="00C75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1.11A Equivalent Representations and Binomial Theorem</w:t>
            </w:r>
          </w:p>
        </w:tc>
      </w:tr>
      <w:tr w:rsidR="00793115" w14:paraId="4DD2DB43" w14:textId="77777777" w:rsidTr="003F7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04AACF1F" w14:textId="5221DA9F" w:rsidR="00793115" w:rsidRPr="006F19AB" w:rsidRDefault="00793115" w:rsidP="00793115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 w:rsidR="00C751C9">
              <w:rPr>
                <w:rFonts w:ascii="Comic Sans MS" w:hAnsi="Comic Sans MS"/>
              </w:rPr>
              <w:t>10/</w:t>
            </w:r>
            <w:r w:rsidR="009F7472">
              <w:rPr>
                <w:rFonts w:ascii="Comic Sans MS" w:hAnsi="Comic Sans MS"/>
              </w:rPr>
              <w:t>10</w:t>
            </w:r>
          </w:p>
        </w:tc>
        <w:tc>
          <w:tcPr>
            <w:tcW w:w="7380" w:type="dxa"/>
          </w:tcPr>
          <w:p w14:paraId="65B623DF" w14:textId="6A7412E9" w:rsidR="00793115" w:rsidRDefault="00C751C9" w:rsidP="00793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Lesson for </w:t>
            </w:r>
            <w:r w:rsidR="009F7472">
              <w:rPr>
                <w:rFonts w:ascii="Comic Sans MS" w:hAnsi="Comic Sans MS"/>
              </w:rPr>
              <w:t xml:space="preserve">1.11A </w:t>
            </w:r>
            <w:r w:rsidR="009F7472">
              <w:rPr>
                <w:rFonts w:ascii="Comic Sans MS" w:hAnsi="Comic Sans MS"/>
              </w:rPr>
              <w:t>Equivalent Representations and Binomial Theorem</w:t>
            </w:r>
          </w:p>
          <w:p w14:paraId="3805B3E3" w14:textId="66D331B3" w:rsidR="00C751C9" w:rsidRPr="006F19AB" w:rsidRDefault="009F7472" w:rsidP="00793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BF4E14" w:themeColor="accent2" w:themeShade="BF"/>
              </w:rPr>
              <w:t>Assignment posted on Moodle</w:t>
            </w:r>
          </w:p>
        </w:tc>
      </w:tr>
    </w:tbl>
    <w:p w14:paraId="390D901B" w14:textId="7D347E06" w:rsidR="00C00112" w:rsidRDefault="00C00112" w:rsidP="00C00112">
      <w:pPr>
        <w:rPr>
          <w:rFonts w:ascii="Comic Sans MS" w:hAnsi="Comic Sans MS"/>
        </w:rPr>
      </w:pPr>
    </w:p>
    <w:p w14:paraId="2A8D468C" w14:textId="77777777" w:rsidR="009E454F" w:rsidRPr="009E454F" w:rsidRDefault="009E454F" w:rsidP="0046382C">
      <w:pPr>
        <w:rPr>
          <w:rFonts w:ascii="Comic Sans MS" w:hAnsi="Comic Sans MS"/>
        </w:rPr>
      </w:pPr>
    </w:p>
    <w:sectPr w:rsidR="009E454F" w:rsidRPr="009E454F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ADCAE" w14:textId="77777777" w:rsidR="00CA411C" w:rsidRDefault="00CA411C" w:rsidP="00C00112">
      <w:pPr>
        <w:spacing w:after="0" w:line="240" w:lineRule="auto"/>
      </w:pPr>
      <w:r>
        <w:separator/>
      </w:r>
    </w:p>
  </w:endnote>
  <w:endnote w:type="continuationSeparator" w:id="0">
    <w:p w14:paraId="3C5B71E9" w14:textId="77777777" w:rsidR="00CA411C" w:rsidRDefault="00CA411C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50525" w14:textId="77777777" w:rsidR="00CA411C" w:rsidRDefault="00CA411C" w:rsidP="00C00112">
      <w:pPr>
        <w:spacing w:after="0" w:line="240" w:lineRule="auto"/>
      </w:pPr>
      <w:r>
        <w:separator/>
      </w:r>
    </w:p>
  </w:footnote>
  <w:footnote w:type="continuationSeparator" w:id="0">
    <w:p w14:paraId="526FCC1F" w14:textId="77777777" w:rsidR="00CA411C" w:rsidRDefault="00CA411C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17B92"/>
    <w:rsid w:val="000E4448"/>
    <w:rsid w:val="00173DD5"/>
    <w:rsid w:val="002477F3"/>
    <w:rsid w:val="002B7A71"/>
    <w:rsid w:val="002C2661"/>
    <w:rsid w:val="0030087E"/>
    <w:rsid w:val="0031092F"/>
    <w:rsid w:val="003E3E83"/>
    <w:rsid w:val="003E7092"/>
    <w:rsid w:val="003F7197"/>
    <w:rsid w:val="00400A44"/>
    <w:rsid w:val="00400BBD"/>
    <w:rsid w:val="0046382C"/>
    <w:rsid w:val="005534A5"/>
    <w:rsid w:val="005E5521"/>
    <w:rsid w:val="00600515"/>
    <w:rsid w:val="00663D0E"/>
    <w:rsid w:val="00694E54"/>
    <w:rsid w:val="006B468E"/>
    <w:rsid w:val="006C35C2"/>
    <w:rsid w:val="006F19AB"/>
    <w:rsid w:val="00793115"/>
    <w:rsid w:val="007E53BD"/>
    <w:rsid w:val="0080640C"/>
    <w:rsid w:val="008505CB"/>
    <w:rsid w:val="00856F60"/>
    <w:rsid w:val="00910D1F"/>
    <w:rsid w:val="00960AF8"/>
    <w:rsid w:val="00992894"/>
    <w:rsid w:val="009A5F9D"/>
    <w:rsid w:val="009E454F"/>
    <w:rsid w:val="009F5E97"/>
    <w:rsid w:val="009F7472"/>
    <w:rsid w:val="00A3143F"/>
    <w:rsid w:val="00A37CBE"/>
    <w:rsid w:val="00AB0DF5"/>
    <w:rsid w:val="00B716F7"/>
    <w:rsid w:val="00BE76AF"/>
    <w:rsid w:val="00C00112"/>
    <w:rsid w:val="00C10DCA"/>
    <w:rsid w:val="00C751C9"/>
    <w:rsid w:val="00CA411C"/>
    <w:rsid w:val="00D7415F"/>
    <w:rsid w:val="00DC4D1D"/>
    <w:rsid w:val="00E05599"/>
    <w:rsid w:val="00EE6357"/>
    <w:rsid w:val="00EF07D5"/>
    <w:rsid w:val="00F02E93"/>
    <w:rsid w:val="00F21637"/>
    <w:rsid w:val="00FB2F9A"/>
    <w:rsid w:val="00FC1979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50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183</Words>
  <Characters>765</Characters>
  <Application>Microsoft Office Word</Application>
  <DocSecurity>0</DocSecurity>
  <Lines>51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25</cp:revision>
  <cp:lastPrinted>2025-09-22T01:35:00Z</cp:lastPrinted>
  <dcterms:created xsi:type="dcterms:W3CDTF">2025-08-20T19:41:00Z</dcterms:created>
  <dcterms:modified xsi:type="dcterms:W3CDTF">2025-10-05T05:21:00Z</dcterms:modified>
</cp:coreProperties>
</file>