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vertAnchor="page" w:horzAnchor="margin" w:tblpY="72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6F19AB" w14:paraId="4E326394" w14:textId="77777777" w:rsidTr="00BD1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9D885A" w14:textId="369EB69E" w:rsidR="006F19AB" w:rsidRPr="006F19AB" w:rsidRDefault="006F19AB" w:rsidP="00BD1FF9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1B84BC24" w14:textId="77777777" w:rsidR="006F19AB" w:rsidRPr="006F19AB" w:rsidRDefault="006F19AB" w:rsidP="00BD1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6F19AB" w14:paraId="19E20FBE" w14:textId="77777777" w:rsidTr="00BD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30EEF" w14:textId="7A65480F" w:rsidR="006F19AB" w:rsidRPr="006F19AB" w:rsidRDefault="006F19AB" w:rsidP="00BD1FF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2B7A71">
              <w:rPr>
                <w:rFonts w:ascii="Comic Sans MS" w:hAnsi="Comic Sans MS"/>
              </w:rPr>
              <w:t>9/1</w:t>
            </w:r>
          </w:p>
        </w:tc>
        <w:tc>
          <w:tcPr>
            <w:tcW w:w="7010" w:type="dxa"/>
          </w:tcPr>
          <w:p w14:paraId="2200F5CA" w14:textId="4DFB9B29" w:rsidR="006F19AB" w:rsidRPr="006F19AB" w:rsidRDefault="006F19AB" w:rsidP="00BD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 SCHOOL </w:t>
            </w:r>
            <w:r w:rsidR="002B7A71">
              <w:rPr>
                <w:rFonts w:ascii="Comic Sans MS" w:hAnsi="Comic Sans MS"/>
              </w:rPr>
              <w:t>– Labor Day!</w:t>
            </w:r>
          </w:p>
        </w:tc>
      </w:tr>
      <w:tr w:rsidR="006F19AB" w14:paraId="662A781A" w14:textId="77777777" w:rsidTr="00BD1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8298D5" w14:textId="2B86B3F0" w:rsidR="006F19AB" w:rsidRPr="006F19AB" w:rsidRDefault="006F19AB" w:rsidP="00BD1FF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2B7A71">
              <w:rPr>
                <w:rFonts w:ascii="Comic Sans MS" w:hAnsi="Comic Sans MS"/>
              </w:rPr>
              <w:t>9/2</w:t>
            </w:r>
          </w:p>
        </w:tc>
        <w:tc>
          <w:tcPr>
            <w:tcW w:w="7010" w:type="dxa"/>
          </w:tcPr>
          <w:p w14:paraId="6C6497CA" w14:textId="28007BD9" w:rsidR="006F19AB" w:rsidRDefault="002E70CA" w:rsidP="00BD1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2B7A71">
              <w:rPr>
                <w:rFonts w:ascii="Comic Sans MS" w:hAnsi="Comic Sans MS"/>
              </w:rPr>
              <w:t xml:space="preserve">1.1 </w:t>
            </w:r>
            <w:r>
              <w:rPr>
                <w:rFonts w:ascii="Comic Sans MS" w:hAnsi="Comic Sans MS"/>
              </w:rPr>
              <w:t>Points, lines and planes (</w:t>
            </w:r>
            <w:r w:rsidR="006E365F">
              <w:rPr>
                <w:rFonts w:ascii="Comic Sans MS" w:hAnsi="Comic Sans MS"/>
              </w:rPr>
              <w:t>day</w:t>
            </w:r>
            <w:r>
              <w:rPr>
                <w:rFonts w:ascii="Comic Sans MS" w:hAnsi="Comic Sans MS"/>
              </w:rPr>
              <w:t xml:space="preserve"> 1)</w:t>
            </w:r>
          </w:p>
          <w:p w14:paraId="3EBC6068" w14:textId="77777777" w:rsidR="002E70CA" w:rsidRDefault="002E70CA" w:rsidP="00BD1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 p. 8 #1-5, 13-21</w:t>
            </w:r>
          </w:p>
          <w:p w14:paraId="7D2DEEAE" w14:textId="35CC3281" w:rsidR="006E365F" w:rsidRPr="006F19AB" w:rsidRDefault="006E365F" w:rsidP="006E3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the lesson for 1.1 Points, lines and planes (day 2)</w:t>
            </w:r>
          </w:p>
        </w:tc>
      </w:tr>
      <w:tr w:rsidR="006F19AB" w14:paraId="50DE5BD5" w14:textId="77777777" w:rsidTr="00BD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4E770F" w14:textId="682E6E98" w:rsidR="006F19AB" w:rsidRPr="006F19AB" w:rsidRDefault="006F19AB" w:rsidP="00BD1FF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2B7A71">
              <w:rPr>
                <w:rFonts w:ascii="Comic Sans MS" w:hAnsi="Comic Sans MS"/>
              </w:rPr>
              <w:t>9/3</w:t>
            </w:r>
          </w:p>
        </w:tc>
        <w:tc>
          <w:tcPr>
            <w:tcW w:w="7010" w:type="dxa"/>
          </w:tcPr>
          <w:p w14:paraId="625FD60A" w14:textId="489157E4" w:rsidR="006F19AB" w:rsidRDefault="006E365F" w:rsidP="00BD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the l</w:t>
            </w:r>
            <w:r w:rsidR="002E70CA">
              <w:rPr>
                <w:rFonts w:ascii="Comic Sans MS" w:hAnsi="Comic Sans MS"/>
              </w:rPr>
              <w:t>esson for 1.1 Points, lines and planes (</w:t>
            </w:r>
            <w:r>
              <w:rPr>
                <w:rFonts w:ascii="Comic Sans MS" w:hAnsi="Comic Sans MS"/>
              </w:rPr>
              <w:t>day</w:t>
            </w:r>
            <w:r w:rsidR="002E70CA">
              <w:rPr>
                <w:rFonts w:ascii="Comic Sans MS" w:hAnsi="Comic Sans MS"/>
              </w:rPr>
              <w:t xml:space="preserve"> 2)</w:t>
            </w:r>
          </w:p>
          <w:p w14:paraId="0B3A265C" w14:textId="0267A236" w:rsidR="006E365F" w:rsidRPr="006F19AB" w:rsidRDefault="006E365F" w:rsidP="00BD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 p. 8 #7-11, 32-42even, 43-48all</w:t>
            </w:r>
          </w:p>
        </w:tc>
      </w:tr>
      <w:tr w:rsidR="006F19AB" w14:paraId="01F92FFF" w14:textId="77777777" w:rsidTr="00BD1F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D75CDFF" w14:textId="58559D93" w:rsidR="006F19AB" w:rsidRPr="006F19AB" w:rsidRDefault="006F19AB" w:rsidP="00BD1FF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2B7A71">
              <w:rPr>
                <w:rFonts w:ascii="Comic Sans MS" w:hAnsi="Comic Sans MS"/>
              </w:rPr>
              <w:t>9/4</w:t>
            </w:r>
          </w:p>
        </w:tc>
        <w:tc>
          <w:tcPr>
            <w:tcW w:w="7010" w:type="dxa"/>
          </w:tcPr>
          <w:p w14:paraId="444FF5B8" w14:textId="77777777" w:rsidR="009E454F" w:rsidRDefault="002E70CA" w:rsidP="00BD1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2B7A71">
              <w:rPr>
                <w:rFonts w:ascii="Comic Sans MS" w:hAnsi="Comic Sans MS"/>
              </w:rPr>
              <w:t>1.2</w:t>
            </w:r>
            <w:r w:rsidR="006E365F">
              <w:rPr>
                <w:rFonts w:ascii="Comic Sans MS" w:hAnsi="Comic Sans MS"/>
              </w:rPr>
              <w:t xml:space="preserve"> Linear Measure</w:t>
            </w:r>
          </w:p>
          <w:p w14:paraId="2B6CA4C0" w14:textId="42E9CC5E" w:rsidR="006E365F" w:rsidRPr="006F19AB" w:rsidRDefault="006E365F" w:rsidP="00BD1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 p. 18 #10, 11, 14-19, 22-32even</w:t>
            </w:r>
          </w:p>
        </w:tc>
      </w:tr>
      <w:tr w:rsidR="006F19AB" w14:paraId="0B7F42D3" w14:textId="77777777" w:rsidTr="00BD1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FB2FFBC" w14:textId="7D4F3964" w:rsidR="006F19AB" w:rsidRPr="006F19AB" w:rsidRDefault="006F19AB" w:rsidP="00BD1FF9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2B7A71">
              <w:rPr>
                <w:rFonts w:ascii="Comic Sans MS" w:hAnsi="Comic Sans MS"/>
              </w:rPr>
              <w:t>9/5</w:t>
            </w:r>
          </w:p>
        </w:tc>
        <w:tc>
          <w:tcPr>
            <w:tcW w:w="7010" w:type="dxa"/>
          </w:tcPr>
          <w:p w14:paraId="3E0329F0" w14:textId="77777777" w:rsidR="009E454F" w:rsidRDefault="006E365F" w:rsidP="00BD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</w:t>
            </w:r>
            <w:r w:rsidR="002B7A71">
              <w:rPr>
                <w:rFonts w:ascii="Comic Sans MS" w:hAnsi="Comic Sans MS"/>
              </w:rPr>
              <w:t xml:space="preserve">1.3 </w:t>
            </w:r>
            <w:r>
              <w:rPr>
                <w:rFonts w:ascii="Comic Sans MS" w:hAnsi="Comic Sans MS"/>
              </w:rPr>
              <w:t>Distance and Midpoints (day 1)</w:t>
            </w:r>
          </w:p>
          <w:p w14:paraId="2109AEAF" w14:textId="20CBE389" w:rsidR="006E365F" w:rsidRPr="006F19AB" w:rsidRDefault="006E365F" w:rsidP="00BD1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Assignment p. 31 #14-18even, 22-36even</w:t>
            </w:r>
          </w:p>
        </w:tc>
      </w:tr>
    </w:tbl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9E454F">
        <w:tc>
          <w:tcPr>
            <w:tcW w:w="719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268FCBCF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>Sept. 1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>Sept 5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155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Default="009E454F" w:rsidP="00C00112">
      <w:pPr>
        <w:rPr>
          <w:rFonts w:ascii="Comic Sans MS" w:hAnsi="Comic Sans MS"/>
        </w:rPr>
      </w:pPr>
    </w:p>
    <w:p w14:paraId="24D8040E" w14:textId="77777777" w:rsidR="006E365F" w:rsidRDefault="006E365F" w:rsidP="006E365F">
      <w:pPr>
        <w:rPr>
          <w:rFonts w:ascii="Comic Sans MS" w:hAnsi="Comic Sans MS"/>
        </w:rPr>
      </w:pPr>
    </w:p>
    <w:p w14:paraId="0A2AFA04" w14:textId="5BF201B2" w:rsidR="006E365F" w:rsidRPr="006E365F" w:rsidRDefault="00486BDA" w:rsidP="006E365F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="006E365F">
        <w:rPr>
          <w:rFonts w:ascii="Comic Sans MS" w:hAnsi="Comic Sans MS"/>
        </w:rPr>
        <w:t xml:space="preserve">There is MAP testing on 9/3 and 9/4 for freshmen and sophomores. We will be using the assessment schedule those days. Class times will be shortened. </w:t>
      </w:r>
    </w:p>
    <w:p w14:paraId="2749835B" w14:textId="77777777" w:rsidR="006E365F" w:rsidRPr="006E365F" w:rsidRDefault="006E365F" w:rsidP="006E365F">
      <w:pPr>
        <w:rPr>
          <w:rFonts w:ascii="Comic Sans MS" w:hAnsi="Comic Sans MS"/>
        </w:rPr>
      </w:pPr>
    </w:p>
    <w:p w14:paraId="3A525682" w14:textId="77777777" w:rsidR="006E365F" w:rsidRPr="006E365F" w:rsidRDefault="006E365F" w:rsidP="006E365F">
      <w:pPr>
        <w:rPr>
          <w:rFonts w:ascii="Comic Sans MS" w:hAnsi="Comic Sans MS"/>
        </w:rPr>
      </w:pPr>
    </w:p>
    <w:sectPr w:rsidR="006E365F" w:rsidRPr="006E365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E227" w14:textId="77777777" w:rsidR="004B03FC" w:rsidRDefault="004B03FC" w:rsidP="00C00112">
      <w:pPr>
        <w:spacing w:after="0" w:line="240" w:lineRule="auto"/>
      </w:pPr>
      <w:r>
        <w:separator/>
      </w:r>
    </w:p>
  </w:endnote>
  <w:endnote w:type="continuationSeparator" w:id="0">
    <w:p w14:paraId="62BD6F38" w14:textId="77777777" w:rsidR="004B03FC" w:rsidRDefault="004B03FC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2E74" w14:textId="77777777" w:rsidR="004B03FC" w:rsidRDefault="004B03FC" w:rsidP="00C00112">
      <w:pPr>
        <w:spacing w:after="0" w:line="240" w:lineRule="auto"/>
      </w:pPr>
      <w:r>
        <w:separator/>
      </w:r>
    </w:p>
  </w:footnote>
  <w:footnote w:type="continuationSeparator" w:id="0">
    <w:p w14:paraId="774B8FEB" w14:textId="77777777" w:rsidR="004B03FC" w:rsidRDefault="004B03FC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1E7049"/>
    <w:rsid w:val="00297C9D"/>
    <w:rsid w:val="002B7A71"/>
    <w:rsid w:val="002E70CA"/>
    <w:rsid w:val="003E3E83"/>
    <w:rsid w:val="00486BDA"/>
    <w:rsid w:val="00490D57"/>
    <w:rsid w:val="004B03FC"/>
    <w:rsid w:val="006E365F"/>
    <w:rsid w:val="006F19AB"/>
    <w:rsid w:val="007D269B"/>
    <w:rsid w:val="00992894"/>
    <w:rsid w:val="009E454F"/>
    <w:rsid w:val="009F5E97"/>
    <w:rsid w:val="00AB0DF5"/>
    <w:rsid w:val="00B47177"/>
    <w:rsid w:val="00BD1FF9"/>
    <w:rsid w:val="00C00112"/>
    <w:rsid w:val="00C96318"/>
    <w:rsid w:val="00DC7BD0"/>
    <w:rsid w:val="00E730B6"/>
    <w:rsid w:val="00EF07D5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</cp:revision>
  <dcterms:created xsi:type="dcterms:W3CDTF">2025-08-20T19:41:00Z</dcterms:created>
  <dcterms:modified xsi:type="dcterms:W3CDTF">2025-08-31T15:15:00Z</dcterms:modified>
</cp:coreProperties>
</file>