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0D30E4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192862">
              <w:rPr>
                <w:rFonts w:ascii="Comic Sans MS" w:hAnsi="Comic Sans MS" w:cs="Arial"/>
                <w:b/>
                <w:bCs/>
              </w:rPr>
              <w:t>2</w:t>
            </w:r>
            <w:r w:rsidR="00594EDE">
              <w:rPr>
                <w:rFonts w:ascii="Comic Sans MS" w:hAnsi="Comic Sans MS" w:cs="Arial"/>
                <w:b/>
                <w:bCs/>
              </w:rPr>
              <w:t>9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594EDE">
              <w:rPr>
                <w:rFonts w:ascii="Comic Sans MS" w:hAnsi="Comic Sans MS" w:cs="Arial"/>
                <w:b/>
                <w:bCs/>
              </w:rPr>
              <w:t>Oct 3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634B38F1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192862">
              <w:rPr>
                <w:rFonts w:ascii="Comic Sans MS" w:hAnsi="Comic Sans MS"/>
              </w:rPr>
              <w:t>2</w:t>
            </w:r>
            <w:r w:rsidR="00594EDE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7734979B" w14:textId="77777777" w:rsidR="00D533D4" w:rsidRDefault="00594EDE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over the word problems from 1.4</w:t>
            </w:r>
          </w:p>
          <w:p w14:paraId="2083E7A7" w14:textId="3A07BE96" w:rsidR="00594EDE" w:rsidRDefault="00594EDE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1.4</w:t>
            </w:r>
          </w:p>
          <w:p w14:paraId="14367CFF" w14:textId="77777777" w:rsidR="00594EDE" w:rsidRDefault="00594EDE" w:rsidP="00594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Start the lesson for 1.6 Other types of equations and applications (day 1) </w:t>
            </w:r>
          </w:p>
          <w:p w14:paraId="02616C27" w14:textId="2ECD4756" w:rsidR="00594EDE" w:rsidRPr="006F19AB" w:rsidRDefault="00594EDE" w:rsidP="00594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146 #17, 22, 25, 28, 35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7E047C1E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594EDE">
              <w:rPr>
                <w:rFonts w:ascii="Comic Sans MS" w:hAnsi="Comic Sans MS"/>
              </w:rPr>
              <w:t>30</w:t>
            </w:r>
          </w:p>
        </w:tc>
        <w:tc>
          <w:tcPr>
            <w:tcW w:w="7010" w:type="dxa"/>
          </w:tcPr>
          <w:p w14:paraId="2712AE8C" w14:textId="12BEEE01" w:rsidR="00594EDE" w:rsidRDefault="00594EDE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Finish lesson for </w:t>
            </w:r>
            <w:r>
              <w:rPr>
                <w:rFonts w:ascii="Comic Sans MS" w:hAnsi="Comic Sans MS"/>
              </w:rPr>
              <w:t xml:space="preserve">1.6 Other types of equations and applications </w:t>
            </w:r>
            <w:r>
              <w:rPr>
                <w:rFonts w:ascii="Comic Sans MS" w:hAnsi="Comic Sans MS"/>
              </w:rPr>
              <w:t xml:space="preserve">(day 2) </w:t>
            </w:r>
          </w:p>
          <w:p w14:paraId="48201DDB" w14:textId="0965F272" w:rsidR="00D533D4" w:rsidRPr="006F19AB" w:rsidRDefault="00594EDE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14</w:t>
            </w:r>
            <w:r>
              <w:rPr>
                <w:rFonts w:ascii="Comic Sans MS" w:hAnsi="Comic Sans MS"/>
              </w:rPr>
              <w:t>7 #46, 49, 57, 88, 90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6EE1982C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94EDE">
              <w:rPr>
                <w:rFonts w:ascii="Comic Sans MS" w:hAnsi="Comic Sans MS"/>
              </w:rPr>
              <w:t>10/1</w:t>
            </w:r>
          </w:p>
        </w:tc>
        <w:tc>
          <w:tcPr>
            <w:tcW w:w="7010" w:type="dxa"/>
          </w:tcPr>
          <w:p w14:paraId="5EB7A4FD" w14:textId="77777777" w:rsidR="00687E22" w:rsidRDefault="00594EDE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1.6</w:t>
            </w:r>
          </w:p>
          <w:p w14:paraId="5AC5C8FA" w14:textId="5B7C7A2C" w:rsidR="00594EDE" w:rsidRDefault="00594EDE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1.7 Inequalities (day 1)</w:t>
            </w:r>
          </w:p>
          <w:p w14:paraId="4C054D30" w14:textId="79E29329" w:rsidR="00594EDE" w:rsidRPr="006F19AB" w:rsidRDefault="00594EDE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2B11DEED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94EDE">
              <w:rPr>
                <w:rFonts w:ascii="Comic Sans MS" w:hAnsi="Comic Sans MS"/>
              </w:rPr>
              <w:t>10/2</w:t>
            </w:r>
          </w:p>
        </w:tc>
        <w:tc>
          <w:tcPr>
            <w:tcW w:w="7010" w:type="dxa"/>
          </w:tcPr>
          <w:p w14:paraId="0F609253" w14:textId="77777777" w:rsidR="00687E22" w:rsidRDefault="00594EDE" w:rsidP="0049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1.7 Inequalities (day 2)</w:t>
            </w:r>
          </w:p>
          <w:p w14:paraId="49684551" w14:textId="7EBB8120" w:rsidR="00594EDE" w:rsidRPr="006F19AB" w:rsidRDefault="00594EDE" w:rsidP="0049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2DDE26E0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594EDE">
              <w:rPr>
                <w:rFonts w:ascii="Comic Sans MS" w:hAnsi="Comic Sans MS"/>
              </w:rPr>
              <w:t>10/3</w:t>
            </w:r>
          </w:p>
        </w:tc>
        <w:tc>
          <w:tcPr>
            <w:tcW w:w="7010" w:type="dxa"/>
          </w:tcPr>
          <w:p w14:paraId="22605096" w14:textId="77777777" w:rsidR="00687E22" w:rsidRDefault="00594EDE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1.7</w:t>
            </w:r>
          </w:p>
          <w:p w14:paraId="446E1129" w14:textId="2E70E894" w:rsidR="00594EDE" w:rsidRPr="006F19AB" w:rsidRDefault="00594EDE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the unit test</w:t>
            </w:r>
          </w:p>
        </w:tc>
      </w:tr>
    </w:tbl>
    <w:p w14:paraId="3E9F13C1" w14:textId="5371EEA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2906" w14:textId="77777777" w:rsidR="00165E02" w:rsidRDefault="00165E02" w:rsidP="00C00112">
      <w:pPr>
        <w:spacing w:after="0" w:line="240" w:lineRule="auto"/>
      </w:pPr>
      <w:r>
        <w:separator/>
      </w:r>
    </w:p>
  </w:endnote>
  <w:endnote w:type="continuationSeparator" w:id="0">
    <w:p w14:paraId="1BC5FBD3" w14:textId="77777777" w:rsidR="00165E02" w:rsidRDefault="00165E02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EDDE" w14:textId="77777777" w:rsidR="00165E02" w:rsidRDefault="00165E02" w:rsidP="00C00112">
      <w:pPr>
        <w:spacing w:after="0" w:line="240" w:lineRule="auto"/>
      </w:pPr>
      <w:r>
        <w:separator/>
      </w:r>
    </w:p>
  </w:footnote>
  <w:footnote w:type="continuationSeparator" w:id="0">
    <w:p w14:paraId="7BCDD3C6" w14:textId="77777777" w:rsidR="00165E02" w:rsidRDefault="00165E02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72142"/>
    <w:rsid w:val="00092E9D"/>
    <w:rsid w:val="000D4AD2"/>
    <w:rsid w:val="00120C90"/>
    <w:rsid w:val="00122083"/>
    <w:rsid w:val="00165E02"/>
    <w:rsid w:val="00192862"/>
    <w:rsid w:val="001A5FBB"/>
    <w:rsid w:val="001D5654"/>
    <w:rsid w:val="001F7B09"/>
    <w:rsid w:val="00214CE0"/>
    <w:rsid w:val="00237744"/>
    <w:rsid w:val="0029025E"/>
    <w:rsid w:val="0029263E"/>
    <w:rsid w:val="002A63E8"/>
    <w:rsid w:val="002B7A71"/>
    <w:rsid w:val="002C5A54"/>
    <w:rsid w:val="00354B6C"/>
    <w:rsid w:val="003E3E83"/>
    <w:rsid w:val="003E7DD7"/>
    <w:rsid w:val="003F5A7A"/>
    <w:rsid w:val="00490D57"/>
    <w:rsid w:val="00491F31"/>
    <w:rsid w:val="005028B7"/>
    <w:rsid w:val="00531222"/>
    <w:rsid w:val="0055270F"/>
    <w:rsid w:val="005564D9"/>
    <w:rsid w:val="005574A0"/>
    <w:rsid w:val="00561CEC"/>
    <w:rsid w:val="00594EDE"/>
    <w:rsid w:val="005A2120"/>
    <w:rsid w:val="005D3693"/>
    <w:rsid w:val="005F0A87"/>
    <w:rsid w:val="00605263"/>
    <w:rsid w:val="006476F4"/>
    <w:rsid w:val="00661CC7"/>
    <w:rsid w:val="00663D0E"/>
    <w:rsid w:val="00687E22"/>
    <w:rsid w:val="006A6560"/>
    <w:rsid w:val="006F19AB"/>
    <w:rsid w:val="00715C5D"/>
    <w:rsid w:val="00733CD8"/>
    <w:rsid w:val="007910DD"/>
    <w:rsid w:val="00811253"/>
    <w:rsid w:val="008B3198"/>
    <w:rsid w:val="008E4270"/>
    <w:rsid w:val="0090122C"/>
    <w:rsid w:val="00910D1F"/>
    <w:rsid w:val="00937251"/>
    <w:rsid w:val="0097595E"/>
    <w:rsid w:val="009D1C1F"/>
    <w:rsid w:val="009D60BD"/>
    <w:rsid w:val="009E454F"/>
    <w:rsid w:val="009F5E97"/>
    <w:rsid w:val="00A2330C"/>
    <w:rsid w:val="00AB0DF5"/>
    <w:rsid w:val="00AD02C0"/>
    <w:rsid w:val="00AD7C1C"/>
    <w:rsid w:val="00B27FE8"/>
    <w:rsid w:val="00C00112"/>
    <w:rsid w:val="00CC7E6F"/>
    <w:rsid w:val="00CD5A11"/>
    <w:rsid w:val="00D514A9"/>
    <w:rsid w:val="00D533D4"/>
    <w:rsid w:val="00DB02DA"/>
    <w:rsid w:val="00DC6913"/>
    <w:rsid w:val="00E03F31"/>
    <w:rsid w:val="00E05599"/>
    <w:rsid w:val="00E23E74"/>
    <w:rsid w:val="00E74FDC"/>
    <w:rsid w:val="00E869C8"/>
    <w:rsid w:val="00EF07D5"/>
    <w:rsid w:val="00F021FF"/>
    <w:rsid w:val="00F16082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34</cp:revision>
  <dcterms:created xsi:type="dcterms:W3CDTF">2025-08-20T19:41:00Z</dcterms:created>
  <dcterms:modified xsi:type="dcterms:W3CDTF">2025-09-28T04:19:00Z</dcterms:modified>
</cp:coreProperties>
</file>