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1E20934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FC1979">
              <w:rPr>
                <w:rFonts w:ascii="Comic Sans MS" w:hAnsi="Comic Sans MS" w:cs="Arial"/>
                <w:b/>
                <w:bCs/>
              </w:rPr>
              <w:t>2</w:t>
            </w:r>
            <w:r w:rsidR="00C751C9">
              <w:rPr>
                <w:rFonts w:ascii="Comic Sans MS" w:hAnsi="Comic Sans MS" w:cs="Arial"/>
                <w:b/>
                <w:bCs/>
              </w:rPr>
              <w:t>9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C751C9">
              <w:rPr>
                <w:rFonts w:ascii="Comic Sans MS" w:hAnsi="Comic Sans MS" w:cs="Arial"/>
                <w:b/>
                <w:bCs/>
              </w:rPr>
              <w:t>Oct 3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46382C" w14:paraId="3ABE9820" w14:textId="77777777" w:rsidTr="003F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38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DEDF0A" w14:textId="0C117957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FC1979">
              <w:rPr>
                <w:rFonts w:ascii="Comic Sans MS" w:hAnsi="Comic Sans MS"/>
              </w:rPr>
              <w:t>2</w:t>
            </w:r>
            <w:r w:rsidR="00C751C9">
              <w:rPr>
                <w:rFonts w:ascii="Comic Sans MS" w:hAnsi="Comic Sans MS"/>
              </w:rPr>
              <w:t>9</w:t>
            </w:r>
          </w:p>
        </w:tc>
        <w:tc>
          <w:tcPr>
            <w:tcW w:w="7380" w:type="dxa"/>
          </w:tcPr>
          <w:p w14:paraId="0958388D" w14:textId="16A9B373" w:rsidR="00FC1979" w:rsidRDefault="00C751C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questions for 1.7A Rational Functions and End Behavior</w:t>
            </w:r>
          </w:p>
          <w:p w14:paraId="4D1F4D30" w14:textId="15775FD8" w:rsidR="00F21637" w:rsidRPr="006F19AB" w:rsidRDefault="00F21637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751C9">
              <w:rPr>
                <w:rFonts w:ascii="Comic Sans MS" w:hAnsi="Comic Sans MS"/>
                <w:color w:val="BF4E14" w:themeColor="accent2" w:themeShade="BF"/>
              </w:rPr>
              <w:t>Worksheet – handed out in class</w:t>
            </w:r>
          </w:p>
        </w:tc>
      </w:tr>
      <w:tr w:rsidR="0046382C" w14:paraId="1097DD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E41B30" w14:textId="6C705D67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C751C9">
              <w:rPr>
                <w:rFonts w:ascii="Comic Sans MS" w:hAnsi="Comic Sans MS"/>
              </w:rPr>
              <w:t>30</w:t>
            </w:r>
          </w:p>
        </w:tc>
        <w:tc>
          <w:tcPr>
            <w:tcW w:w="7380" w:type="dxa"/>
          </w:tcPr>
          <w:p w14:paraId="0AFE5202" w14:textId="3EB98AC6" w:rsidR="00960AF8" w:rsidRDefault="00C751C9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1.7B Rational Functions and End Behavior</w:t>
            </w:r>
          </w:p>
          <w:p w14:paraId="1AF3A89A" w14:textId="5241C18E" w:rsidR="00F21637" w:rsidRPr="006F19AB" w:rsidRDefault="00C751C9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751C9">
              <w:rPr>
                <w:rFonts w:ascii="Comic Sans MS" w:hAnsi="Comic Sans MS"/>
                <w:color w:val="BF4E14" w:themeColor="accent2" w:themeShade="BF"/>
              </w:rPr>
              <w:t>Posted on Moodle</w:t>
            </w:r>
          </w:p>
        </w:tc>
      </w:tr>
      <w:tr w:rsidR="0046382C" w14:paraId="280E4E05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0E1C1D" w14:textId="0CA164D2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C751C9">
              <w:rPr>
                <w:rFonts w:ascii="Comic Sans MS" w:hAnsi="Comic Sans MS"/>
              </w:rPr>
              <w:t>10/1</w:t>
            </w:r>
          </w:p>
        </w:tc>
        <w:tc>
          <w:tcPr>
            <w:tcW w:w="7380" w:type="dxa"/>
          </w:tcPr>
          <w:p w14:paraId="65F16064" w14:textId="77777777" w:rsidR="00C10DCA" w:rsidRDefault="00C751C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1.8 Rational Functions and Zeros</w:t>
            </w:r>
          </w:p>
          <w:p w14:paraId="1159408E" w14:textId="436544D0" w:rsidR="00C751C9" w:rsidRPr="006F19AB" w:rsidRDefault="00C751C9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751C9">
              <w:rPr>
                <w:rFonts w:ascii="Comic Sans MS" w:hAnsi="Comic Sans MS"/>
                <w:color w:val="BF4E14" w:themeColor="accent2" w:themeShade="BF"/>
              </w:rPr>
              <w:t>Worksheet – handed out in class</w:t>
            </w:r>
          </w:p>
        </w:tc>
      </w:tr>
      <w:tr w:rsidR="00793115" w14:paraId="6D3426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D3E5C4" w14:textId="55D6CBB7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C751C9">
              <w:rPr>
                <w:rFonts w:ascii="Comic Sans MS" w:hAnsi="Comic Sans MS"/>
              </w:rPr>
              <w:t>10/2</w:t>
            </w:r>
          </w:p>
        </w:tc>
        <w:tc>
          <w:tcPr>
            <w:tcW w:w="7380" w:type="dxa"/>
          </w:tcPr>
          <w:p w14:paraId="41EBDA82" w14:textId="77777777" w:rsidR="00C751C9" w:rsidRDefault="00C751C9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1.8 Rational Functions and Zeros</w:t>
            </w:r>
          </w:p>
          <w:p w14:paraId="272262C7" w14:textId="102A8D70" w:rsidR="00BE76AF" w:rsidRPr="006F19AB" w:rsidRDefault="00C751C9" w:rsidP="00C7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751C9">
              <w:rPr>
                <w:rFonts w:ascii="Comic Sans MS" w:hAnsi="Comic Sans MS"/>
                <w:color w:val="BF4E14" w:themeColor="accent2" w:themeShade="BF"/>
              </w:rPr>
              <w:t>Worksheet – handed out in class</w:t>
            </w:r>
          </w:p>
        </w:tc>
      </w:tr>
      <w:tr w:rsidR="00793115" w14:paraId="4DD2DB4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AACF1F" w14:textId="76C47447" w:rsidR="00793115" w:rsidRPr="006F19AB" w:rsidRDefault="00793115" w:rsidP="0079311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C751C9">
              <w:rPr>
                <w:rFonts w:ascii="Comic Sans MS" w:hAnsi="Comic Sans MS"/>
              </w:rPr>
              <w:t>10/3</w:t>
            </w:r>
          </w:p>
        </w:tc>
        <w:tc>
          <w:tcPr>
            <w:tcW w:w="7380" w:type="dxa"/>
          </w:tcPr>
          <w:p w14:paraId="65B623DF" w14:textId="0EAD05ED" w:rsidR="00793115" w:rsidRDefault="00C751C9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1.9 Rational Functions and Vertical Asymptotes</w:t>
            </w:r>
          </w:p>
          <w:p w14:paraId="3805B3E3" w14:textId="245E050F" w:rsidR="00C751C9" w:rsidRPr="006F19AB" w:rsidRDefault="00C751C9" w:rsidP="00793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751C9">
              <w:rPr>
                <w:rFonts w:ascii="Comic Sans MS" w:hAnsi="Comic Sans MS"/>
                <w:color w:val="BF4E14" w:themeColor="accent2" w:themeShade="BF"/>
              </w:rPr>
              <w:t>Worksheet – handed out in class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67A4" w14:textId="77777777" w:rsidR="00694E54" w:rsidRDefault="00694E54" w:rsidP="00C00112">
      <w:pPr>
        <w:spacing w:after="0" w:line="240" w:lineRule="auto"/>
      </w:pPr>
      <w:r>
        <w:separator/>
      </w:r>
    </w:p>
  </w:endnote>
  <w:endnote w:type="continuationSeparator" w:id="0">
    <w:p w14:paraId="23C68B90" w14:textId="77777777" w:rsidR="00694E54" w:rsidRDefault="00694E5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91DF" w14:textId="77777777" w:rsidR="00694E54" w:rsidRDefault="00694E54" w:rsidP="00C00112">
      <w:pPr>
        <w:spacing w:after="0" w:line="240" w:lineRule="auto"/>
      </w:pPr>
      <w:r>
        <w:separator/>
      </w:r>
    </w:p>
  </w:footnote>
  <w:footnote w:type="continuationSeparator" w:id="0">
    <w:p w14:paraId="615E06B5" w14:textId="77777777" w:rsidR="00694E54" w:rsidRDefault="00694E5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E4448"/>
    <w:rsid w:val="00173DD5"/>
    <w:rsid w:val="002477F3"/>
    <w:rsid w:val="002B7A71"/>
    <w:rsid w:val="002C2661"/>
    <w:rsid w:val="0030087E"/>
    <w:rsid w:val="0031092F"/>
    <w:rsid w:val="003E3E83"/>
    <w:rsid w:val="003E7092"/>
    <w:rsid w:val="003F7197"/>
    <w:rsid w:val="00400A44"/>
    <w:rsid w:val="00400BBD"/>
    <w:rsid w:val="0046382C"/>
    <w:rsid w:val="005534A5"/>
    <w:rsid w:val="005E5521"/>
    <w:rsid w:val="00600515"/>
    <w:rsid w:val="00663D0E"/>
    <w:rsid w:val="00694E54"/>
    <w:rsid w:val="006B468E"/>
    <w:rsid w:val="006C35C2"/>
    <w:rsid w:val="006F19AB"/>
    <w:rsid w:val="00793115"/>
    <w:rsid w:val="007E53BD"/>
    <w:rsid w:val="0080640C"/>
    <w:rsid w:val="008505CB"/>
    <w:rsid w:val="00856F60"/>
    <w:rsid w:val="00910D1F"/>
    <w:rsid w:val="00960AF8"/>
    <w:rsid w:val="00992894"/>
    <w:rsid w:val="009A5F9D"/>
    <w:rsid w:val="009E454F"/>
    <w:rsid w:val="009F5E97"/>
    <w:rsid w:val="00A3143F"/>
    <w:rsid w:val="00A37CBE"/>
    <w:rsid w:val="00AB0DF5"/>
    <w:rsid w:val="00B716F7"/>
    <w:rsid w:val="00BE76AF"/>
    <w:rsid w:val="00C00112"/>
    <w:rsid w:val="00C10DCA"/>
    <w:rsid w:val="00C751C9"/>
    <w:rsid w:val="00D7415F"/>
    <w:rsid w:val="00DC4D1D"/>
    <w:rsid w:val="00E05599"/>
    <w:rsid w:val="00EE6357"/>
    <w:rsid w:val="00EF07D5"/>
    <w:rsid w:val="00F02E93"/>
    <w:rsid w:val="00F21637"/>
    <w:rsid w:val="00FB2F9A"/>
    <w:rsid w:val="00FC197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24</cp:revision>
  <cp:lastPrinted>2025-09-22T01:35:00Z</cp:lastPrinted>
  <dcterms:created xsi:type="dcterms:W3CDTF">2025-08-20T19:41:00Z</dcterms:created>
  <dcterms:modified xsi:type="dcterms:W3CDTF">2025-09-28T03:50:00Z</dcterms:modified>
</cp:coreProperties>
</file>