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B26435">
        <w:tc>
          <w:tcPr>
            <w:tcW w:w="6834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54641E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B26435">
              <w:rPr>
                <w:rFonts w:ascii="Comic Sans MS" w:hAnsi="Comic Sans MS" w:cs="Arial"/>
                <w:b/>
                <w:bCs/>
              </w:rPr>
              <w:t>8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B26435">
              <w:rPr>
                <w:rFonts w:ascii="Comic Sans MS" w:hAnsi="Comic Sans MS" w:cs="Arial"/>
                <w:b/>
                <w:bCs/>
              </w:rPr>
              <w:t>12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660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B26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B26435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B2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B26435" w14:paraId="6BADD3D9" w14:textId="77777777" w:rsidTr="00B2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77777777" w:rsidR="00B26435" w:rsidRPr="006F19AB" w:rsidRDefault="00B26435" w:rsidP="00B2643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9/8</w:t>
            </w:r>
          </w:p>
        </w:tc>
        <w:tc>
          <w:tcPr>
            <w:tcW w:w="7010" w:type="dxa"/>
          </w:tcPr>
          <w:p w14:paraId="7BBDE93C" w14:textId="77777777" w:rsidR="00B26435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1.3 Distance and Midpoints (day 2)</w:t>
            </w:r>
          </w:p>
          <w:p w14:paraId="3FA9AF10" w14:textId="77777777" w:rsidR="00B26435" w:rsidRPr="006F19AB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 p. 32 #40-50even, 54-56all</w:t>
            </w:r>
          </w:p>
        </w:tc>
      </w:tr>
      <w:tr w:rsidR="00B26435" w14:paraId="55796C85" w14:textId="77777777" w:rsidTr="00B2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77777777" w:rsidR="00B26435" w:rsidRPr="006F19AB" w:rsidRDefault="00B26435" w:rsidP="00B2643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9/9</w:t>
            </w:r>
          </w:p>
        </w:tc>
        <w:tc>
          <w:tcPr>
            <w:tcW w:w="7010" w:type="dxa"/>
          </w:tcPr>
          <w:p w14:paraId="07D3DB66" w14:textId="77777777" w:rsidR="00B26435" w:rsidRDefault="00B26435" w:rsidP="00B26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sections 1.1-1.3</w:t>
            </w:r>
          </w:p>
          <w:p w14:paraId="659493D8" w14:textId="77777777" w:rsidR="00B26435" w:rsidRDefault="00B26435" w:rsidP="00B26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1.4 Angle Measures (day 1)</w:t>
            </w:r>
          </w:p>
          <w:p w14:paraId="0FF8C3BA" w14:textId="3DAA68A9" w:rsidR="00B26435" w:rsidRPr="006F19AB" w:rsidRDefault="00B26435" w:rsidP="00B26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p.41 #12-29</w:t>
            </w:r>
            <w:r w:rsidR="00C078CE">
              <w:rPr>
                <w:rFonts w:ascii="Comic Sans MS" w:hAnsi="Comic Sans MS"/>
              </w:rPr>
              <w:t>all</w:t>
            </w:r>
          </w:p>
        </w:tc>
      </w:tr>
      <w:tr w:rsidR="00B26435" w14:paraId="045A79AD" w14:textId="77777777" w:rsidTr="00B2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77777777" w:rsidR="00B26435" w:rsidRPr="006F19AB" w:rsidRDefault="00B26435" w:rsidP="00B2643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9/10</w:t>
            </w:r>
          </w:p>
        </w:tc>
        <w:tc>
          <w:tcPr>
            <w:tcW w:w="7010" w:type="dxa"/>
          </w:tcPr>
          <w:p w14:paraId="277B52B0" w14:textId="77777777" w:rsidR="00B26435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1.4 Angle Measures (day 2)</w:t>
            </w:r>
          </w:p>
          <w:p w14:paraId="41200487" w14:textId="367478D5" w:rsidR="00B26435" w:rsidRPr="006F19AB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p.4</w:t>
            </w:r>
            <w:r w:rsidR="00C078CE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 xml:space="preserve"> #32, 34, 38-41</w:t>
            </w:r>
            <w:r w:rsidR="00C078CE">
              <w:rPr>
                <w:rFonts w:ascii="Comic Sans MS" w:hAnsi="Comic Sans MS"/>
              </w:rPr>
              <w:t>all</w:t>
            </w:r>
          </w:p>
        </w:tc>
      </w:tr>
      <w:tr w:rsidR="00B26435" w14:paraId="1706354D" w14:textId="77777777" w:rsidTr="00B2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77777777" w:rsidR="00B26435" w:rsidRPr="006F19AB" w:rsidRDefault="00B26435" w:rsidP="00B2643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9/11</w:t>
            </w:r>
          </w:p>
        </w:tc>
        <w:tc>
          <w:tcPr>
            <w:tcW w:w="7010" w:type="dxa"/>
          </w:tcPr>
          <w:p w14:paraId="30C0E884" w14:textId="77777777" w:rsidR="00B26435" w:rsidRDefault="00B26435" w:rsidP="00B26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1.5 Angel Relationships (day 1)</w:t>
            </w:r>
          </w:p>
          <w:p w14:paraId="73A4DEDA" w14:textId="77777777" w:rsidR="00B26435" w:rsidRPr="006F19AB" w:rsidRDefault="00B26435" w:rsidP="00B26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p.51 #8-26even</w:t>
            </w:r>
          </w:p>
        </w:tc>
      </w:tr>
      <w:tr w:rsidR="00B26435" w14:paraId="31615199" w14:textId="77777777" w:rsidTr="00B2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77777777" w:rsidR="00B26435" w:rsidRPr="006F19AB" w:rsidRDefault="00B26435" w:rsidP="00B2643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9/12</w:t>
            </w:r>
          </w:p>
        </w:tc>
        <w:tc>
          <w:tcPr>
            <w:tcW w:w="7010" w:type="dxa"/>
          </w:tcPr>
          <w:p w14:paraId="43D7A6F6" w14:textId="77777777" w:rsidR="00B26435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1.5 Angel Relationships (day 2)</w:t>
            </w:r>
          </w:p>
          <w:p w14:paraId="432D068E" w14:textId="77777777" w:rsidR="00B26435" w:rsidRPr="006F19AB" w:rsidRDefault="00B26435" w:rsidP="00B26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p.52 #28, 30-32, 35-40</w:t>
            </w:r>
          </w:p>
        </w:tc>
      </w:tr>
    </w:tbl>
    <w:p w14:paraId="3A525682" w14:textId="77777777" w:rsidR="006E365F" w:rsidRDefault="006E365F" w:rsidP="00B26435">
      <w:pPr>
        <w:rPr>
          <w:rFonts w:ascii="Comic Sans MS" w:hAnsi="Comic Sans MS"/>
        </w:rPr>
      </w:pPr>
    </w:p>
    <w:p w14:paraId="4379BB38" w14:textId="4C3C472D" w:rsidR="00052CC9" w:rsidRDefault="00052CC9" w:rsidP="00052CC9">
      <w:pPr>
        <w:rPr>
          <w:rFonts w:ascii="Comic Sans MS" w:hAnsi="Comic Sans MS"/>
        </w:rPr>
      </w:pPr>
      <w:r>
        <w:rPr>
          <w:rFonts w:ascii="Comic Sans MS" w:hAnsi="Comic Sans MS"/>
        </w:rPr>
        <w:t>Coming up: Checkpoint for 1.4&amp;1.5 is on Monday of next week.</w:t>
      </w:r>
    </w:p>
    <w:sectPr w:rsidR="00052CC9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7231" w14:textId="77777777" w:rsidR="004413BF" w:rsidRDefault="004413BF" w:rsidP="00C00112">
      <w:pPr>
        <w:spacing w:after="0" w:line="240" w:lineRule="auto"/>
      </w:pPr>
      <w:r>
        <w:separator/>
      </w:r>
    </w:p>
  </w:endnote>
  <w:endnote w:type="continuationSeparator" w:id="0">
    <w:p w14:paraId="6CA1EE3E" w14:textId="77777777" w:rsidR="004413BF" w:rsidRDefault="004413B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8E94" w14:textId="77777777" w:rsidR="004413BF" w:rsidRDefault="004413BF" w:rsidP="00C00112">
      <w:pPr>
        <w:spacing w:after="0" w:line="240" w:lineRule="auto"/>
      </w:pPr>
      <w:r>
        <w:separator/>
      </w:r>
    </w:p>
  </w:footnote>
  <w:footnote w:type="continuationSeparator" w:id="0">
    <w:p w14:paraId="5DEBA40A" w14:textId="77777777" w:rsidR="004413BF" w:rsidRDefault="004413B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52CC9"/>
    <w:rsid w:val="00072051"/>
    <w:rsid w:val="001B0976"/>
    <w:rsid w:val="001E7049"/>
    <w:rsid w:val="00205980"/>
    <w:rsid w:val="00297C9D"/>
    <w:rsid w:val="002B7A71"/>
    <w:rsid w:val="002E70CA"/>
    <w:rsid w:val="003E3E83"/>
    <w:rsid w:val="004413BF"/>
    <w:rsid w:val="00486BDA"/>
    <w:rsid w:val="00490D57"/>
    <w:rsid w:val="004B03FC"/>
    <w:rsid w:val="006E365F"/>
    <w:rsid w:val="006F19AB"/>
    <w:rsid w:val="007D269B"/>
    <w:rsid w:val="00992894"/>
    <w:rsid w:val="009E454F"/>
    <w:rsid w:val="009F5E97"/>
    <w:rsid w:val="00A31B94"/>
    <w:rsid w:val="00AB0DF5"/>
    <w:rsid w:val="00B26435"/>
    <w:rsid w:val="00B47177"/>
    <w:rsid w:val="00BD1FF9"/>
    <w:rsid w:val="00C00112"/>
    <w:rsid w:val="00C078CE"/>
    <w:rsid w:val="00C96318"/>
    <w:rsid w:val="00DC7BD0"/>
    <w:rsid w:val="00E730B6"/>
    <w:rsid w:val="00EF07D5"/>
    <w:rsid w:val="00FC0C7C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12</cp:revision>
  <dcterms:created xsi:type="dcterms:W3CDTF">2025-08-20T19:41:00Z</dcterms:created>
  <dcterms:modified xsi:type="dcterms:W3CDTF">2025-09-06T14:38:00Z</dcterms:modified>
</cp:coreProperties>
</file>