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ED65" w14:textId="6749A865" w:rsidR="004350FC" w:rsidRPr="004A12DF" w:rsidRDefault="00E60E8B" w:rsidP="000436BE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b/>
          <w:sz w:val="22"/>
          <w:szCs w:val="22"/>
        </w:rPr>
        <w:t>Science</w:t>
      </w:r>
      <w:r w:rsidR="002D6432" w:rsidRPr="004A12DF">
        <w:rPr>
          <w:rFonts w:ascii="Times New Roman" w:hAnsi="Times New Roman" w:cs="Times New Roman"/>
          <w:sz w:val="22"/>
          <w:szCs w:val="22"/>
        </w:rPr>
        <w:t xml:space="preserve"> </w:t>
      </w:r>
      <w:r w:rsidR="000436BE" w:rsidRPr="004A12DF">
        <w:rPr>
          <w:rFonts w:ascii="Times New Roman" w:hAnsi="Times New Roman" w:cs="Times New Roman"/>
          <w:sz w:val="22"/>
          <w:szCs w:val="22"/>
        </w:rPr>
        <w:t xml:space="preserve">–  </w:t>
      </w:r>
      <w:r w:rsidR="00347A5B" w:rsidRPr="004A12D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="000436BE" w:rsidRPr="004A12DF">
        <w:rPr>
          <w:rFonts w:ascii="Times New Roman" w:hAnsi="Times New Roman" w:cs="Times New Roman"/>
          <w:sz w:val="22"/>
          <w:szCs w:val="22"/>
        </w:rPr>
        <w:t>_</w:t>
      </w:r>
    </w:p>
    <w:p w14:paraId="55D6C8D2" w14:textId="77777777" w:rsidR="002D6432" w:rsidRPr="00BD32C0" w:rsidRDefault="002D6432" w:rsidP="000436BE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BD32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0C9189D5" w14:textId="77777777" w:rsidR="002D6432" w:rsidRPr="004A12DF" w:rsidRDefault="002D6432" w:rsidP="000436BE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2AE3B668" w14:textId="176E011E" w:rsidR="00E60E8B" w:rsidRPr="004A12DF" w:rsidRDefault="002D6432" w:rsidP="000436BE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bookmarkStart w:id="0" w:name="_GoBack"/>
      <w:bookmarkEnd w:id="0"/>
      <w:r w:rsidRPr="004A12DF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7CD974BE" w14:textId="77777777" w:rsidR="00E60E8B" w:rsidRPr="004A12DF" w:rsidRDefault="00E60E8B" w:rsidP="00E60E8B">
      <w:pPr>
        <w:rPr>
          <w:rFonts w:ascii="Times New Roman" w:hAnsi="Times New Roman" w:cs="Times New Roman"/>
          <w:b/>
          <w:sz w:val="22"/>
          <w:szCs w:val="22"/>
        </w:rPr>
      </w:pPr>
      <w:r w:rsidRPr="004A12DF">
        <w:rPr>
          <w:rFonts w:ascii="Times New Roman" w:hAnsi="Times New Roman" w:cs="Times New Roman"/>
          <w:b/>
          <w:sz w:val="22"/>
          <w:szCs w:val="22"/>
        </w:rPr>
        <w:t xml:space="preserve">Assumptions to do science </w:t>
      </w:r>
    </w:p>
    <w:p w14:paraId="7BC6070E" w14:textId="77777777" w:rsidR="002D6432" w:rsidRPr="004A12DF" w:rsidRDefault="002D6432" w:rsidP="00E60E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294BCE4F" w14:textId="77777777" w:rsidR="002D6432" w:rsidRPr="004A12DF" w:rsidRDefault="002D6432" w:rsidP="00E60E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242BF421" w14:textId="3B0E231E" w:rsidR="00E60E8B" w:rsidRPr="004A12DF" w:rsidRDefault="00C408E2" w:rsidP="00E60E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7D1F66B" wp14:editId="2FE6962C">
            <wp:simplePos x="0" y="0"/>
            <wp:positionH relativeFrom="page">
              <wp:posOffset>4177665</wp:posOffset>
            </wp:positionH>
            <wp:positionV relativeFrom="paragraph">
              <wp:posOffset>9525</wp:posOffset>
            </wp:positionV>
            <wp:extent cx="3670935" cy="1542415"/>
            <wp:effectExtent l="0" t="0" r="0" b="63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32" w:rsidRPr="004A12D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406C3FD9" w14:textId="471C99BB" w:rsidR="00FE738A" w:rsidRPr="004A12DF" w:rsidRDefault="00FE738A" w:rsidP="00FE738A">
      <w:pPr>
        <w:rPr>
          <w:rFonts w:ascii="Times New Roman" w:hAnsi="Times New Roman" w:cs="Times New Roman"/>
          <w:sz w:val="22"/>
          <w:szCs w:val="22"/>
        </w:rPr>
      </w:pPr>
    </w:p>
    <w:p w14:paraId="13DA37B5" w14:textId="2D336B8C" w:rsidR="00FE738A" w:rsidRPr="004A12DF" w:rsidRDefault="00FE738A" w:rsidP="00FE738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12DF">
        <w:rPr>
          <w:rFonts w:ascii="Times New Roman" w:hAnsi="Times New Roman" w:cs="Times New Roman"/>
          <w:b/>
          <w:sz w:val="22"/>
          <w:szCs w:val="22"/>
          <w:u w:val="single"/>
        </w:rPr>
        <w:t>The scientific method</w:t>
      </w:r>
    </w:p>
    <w:p w14:paraId="1F6D1577" w14:textId="6D7551DA" w:rsidR="00FE738A" w:rsidRPr="004A12DF" w:rsidRDefault="00F32A92" w:rsidP="00FE738A">
      <w:p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ab/>
        <w:t>Two</w:t>
      </w:r>
      <w:r w:rsidR="00FE738A" w:rsidRPr="004A12DF">
        <w:rPr>
          <w:rFonts w:ascii="Times New Roman" w:hAnsi="Times New Roman" w:cs="Times New Roman"/>
          <w:sz w:val="22"/>
          <w:szCs w:val="22"/>
        </w:rPr>
        <w:t xml:space="preserve"> ways to approaching an experiment</w:t>
      </w:r>
    </w:p>
    <w:p w14:paraId="2005670D" w14:textId="14D4996A" w:rsidR="00371CA3" w:rsidRPr="004A12DF" w:rsidRDefault="00371CA3" w:rsidP="00BC65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______________________</w:t>
      </w:r>
      <w:r w:rsidR="00400DB7" w:rsidRPr="004A12DF">
        <w:rPr>
          <w:rFonts w:ascii="Times New Roman" w:hAnsi="Times New Roman" w:cs="Times New Roman"/>
          <w:sz w:val="22"/>
          <w:szCs w:val="22"/>
        </w:rPr>
        <w:t>: _</w:t>
      </w:r>
      <w:r w:rsidRPr="004A12DF">
        <w:rPr>
          <w:rFonts w:ascii="Times New Roman" w:hAnsi="Times New Roman" w:cs="Times New Roman"/>
          <w:sz w:val="22"/>
          <w:szCs w:val="22"/>
        </w:rPr>
        <w:t>_______________</w:t>
      </w:r>
      <w:r w:rsidR="00400DB7" w:rsidRPr="004A12DF">
        <w:rPr>
          <w:rFonts w:ascii="Times New Roman" w:hAnsi="Times New Roman" w:cs="Times New Roman"/>
          <w:sz w:val="22"/>
          <w:szCs w:val="22"/>
        </w:rPr>
        <w:t>__</w:t>
      </w:r>
    </w:p>
    <w:p w14:paraId="2358C63C" w14:textId="6F28953B" w:rsidR="00FE738A" w:rsidRPr="004A12DF" w:rsidRDefault="00371CA3" w:rsidP="00BC65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______________________</w:t>
      </w:r>
      <w:r w:rsidR="00400DB7" w:rsidRPr="004A12DF">
        <w:rPr>
          <w:rFonts w:ascii="Times New Roman" w:hAnsi="Times New Roman" w:cs="Times New Roman"/>
          <w:sz w:val="22"/>
          <w:szCs w:val="22"/>
        </w:rPr>
        <w:t xml:space="preserve">: </w:t>
      </w:r>
      <w:r w:rsidRPr="004A12DF">
        <w:rPr>
          <w:rFonts w:ascii="Times New Roman" w:hAnsi="Times New Roman" w:cs="Times New Roman"/>
          <w:sz w:val="22"/>
          <w:szCs w:val="22"/>
        </w:rPr>
        <w:t>_____</w:t>
      </w:r>
      <w:r w:rsidR="00400DB7" w:rsidRPr="004A12DF">
        <w:rPr>
          <w:rFonts w:ascii="Times New Roman" w:hAnsi="Times New Roman" w:cs="Times New Roman"/>
          <w:sz w:val="22"/>
          <w:szCs w:val="22"/>
        </w:rPr>
        <w:t>____</w:t>
      </w:r>
      <w:r w:rsidRPr="004A12DF">
        <w:rPr>
          <w:rFonts w:ascii="Times New Roman" w:hAnsi="Times New Roman" w:cs="Times New Roman"/>
          <w:sz w:val="22"/>
          <w:szCs w:val="22"/>
        </w:rPr>
        <w:t>_________</w:t>
      </w:r>
    </w:p>
    <w:p w14:paraId="33B4DD56" w14:textId="53D0C7A9" w:rsidR="00FE738A" w:rsidRPr="004A12DF" w:rsidRDefault="00FE738A" w:rsidP="00FE738A">
      <w:pPr>
        <w:rPr>
          <w:rFonts w:ascii="Times New Roman" w:hAnsi="Times New Roman" w:cs="Times New Roman"/>
          <w:sz w:val="22"/>
          <w:szCs w:val="22"/>
        </w:rPr>
      </w:pPr>
    </w:p>
    <w:p w14:paraId="3C9C0C3A" w14:textId="2781D54E" w:rsidR="00FE738A" w:rsidRPr="004A12DF" w:rsidRDefault="00FE738A" w:rsidP="00FE738A">
      <w:p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The scientific method is more like a cycle than a series of steps</w:t>
      </w:r>
    </w:p>
    <w:p w14:paraId="77BA72A2" w14:textId="2208731A" w:rsidR="00FE738A" w:rsidRPr="004A12DF" w:rsidRDefault="00FE738A" w:rsidP="00FE738A">
      <w:pPr>
        <w:rPr>
          <w:rFonts w:ascii="Times New Roman" w:hAnsi="Times New Roman" w:cs="Times New Roman"/>
          <w:sz w:val="22"/>
          <w:szCs w:val="22"/>
        </w:rPr>
      </w:pPr>
    </w:p>
    <w:p w14:paraId="0FDF7F87" w14:textId="37F4D793" w:rsidR="00371CA3" w:rsidRPr="004A12DF" w:rsidRDefault="00841DE4" w:rsidP="00841DE4">
      <w:p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 xml:space="preserve">Hypothesis </w:t>
      </w:r>
      <w:proofErr w:type="gramStart"/>
      <w:r w:rsidRPr="004A12DF">
        <w:rPr>
          <w:rFonts w:ascii="Times New Roman" w:hAnsi="Times New Roman" w:cs="Times New Roman"/>
          <w:sz w:val="22"/>
          <w:szCs w:val="22"/>
        </w:rPr>
        <w:t xml:space="preserve">–  </w:t>
      </w:r>
      <w:r w:rsidR="00371CA3" w:rsidRPr="004A12DF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71CA3" w:rsidRPr="004A12DF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C408E2" w:rsidRPr="004A12DF">
        <w:rPr>
          <w:rFonts w:ascii="Times New Roman" w:hAnsi="Times New Roman" w:cs="Times New Roman"/>
          <w:sz w:val="22"/>
          <w:szCs w:val="22"/>
        </w:rPr>
        <w:t>_______________</w:t>
      </w:r>
    </w:p>
    <w:p w14:paraId="46CCB51A" w14:textId="46FEF486" w:rsidR="00FE738A" w:rsidRPr="004A12DF" w:rsidRDefault="00841DE4" w:rsidP="00841DE4">
      <w:pPr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 xml:space="preserve">                     – </w:t>
      </w:r>
      <w:r w:rsidR="00C408E2" w:rsidRPr="004A12DF">
        <w:rPr>
          <w:rFonts w:ascii="Times New Roman" w:hAnsi="Times New Roman" w:cs="Times New Roman"/>
          <w:sz w:val="22"/>
          <w:szCs w:val="22"/>
        </w:rPr>
        <w:t xml:space="preserve"> </w:t>
      </w:r>
      <w:r w:rsidR="00371CA3" w:rsidRPr="004A12D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5B142BF0" w14:textId="77777777" w:rsidR="005328AE" w:rsidRPr="004A12DF" w:rsidRDefault="005328AE" w:rsidP="00FE738A">
      <w:pPr>
        <w:rPr>
          <w:rFonts w:ascii="Times New Roman" w:hAnsi="Times New Roman" w:cs="Times New Roman"/>
          <w:sz w:val="22"/>
          <w:szCs w:val="22"/>
        </w:rPr>
      </w:pPr>
    </w:p>
    <w:p w14:paraId="70259673" w14:textId="66FC2267" w:rsidR="005328AE" w:rsidRPr="004A12DF" w:rsidRDefault="005328AE" w:rsidP="00FE738A">
      <w:pPr>
        <w:rPr>
          <w:rFonts w:ascii="Times New Roman" w:hAnsi="Times New Roman" w:cs="Times New Roman"/>
          <w:sz w:val="22"/>
          <w:szCs w:val="22"/>
        </w:rPr>
      </w:pPr>
    </w:p>
    <w:p w14:paraId="1AE4D44A" w14:textId="1208F270" w:rsidR="003C3ACE" w:rsidRPr="004A12DF" w:rsidRDefault="00A864E7" w:rsidP="00AF2D2A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Experimental </w:t>
      </w:r>
      <w:proofErr w:type="gramStart"/>
      <w:r w:rsidRPr="004A12DF">
        <w:rPr>
          <w:rFonts w:ascii="Times New Roman" w:hAnsi="Times New Roman" w:cs="Times New Roman"/>
          <w:b/>
          <w:bCs/>
          <w:sz w:val="22"/>
          <w:szCs w:val="22"/>
          <w:u w:val="single"/>
        </w:rPr>
        <w:t>Design</w:t>
      </w:r>
      <w:r w:rsidR="00AF2D2A" w:rsidRPr="004A12DF">
        <w:rPr>
          <w:rFonts w:ascii="Times New Roman" w:hAnsi="Times New Roman" w:cs="Times New Roman"/>
          <w:b/>
          <w:bCs/>
          <w:sz w:val="22"/>
          <w:szCs w:val="22"/>
          <w:u w:val="dotted"/>
        </w:rPr>
        <w:t xml:space="preserve"> </w:t>
      </w:r>
      <w:r w:rsidR="003C3ACE" w:rsidRPr="004A12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C3ACE" w:rsidRPr="004A12DF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="003C3ACE" w:rsidRPr="004A12DF">
        <w:rPr>
          <w:rFonts w:ascii="Times New Roman" w:hAnsi="Times New Roman" w:cs="Times New Roman"/>
          <w:sz w:val="22"/>
          <w:szCs w:val="22"/>
        </w:rPr>
        <w:t xml:space="preserve"> </w:t>
      </w:r>
      <w:r w:rsidR="00371CA3" w:rsidRPr="004A12D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182D00AE" w14:textId="2A7B07DD" w:rsidR="003C3ACE" w:rsidRPr="004A12DF" w:rsidRDefault="003C3ACE" w:rsidP="002D30C7">
      <w:pPr>
        <w:spacing w:line="276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4A12DF">
        <w:rPr>
          <w:rFonts w:ascii="Times New Roman" w:hAnsi="Times New Roman" w:cs="Times New Roman"/>
          <w:b/>
          <w:bCs/>
          <w:sz w:val="22"/>
          <w:szCs w:val="22"/>
        </w:rPr>
        <w:t xml:space="preserve">Control </w:t>
      </w:r>
      <w:r w:rsidRPr="004A12DF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307BB4" w:rsidRPr="004A12D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3A68BE84" w14:textId="77777777" w:rsidR="00307BB4" w:rsidRPr="004A12DF" w:rsidRDefault="00307BB4" w:rsidP="002D30C7">
      <w:pPr>
        <w:spacing w:line="276" w:lineRule="auto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7B0EAE8" w14:textId="5F61B43B" w:rsidR="003C3ACE" w:rsidRPr="004A12DF" w:rsidRDefault="003C3ACE" w:rsidP="002D30C7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b/>
          <w:bCs/>
          <w:sz w:val="22"/>
          <w:szCs w:val="22"/>
        </w:rPr>
        <w:t xml:space="preserve">Independent Variable </w:t>
      </w:r>
      <w:r w:rsidRPr="004A12DF">
        <w:rPr>
          <w:rFonts w:ascii="Times New Roman" w:hAnsi="Times New Roman" w:cs="Times New Roman"/>
          <w:sz w:val="22"/>
          <w:szCs w:val="22"/>
        </w:rPr>
        <w:t xml:space="preserve">– </w:t>
      </w:r>
      <w:r w:rsidR="00307BB4" w:rsidRPr="004A12D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424C12F3" w14:textId="77777777" w:rsidR="00307BB4" w:rsidRPr="004A12DF" w:rsidRDefault="00307BB4" w:rsidP="00EA393F">
      <w:pPr>
        <w:spacing w:line="276" w:lineRule="auto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282A35" w14:textId="7B7FD41B" w:rsidR="00307BB4" w:rsidRPr="004A12DF" w:rsidRDefault="003C3ACE" w:rsidP="00EA393F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b/>
          <w:bCs/>
          <w:sz w:val="22"/>
          <w:szCs w:val="22"/>
        </w:rPr>
        <w:t xml:space="preserve">Dependent Variable </w:t>
      </w:r>
      <w:r w:rsidRPr="004A12DF">
        <w:rPr>
          <w:rFonts w:ascii="Times New Roman" w:hAnsi="Times New Roman" w:cs="Times New Roman"/>
          <w:sz w:val="22"/>
          <w:szCs w:val="22"/>
        </w:rPr>
        <w:t xml:space="preserve">– </w:t>
      </w:r>
      <w:r w:rsidR="00307BB4" w:rsidRPr="004A12D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CF5BCD9" w14:textId="71F91C39" w:rsidR="00EA393F" w:rsidRPr="004A12DF" w:rsidRDefault="00EA393F" w:rsidP="00307BB4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 xml:space="preserve"> </w:t>
      </w:r>
      <w:r w:rsidRPr="004A12D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307BB4" w:rsidRPr="004A12DF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4A12DF">
        <w:rPr>
          <w:rFonts w:ascii="Times New Roman" w:hAnsi="Times New Roman" w:cs="Times New Roman"/>
          <w:sz w:val="22"/>
          <w:szCs w:val="22"/>
        </w:rPr>
        <w:t xml:space="preserve"> </w:t>
      </w:r>
      <w:r w:rsidR="003C3ACE" w:rsidRPr="004A12DF">
        <w:rPr>
          <w:rFonts w:ascii="Times New Roman" w:hAnsi="Times New Roman" w:cs="Times New Roman"/>
          <w:sz w:val="22"/>
          <w:szCs w:val="22"/>
        </w:rPr>
        <w:t xml:space="preserve">– </w:t>
      </w:r>
      <w:r w:rsidR="00307BB4" w:rsidRPr="004A12D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42D553EA" w14:textId="037F83CF" w:rsidR="00EA393F" w:rsidRPr="004A12DF" w:rsidRDefault="00EA393F" w:rsidP="003C3ACE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4A12DF">
        <w:rPr>
          <w:rFonts w:ascii="Times New Roman" w:hAnsi="Times New Roman" w:cs="Times New Roman"/>
          <w:b/>
          <w:sz w:val="22"/>
          <w:szCs w:val="22"/>
          <w:u w:val="single"/>
        </w:rPr>
        <w:t>Data Collection</w:t>
      </w:r>
    </w:p>
    <w:p w14:paraId="13B11DD4" w14:textId="434E3042" w:rsidR="00EA393F" w:rsidRPr="004A12DF" w:rsidRDefault="00EA393F" w:rsidP="00EA393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b/>
          <w:bCs/>
          <w:sz w:val="22"/>
          <w:szCs w:val="22"/>
        </w:rPr>
        <w:t xml:space="preserve">Quantitative data </w:t>
      </w:r>
      <w:r w:rsidRPr="004A12DF">
        <w:rPr>
          <w:rFonts w:ascii="Times New Roman" w:hAnsi="Times New Roman" w:cs="Times New Roman"/>
          <w:sz w:val="22"/>
          <w:szCs w:val="22"/>
        </w:rPr>
        <w:t xml:space="preserve">– </w:t>
      </w:r>
      <w:r w:rsidR="002D6432" w:rsidRPr="004A12D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0CD1F7C1" w14:textId="05973E59" w:rsidR="00EA393F" w:rsidRPr="004A12DF" w:rsidRDefault="00EA393F" w:rsidP="00EA393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b/>
          <w:bCs/>
          <w:sz w:val="22"/>
          <w:szCs w:val="22"/>
        </w:rPr>
        <w:t xml:space="preserve">Qualitative data </w:t>
      </w:r>
      <w:r w:rsidR="007C326C" w:rsidRPr="004A12D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4A12DF">
        <w:rPr>
          <w:rFonts w:ascii="Times New Roman" w:hAnsi="Times New Roman" w:cs="Times New Roman"/>
          <w:sz w:val="22"/>
          <w:szCs w:val="22"/>
        </w:rPr>
        <w:t xml:space="preserve">– </w:t>
      </w:r>
      <w:r w:rsidR="002D6432" w:rsidRPr="004A12D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517C35B1" w14:textId="77777777" w:rsidR="00EA393F" w:rsidRPr="004A12DF" w:rsidRDefault="00EA393F" w:rsidP="00EA393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97ADD8" w14:textId="3C6E3B30" w:rsidR="00EA393F" w:rsidRPr="004A12DF" w:rsidRDefault="00EA393F" w:rsidP="00EA393F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12DF">
        <w:rPr>
          <w:rFonts w:ascii="Times New Roman" w:hAnsi="Times New Roman" w:cs="Times New Roman"/>
          <w:b/>
          <w:sz w:val="22"/>
          <w:szCs w:val="22"/>
          <w:u w:val="single"/>
        </w:rPr>
        <w:t>Results &amp; Analysis</w:t>
      </w:r>
    </w:p>
    <w:p w14:paraId="412C8F57" w14:textId="77777777" w:rsidR="002D30C7" w:rsidRPr="004A12DF" w:rsidRDefault="002D30C7" w:rsidP="00EA393F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CEA87F3" w14:textId="4D604F63" w:rsidR="00EA393F" w:rsidRPr="004A12DF" w:rsidRDefault="00EA393F" w:rsidP="00EA393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b/>
          <w:sz w:val="22"/>
          <w:szCs w:val="22"/>
        </w:rPr>
        <w:t>Conclusion</w:t>
      </w:r>
      <w:r w:rsidRPr="004A12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76918D" w14:textId="77777777" w:rsidR="00EA393F" w:rsidRPr="004A12DF" w:rsidRDefault="00EA393F" w:rsidP="00EA393F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Did the experiment support the hypothesis?</w:t>
      </w:r>
    </w:p>
    <w:p w14:paraId="60BAC1AF" w14:textId="77777777" w:rsidR="00EA393F" w:rsidRPr="004A12DF" w:rsidRDefault="00EA393F" w:rsidP="00EA393F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 xml:space="preserve">What new hypotheses can be made and tested?  </w:t>
      </w:r>
    </w:p>
    <w:p w14:paraId="1C7AA7EB" w14:textId="77777777" w:rsidR="00EA393F" w:rsidRPr="004A12DF" w:rsidRDefault="00EA393F" w:rsidP="00EA393F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 xml:space="preserve">In biology, not all hypotheses can be tested in a controlled experiment </w:t>
      </w:r>
    </w:p>
    <w:p w14:paraId="6CECA419" w14:textId="0AA1C94D" w:rsidR="00EA393F" w:rsidRPr="004A12DF" w:rsidRDefault="00EA393F" w:rsidP="00EA393F">
      <w:pPr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 xml:space="preserve">– example: </w:t>
      </w:r>
      <w:r w:rsidRPr="004A12DF">
        <w:rPr>
          <w:rFonts w:ascii="Times New Roman" w:hAnsi="Times New Roman" w:cs="Times New Roman"/>
          <w:i/>
          <w:sz w:val="22"/>
          <w:szCs w:val="22"/>
        </w:rPr>
        <w:t>Does taking prenatal vitamins during pregnancy cause a higher IQ</w:t>
      </w:r>
    </w:p>
    <w:p w14:paraId="6583C176" w14:textId="77777777" w:rsidR="002D30C7" w:rsidRPr="004A12DF" w:rsidRDefault="002D30C7" w:rsidP="00EA393F">
      <w:pPr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</w:p>
    <w:p w14:paraId="3C309D43" w14:textId="77156FC7" w:rsidR="00EA393F" w:rsidRPr="004A12DF" w:rsidRDefault="00EA393F" w:rsidP="007C326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b/>
          <w:sz w:val="22"/>
          <w:szCs w:val="22"/>
          <w:u w:val="single"/>
        </w:rPr>
        <w:t xml:space="preserve">Scientific </w:t>
      </w:r>
      <w:proofErr w:type="gramStart"/>
      <w:r w:rsidRPr="004A12DF">
        <w:rPr>
          <w:rFonts w:ascii="Times New Roman" w:hAnsi="Times New Roman" w:cs="Times New Roman"/>
          <w:b/>
          <w:sz w:val="22"/>
          <w:szCs w:val="22"/>
          <w:u w:val="single"/>
        </w:rPr>
        <w:t>Theory</w:t>
      </w:r>
      <w:r w:rsidR="002D6432" w:rsidRPr="004A12DF">
        <w:rPr>
          <w:rFonts w:ascii="Times New Roman" w:hAnsi="Times New Roman" w:cs="Times New Roman"/>
          <w:sz w:val="22"/>
          <w:szCs w:val="22"/>
        </w:rPr>
        <w:t xml:space="preserve"> </w:t>
      </w:r>
      <w:r w:rsidRPr="004A12DF">
        <w:rPr>
          <w:rFonts w:ascii="Times New Roman" w:hAnsi="Times New Roman" w:cs="Times New Roman"/>
          <w:sz w:val="22"/>
          <w:szCs w:val="22"/>
        </w:rPr>
        <w:t xml:space="preserve"> </w:t>
      </w:r>
      <w:r w:rsidR="00307BB4" w:rsidRPr="004A12DF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07BB4" w:rsidRPr="004A12D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299784DD" w14:textId="330A11F2" w:rsidR="00307BB4" w:rsidRPr="004A12DF" w:rsidRDefault="00307BB4" w:rsidP="007C326C">
      <w:pPr>
        <w:numPr>
          <w:ilvl w:val="2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181201A3" w14:textId="16E3418C" w:rsidR="00C067F4" w:rsidRPr="004A12DF" w:rsidRDefault="00307BB4" w:rsidP="007C326C">
      <w:pPr>
        <w:numPr>
          <w:ilvl w:val="2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12D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sectPr w:rsidR="00C067F4" w:rsidRPr="004A12DF" w:rsidSect="00E56CC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B9E5" w14:textId="77777777" w:rsidR="002600C9" w:rsidRDefault="002600C9" w:rsidP="002600C9">
      <w:r>
        <w:separator/>
      </w:r>
    </w:p>
  </w:endnote>
  <w:endnote w:type="continuationSeparator" w:id="0">
    <w:p w14:paraId="2F6C451F" w14:textId="77777777" w:rsidR="002600C9" w:rsidRDefault="002600C9" w:rsidP="0026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7057" w14:textId="77777777" w:rsidR="002600C9" w:rsidRDefault="002600C9" w:rsidP="002600C9">
      <w:r>
        <w:separator/>
      </w:r>
    </w:p>
  </w:footnote>
  <w:footnote w:type="continuationSeparator" w:id="0">
    <w:p w14:paraId="13AC5871" w14:textId="77777777" w:rsidR="002600C9" w:rsidRDefault="002600C9" w:rsidP="0026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5260" w14:textId="751B59A4" w:rsidR="002600C9" w:rsidRDefault="00E56CCE">
    <w:pPr>
      <w:pStyle w:val="Header"/>
    </w:pPr>
    <w:r w:rsidRPr="007E1D66">
      <w:rPr>
        <w:rFonts w:ascii="Castellar" w:hAnsi="Castellar"/>
      </w:rPr>
      <w:t>INTRO</w:t>
    </w:r>
    <w:r w:rsidR="00770970">
      <w:rPr>
        <w:rFonts w:ascii="Castellar" w:hAnsi="Castellar"/>
      </w:rPr>
      <w:t>.</w:t>
    </w:r>
    <w:r w:rsidRPr="007E1D66">
      <w:rPr>
        <w:rFonts w:ascii="Castellar" w:hAnsi="Castellar"/>
      </w:rPr>
      <w:t xml:space="preserve"> TO SCIENCE</w:t>
    </w:r>
    <w:r w:rsidR="002600C9">
      <w:ptab w:relativeTo="margin" w:alignment="right" w:leader="none"/>
    </w:r>
    <w:r w:rsidRPr="00770970">
      <w:rPr>
        <w:b/>
      </w:rPr>
      <w:t>BIOLOGY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6F"/>
    <w:multiLevelType w:val="hybridMultilevel"/>
    <w:tmpl w:val="BD20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F14"/>
    <w:multiLevelType w:val="hybridMultilevel"/>
    <w:tmpl w:val="76C8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8FC"/>
    <w:multiLevelType w:val="hybridMultilevel"/>
    <w:tmpl w:val="E458B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4A0"/>
    <w:multiLevelType w:val="hybridMultilevel"/>
    <w:tmpl w:val="F71EDECC"/>
    <w:lvl w:ilvl="0" w:tplc="D316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AD8D0">
      <w:start w:val="6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64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CD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8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C5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23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6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8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B122F9"/>
    <w:multiLevelType w:val="hybridMultilevel"/>
    <w:tmpl w:val="A0263FDC"/>
    <w:lvl w:ilvl="0" w:tplc="309E6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7AB9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BE09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52A6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FC35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3851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200A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82C7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2023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B68AC"/>
    <w:multiLevelType w:val="hybridMultilevel"/>
    <w:tmpl w:val="9AA42276"/>
    <w:lvl w:ilvl="0" w:tplc="4EE62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45D86">
      <w:start w:val="6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CE3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A3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A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A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4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0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101E39"/>
    <w:multiLevelType w:val="hybridMultilevel"/>
    <w:tmpl w:val="5E6E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7CEE"/>
    <w:multiLevelType w:val="hybridMultilevel"/>
    <w:tmpl w:val="5AA0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2CC6"/>
    <w:multiLevelType w:val="hybridMultilevel"/>
    <w:tmpl w:val="C9AA30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70237"/>
    <w:multiLevelType w:val="hybridMultilevel"/>
    <w:tmpl w:val="4380D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322A79"/>
    <w:multiLevelType w:val="hybridMultilevel"/>
    <w:tmpl w:val="AF74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C77AB"/>
    <w:multiLevelType w:val="hybridMultilevel"/>
    <w:tmpl w:val="4A0C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67D8"/>
    <w:multiLevelType w:val="hybridMultilevel"/>
    <w:tmpl w:val="175CA136"/>
    <w:lvl w:ilvl="0" w:tplc="37A05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B362">
      <w:start w:val="6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8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E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6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C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6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8B"/>
    <w:rsid w:val="0000392C"/>
    <w:rsid w:val="0002635F"/>
    <w:rsid w:val="000436BE"/>
    <w:rsid w:val="000B7E70"/>
    <w:rsid w:val="000E3E26"/>
    <w:rsid w:val="002600C9"/>
    <w:rsid w:val="002D30C7"/>
    <w:rsid w:val="002D6432"/>
    <w:rsid w:val="00307BB4"/>
    <w:rsid w:val="003431EF"/>
    <w:rsid w:val="00347A5B"/>
    <w:rsid w:val="00371CA3"/>
    <w:rsid w:val="003C3ACE"/>
    <w:rsid w:val="00400DB7"/>
    <w:rsid w:val="004350FC"/>
    <w:rsid w:val="004A12DF"/>
    <w:rsid w:val="005328AE"/>
    <w:rsid w:val="005D2C06"/>
    <w:rsid w:val="00675E47"/>
    <w:rsid w:val="006B33B6"/>
    <w:rsid w:val="007419FA"/>
    <w:rsid w:val="00770970"/>
    <w:rsid w:val="007A6CB1"/>
    <w:rsid w:val="007C326C"/>
    <w:rsid w:val="007E1D66"/>
    <w:rsid w:val="00841DE4"/>
    <w:rsid w:val="009D5F11"/>
    <w:rsid w:val="00A864E7"/>
    <w:rsid w:val="00AF2D2A"/>
    <w:rsid w:val="00B91B85"/>
    <w:rsid w:val="00BD32C0"/>
    <w:rsid w:val="00C067F4"/>
    <w:rsid w:val="00C408E2"/>
    <w:rsid w:val="00E56CCE"/>
    <w:rsid w:val="00E60E8B"/>
    <w:rsid w:val="00EA0F24"/>
    <w:rsid w:val="00EA393F"/>
    <w:rsid w:val="00F32A92"/>
    <w:rsid w:val="00F616A6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09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C9"/>
  </w:style>
  <w:style w:type="paragraph" w:styleId="Footer">
    <w:name w:val="footer"/>
    <w:basedOn w:val="Normal"/>
    <w:link w:val="FooterChar"/>
    <w:uiPriority w:val="99"/>
    <w:unhideWhenUsed/>
    <w:rsid w:val="00260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A4E5B-A69C-CC4E-91A4-17784BF18AFE}" type="doc">
      <dgm:prSet loTypeId="urn:microsoft.com/office/officeart/2005/8/layout/cycle2" loCatId="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D6DB5B2-D248-4E43-9848-FD79265944CA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__________</a:t>
          </a:r>
        </a:p>
      </dgm:t>
    </dgm:pt>
    <dgm:pt modelId="{5C53E02F-F05D-FA40-96E4-64B8BBD0003E}" type="parTrans" cxnId="{CCDE9FF9-EC72-8145-8AD1-9D73B31E042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B418209-5394-FB45-8684-72F49D59A3AD}" type="sibTrans" cxnId="{CCDE9FF9-EC72-8145-8AD1-9D73B31E042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AA737DF-693C-4C41-BB24-D8FA4FBDDB04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________</a:t>
          </a:r>
        </a:p>
      </dgm:t>
    </dgm:pt>
    <dgm:pt modelId="{DEAB6B39-5FF0-CA49-8CAE-B811787F9321}" type="parTrans" cxnId="{6002867D-61DC-8C44-9155-93A3D24FFE9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3E50D93-B036-8147-9D82-911B7818874B}" type="sibTrans" cxnId="{6002867D-61DC-8C44-9155-93A3D24FFE9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EA8A9CF-CCE2-3B40-9347-BEEFAC60A64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____________</a:t>
          </a:r>
        </a:p>
      </dgm:t>
    </dgm:pt>
    <dgm:pt modelId="{78883094-60D7-6A45-BA2C-0A64A987F4DE}" type="parTrans" cxnId="{1FAEF275-4C5E-E84D-8554-B819FFC3F9C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A88C5D3-9017-A748-AD49-5547825BB396}" type="sibTrans" cxnId="{1FAEF275-4C5E-E84D-8554-B819FFC3F9C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4AD9F5A-5E5A-AD4E-B53E-69AF787C3BC5}" type="pres">
      <dgm:prSet presAssocID="{E7CA4E5B-A69C-CC4E-91A4-17784BF18AFE}" presName="cycle" presStyleCnt="0">
        <dgm:presLayoutVars>
          <dgm:dir/>
          <dgm:resizeHandles val="exact"/>
        </dgm:presLayoutVars>
      </dgm:prSet>
      <dgm:spPr/>
    </dgm:pt>
    <dgm:pt modelId="{9CDC79CB-CB51-6C4C-AE9C-EAD4ACEC0642}" type="pres">
      <dgm:prSet presAssocID="{1D6DB5B2-D248-4E43-9848-FD79265944CA}" presName="node" presStyleLbl="node1" presStyleIdx="0" presStyleCnt="3" custScaleX="157030" custScaleY="59013">
        <dgm:presLayoutVars>
          <dgm:bulletEnabled val="1"/>
        </dgm:presLayoutVars>
      </dgm:prSet>
      <dgm:spPr/>
    </dgm:pt>
    <dgm:pt modelId="{D594936E-B648-2A48-958C-AEF738B30886}" type="pres">
      <dgm:prSet presAssocID="{7B418209-5394-FB45-8684-72F49D59A3AD}" presName="sibTrans" presStyleLbl="sibTrans2D1" presStyleIdx="0" presStyleCnt="3"/>
      <dgm:spPr/>
    </dgm:pt>
    <dgm:pt modelId="{E05A0C8C-C75F-3D4C-8938-C708DF734989}" type="pres">
      <dgm:prSet presAssocID="{7B418209-5394-FB45-8684-72F49D59A3AD}" presName="connectorText" presStyleLbl="sibTrans2D1" presStyleIdx="0" presStyleCnt="3"/>
      <dgm:spPr/>
    </dgm:pt>
    <dgm:pt modelId="{7EE92CCC-AA4F-CF44-818E-1C5E6276DD11}" type="pres">
      <dgm:prSet presAssocID="{FAA737DF-693C-4C41-BB24-D8FA4FBDDB04}" presName="node" presStyleLbl="node1" presStyleIdx="1" presStyleCnt="3" custScaleX="160054" custRadScaleRad="151844" custRadScaleInc="-19658">
        <dgm:presLayoutVars>
          <dgm:bulletEnabled val="1"/>
        </dgm:presLayoutVars>
      </dgm:prSet>
      <dgm:spPr/>
    </dgm:pt>
    <dgm:pt modelId="{077BB8D2-9529-2A40-B0B2-44B5BF2BC68F}" type="pres">
      <dgm:prSet presAssocID="{63E50D93-B036-8147-9D82-911B7818874B}" presName="sibTrans" presStyleLbl="sibTrans2D1" presStyleIdx="1" presStyleCnt="3"/>
      <dgm:spPr/>
    </dgm:pt>
    <dgm:pt modelId="{E45FD2BB-63A6-5145-8293-201FE907A744}" type="pres">
      <dgm:prSet presAssocID="{63E50D93-B036-8147-9D82-911B7818874B}" presName="connectorText" presStyleLbl="sibTrans2D1" presStyleIdx="1" presStyleCnt="3"/>
      <dgm:spPr/>
    </dgm:pt>
    <dgm:pt modelId="{94595DB9-CD76-7845-84A3-2942897876C4}" type="pres">
      <dgm:prSet presAssocID="{AEA8A9CF-CCE2-3B40-9347-BEEFAC60A641}" presName="node" presStyleLbl="node1" presStyleIdx="2" presStyleCnt="3" custScaleX="166024" custRadScaleRad="148537" custRadScaleInc="18958">
        <dgm:presLayoutVars>
          <dgm:bulletEnabled val="1"/>
        </dgm:presLayoutVars>
      </dgm:prSet>
      <dgm:spPr/>
    </dgm:pt>
    <dgm:pt modelId="{D5EF15EE-872E-DE43-AACB-FFD1EBAB4966}" type="pres">
      <dgm:prSet presAssocID="{DA88C5D3-9017-A748-AD49-5547825BB396}" presName="sibTrans" presStyleLbl="sibTrans2D1" presStyleIdx="2" presStyleCnt="3"/>
      <dgm:spPr/>
    </dgm:pt>
    <dgm:pt modelId="{1F1A8454-51A2-6E43-8A9D-40AD341F6F0D}" type="pres">
      <dgm:prSet presAssocID="{DA88C5D3-9017-A748-AD49-5547825BB396}" presName="connectorText" presStyleLbl="sibTrans2D1" presStyleIdx="2" presStyleCnt="3"/>
      <dgm:spPr/>
    </dgm:pt>
  </dgm:ptLst>
  <dgm:cxnLst>
    <dgm:cxn modelId="{DC4F5104-5128-0C4F-BC74-D7A298923905}" type="presOf" srcId="{1D6DB5B2-D248-4E43-9848-FD79265944CA}" destId="{9CDC79CB-CB51-6C4C-AE9C-EAD4ACEC0642}" srcOrd="0" destOrd="0" presId="urn:microsoft.com/office/officeart/2005/8/layout/cycle2"/>
    <dgm:cxn modelId="{EA948D63-DA0A-C543-989A-5EF42F943859}" type="presOf" srcId="{63E50D93-B036-8147-9D82-911B7818874B}" destId="{077BB8D2-9529-2A40-B0B2-44B5BF2BC68F}" srcOrd="0" destOrd="0" presId="urn:microsoft.com/office/officeart/2005/8/layout/cycle2"/>
    <dgm:cxn modelId="{1FAEF275-4C5E-E84D-8554-B819FFC3F9C0}" srcId="{E7CA4E5B-A69C-CC4E-91A4-17784BF18AFE}" destId="{AEA8A9CF-CCE2-3B40-9347-BEEFAC60A641}" srcOrd="2" destOrd="0" parTransId="{78883094-60D7-6A45-BA2C-0A64A987F4DE}" sibTransId="{DA88C5D3-9017-A748-AD49-5547825BB396}"/>
    <dgm:cxn modelId="{6002867D-61DC-8C44-9155-93A3D24FFE90}" srcId="{E7CA4E5B-A69C-CC4E-91A4-17784BF18AFE}" destId="{FAA737DF-693C-4C41-BB24-D8FA4FBDDB04}" srcOrd="1" destOrd="0" parTransId="{DEAB6B39-5FF0-CA49-8CAE-B811787F9321}" sibTransId="{63E50D93-B036-8147-9D82-911B7818874B}"/>
    <dgm:cxn modelId="{AD6DE47E-33C7-FF4B-A6D2-D60338BCD1F3}" type="presOf" srcId="{7B418209-5394-FB45-8684-72F49D59A3AD}" destId="{E05A0C8C-C75F-3D4C-8938-C708DF734989}" srcOrd="1" destOrd="0" presId="urn:microsoft.com/office/officeart/2005/8/layout/cycle2"/>
    <dgm:cxn modelId="{DF5DEC88-A9E5-274E-BAE7-AAD0C3A817AF}" type="presOf" srcId="{63E50D93-B036-8147-9D82-911B7818874B}" destId="{E45FD2BB-63A6-5145-8293-201FE907A744}" srcOrd="1" destOrd="0" presId="urn:microsoft.com/office/officeart/2005/8/layout/cycle2"/>
    <dgm:cxn modelId="{AB774092-EA72-DF46-AD82-5A848EFC1194}" type="presOf" srcId="{DA88C5D3-9017-A748-AD49-5547825BB396}" destId="{D5EF15EE-872E-DE43-AACB-FFD1EBAB4966}" srcOrd="0" destOrd="0" presId="urn:microsoft.com/office/officeart/2005/8/layout/cycle2"/>
    <dgm:cxn modelId="{CC32C298-2A98-FD49-B8DA-00D192D91E02}" type="presOf" srcId="{DA88C5D3-9017-A748-AD49-5547825BB396}" destId="{1F1A8454-51A2-6E43-8A9D-40AD341F6F0D}" srcOrd="1" destOrd="0" presId="urn:microsoft.com/office/officeart/2005/8/layout/cycle2"/>
    <dgm:cxn modelId="{52460AA1-8A1D-E04B-A9B1-20BF18731AA7}" type="presOf" srcId="{FAA737DF-693C-4C41-BB24-D8FA4FBDDB04}" destId="{7EE92CCC-AA4F-CF44-818E-1C5E6276DD11}" srcOrd="0" destOrd="0" presId="urn:microsoft.com/office/officeart/2005/8/layout/cycle2"/>
    <dgm:cxn modelId="{5F66E6AC-D302-584F-A60A-9B5F549E195F}" type="presOf" srcId="{7B418209-5394-FB45-8684-72F49D59A3AD}" destId="{D594936E-B648-2A48-958C-AEF738B30886}" srcOrd="0" destOrd="0" presId="urn:microsoft.com/office/officeart/2005/8/layout/cycle2"/>
    <dgm:cxn modelId="{12E072AD-D46C-474C-9051-D072393633A3}" type="presOf" srcId="{AEA8A9CF-CCE2-3B40-9347-BEEFAC60A641}" destId="{94595DB9-CD76-7845-84A3-2942897876C4}" srcOrd="0" destOrd="0" presId="urn:microsoft.com/office/officeart/2005/8/layout/cycle2"/>
    <dgm:cxn modelId="{1C01CBE6-8E4B-E643-91B0-20FD3B9C7E15}" type="presOf" srcId="{E7CA4E5B-A69C-CC4E-91A4-17784BF18AFE}" destId="{74AD9F5A-5E5A-AD4E-B53E-69AF787C3BC5}" srcOrd="0" destOrd="0" presId="urn:microsoft.com/office/officeart/2005/8/layout/cycle2"/>
    <dgm:cxn modelId="{CCDE9FF9-EC72-8145-8AD1-9D73B31E0424}" srcId="{E7CA4E5B-A69C-CC4E-91A4-17784BF18AFE}" destId="{1D6DB5B2-D248-4E43-9848-FD79265944CA}" srcOrd="0" destOrd="0" parTransId="{5C53E02F-F05D-FA40-96E4-64B8BBD0003E}" sibTransId="{7B418209-5394-FB45-8684-72F49D59A3AD}"/>
    <dgm:cxn modelId="{01D010C6-554D-6F41-9EE2-061FC0C69CD7}" type="presParOf" srcId="{74AD9F5A-5E5A-AD4E-B53E-69AF787C3BC5}" destId="{9CDC79CB-CB51-6C4C-AE9C-EAD4ACEC0642}" srcOrd="0" destOrd="0" presId="urn:microsoft.com/office/officeart/2005/8/layout/cycle2"/>
    <dgm:cxn modelId="{FC62DC81-FFFD-A54B-A2AB-301135D31C85}" type="presParOf" srcId="{74AD9F5A-5E5A-AD4E-B53E-69AF787C3BC5}" destId="{D594936E-B648-2A48-958C-AEF738B30886}" srcOrd="1" destOrd="0" presId="urn:microsoft.com/office/officeart/2005/8/layout/cycle2"/>
    <dgm:cxn modelId="{06AC167E-0A97-D041-B146-0B62686AE24B}" type="presParOf" srcId="{D594936E-B648-2A48-958C-AEF738B30886}" destId="{E05A0C8C-C75F-3D4C-8938-C708DF734989}" srcOrd="0" destOrd="0" presId="urn:microsoft.com/office/officeart/2005/8/layout/cycle2"/>
    <dgm:cxn modelId="{77B420E0-A840-6745-A9F8-4642AB820892}" type="presParOf" srcId="{74AD9F5A-5E5A-AD4E-B53E-69AF787C3BC5}" destId="{7EE92CCC-AA4F-CF44-818E-1C5E6276DD11}" srcOrd="2" destOrd="0" presId="urn:microsoft.com/office/officeart/2005/8/layout/cycle2"/>
    <dgm:cxn modelId="{B1238E56-FB4B-6745-958B-C2E74CAD9C70}" type="presParOf" srcId="{74AD9F5A-5E5A-AD4E-B53E-69AF787C3BC5}" destId="{077BB8D2-9529-2A40-B0B2-44B5BF2BC68F}" srcOrd="3" destOrd="0" presId="urn:microsoft.com/office/officeart/2005/8/layout/cycle2"/>
    <dgm:cxn modelId="{1BD2940E-BF21-904A-8E60-4FD2B3DEE9B6}" type="presParOf" srcId="{077BB8D2-9529-2A40-B0B2-44B5BF2BC68F}" destId="{E45FD2BB-63A6-5145-8293-201FE907A744}" srcOrd="0" destOrd="0" presId="urn:microsoft.com/office/officeart/2005/8/layout/cycle2"/>
    <dgm:cxn modelId="{DA325F21-3506-044E-96AB-8815F73FCAE4}" type="presParOf" srcId="{74AD9F5A-5E5A-AD4E-B53E-69AF787C3BC5}" destId="{94595DB9-CD76-7845-84A3-2942897876C4}" srcOrd="4" destOrd="0" presId="urn:microsoft.com/office/officeart/2005/8/layout/cycle2"/>
    <dgm:cxn modelId="{87BBAA5F-76F4-DF47-B3E1-71FD79720197}" type="presParOf" srcId="{74AD9F5A-5E5A-AD4E-B53E-69AF787C3BC5}" destId="{D5EF15EE-872E-DE43-AACB-FFD1EBAB4966}" srcOrd="5" destOrd="0" presId="urn:microsoft.com/office/officeart/2005/8/layout/cycle2"/>
    <dgm:cxn modelId="{05B96B88-FD5D-CA42-ABAE-9D142D12C335}" type="presParOf" srcId="{D5EF15EE-872E-DE43-AACB-FFD1EBAB4966}" destId="{1F1A8454-51A2-6E43-8A9D-40AD341F6F0D}" srcOrd="0" destOrd="0" presId="urn:microsoft.com/office/officeart/2005/8/layout/cycle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DC79CB-CB51-6C4C-AE9C-EAD4ACEC0642}">
      <dsp:nvSpPr>
        <dsp:cNvPr id="0" name=""/>
        <dsp:cNvSpPr/>
      </dsp:nvSpPr>
      <dsp:spPr>
        <a:xfrm>
          <a:off x="1319127" y="137573"/>
          <a:ext cx="1052691" cy="39560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__________</a:t>
          </a:r>
        </a:p>
      </dsp:txBody>
      <dsp:txXfrm>
        <a:off x="1473290" y="195508"/>
        <a:ext cx="744365" cy="279738"/>
      </dsp:txXfrm>
    </dsp:sp>
    <dsp:sp modelId="{D594936E-B648-2A48-958C-AEF738B30886}">
      <dsp:nvSpPr>
        <dsp:cNvPr id="0" name=""/>
        <dsp:cNvSpPr/>
      </dsp:nvSpPr>
      <dsp:spPr>
        <a:xfrm rot="2737667">
          <a:off x="2067063" y="594695"/>
          <a:ext cx="285557" cy="226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2077267" y="615686"/>
        <a:ext cx="217682" cy="135751"/>
      </dsp:txXfrm>
    </dsp:sp>
    <dsp:sp modelId="{7EE92CCC-AA4F-CF44-818E-1C5E6276DD11}">
      <dsp:nvSpPr>
        <dsp:cNvPr id="0" name=""/>
        <dsp:cNvSpPr/>
      </dsp:nvSpPr>
      <dsp:spPr>
        <a:xfrm>
          <a:off x="2147198" y="856968"/>
          <a:ext cx="1072963" cy="67037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________</a:t>
          </a:r>
        </a:p>
      </dsp:txBody>
      <dsp:txXfrm>
        <a:off x="2304330" y="955142"/>
        <a:ext cx="758699" cy="474027"/>
      </dsp:txXfrm>
    </dsp:sp>
    <dsp:sp modelId="{077BB8D2-9529-2A40-B0B2-44B5BF2BC68F}">
      <dsp:nvSpPr>
        <dsp:cNvPr id="0" name=""/>
        <dsp:cNvSpPr/>
      </dsp:nvSpPr>
      <dsp:spPr>
        <a:xfrm rot="10800001">
          <a:off x="1724808" y="1079030"/>
          <a:ext cx="298488" cy="226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</a:endParaRPr>
        </a:p>
      </dsp:txBody>
      <dsp:txXfrm rot="10800000">
        <a:off x="1792683" y="1124280"/>
        <a:ext cx="230613" cy="135751"/>
      </dsp:txXfrm>
    </dsp:sp>
    <dsp:sp modelId="{94595DB9-CD76-7845-84A3-2942897876C4}">
      <dsp:nvSpPr>
        <dsp:cNvPr id="0" name=""/>
        <dsp:cNvSpPr/>
      </dsp:nvSpPr>
      <dsp:spPr>
        <a:xfrm>
          <a:off x="471027" y="856968"/>
          <a:ext cx="1112984" cy="67037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____________</a:t>
          </a:r>
        </a:p>
      </dsp:txBody>
      <dsp:txXfrm>
        <a:off x="634020" y="955142"/>
        <a:ext cx="786998" cy="474027"/>
      </dsp:txXfrm>
    </dsp:sp>
    <dsp:sp modelId="{D5EF15EE-872E-DE43-AACB-FFD1EBAB4966}">
      <dsp:nvSpPr>
        <dsp:cNvPr id="0" name=""/>
        <dsp:cNvSpPr/>
      </dsp:nvSpPr>
      <dsp:spPr>
        <a:xfrm rot="18820316">
          <a:off x="1341653" y="604146"/>
          <a:ext cx="278459" cy="2262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1352156" y="673943"/>
        <a:ext cx="210584" cy="135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21</cp:revision>
  <cp:lastPrinted>2018-08-28T19:50:00Z</cp:lastPrinted>
  <dcterms:created xsi:type="dcterms:W3CDTF">2017-08-22T17:41:00Z</dcterms:created>
  <dcterms:modified xsi:type="dcterms:W3CDTF">2018-08-28T19:50:00Z</dcterms:modified>
</cp:coreProperties>
</file>