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B200E" w14:textId="3B9A6138" w:rsidR="004C0E51" w:rsidRDefault="00B428EF" w:rsidP="00B428EF">
      <w:pPr>
        <w:jc w:val="center"/>
      </w:pPr>
      <w:r>
        <w:rPr>
          <w:b/>
        </w:rPr>
        <w:t>Carbon Cycling Model</w:t>
      </w:r>
    </w:p>
    <w:p w14:paraId="06BFB044" w14:textId="145FC9BB" w:rsidR="00257BE6" w:rsidRDefault="313A94E1" w:rsidP="313A94E1">
      <w:r w:rsidRPr="00816793">
        <w:rPr>
          <w:b/>
        </w:rPr>
        <w:t>Learning target:</w:t>
      </w:r>
      <w:r>
        <w:t xml:space="preserve"> </w:t>
      </w:r>
      <w:r w:rsidR="00257BE6">
        <w:t xml:space="preserve">I can </w:t>
      </w:r>
      <w:r w:rsidR="00257BE6">
        <w:rPr>
          <w:rFonts w:ascii="Calibri" w:eastAsia="Calibri" w:hAnsi="Calibri" w:cs="Calibri"/>
        </w:rPr>
        <w:t>d</w:t>
      </w:r>
      <w:r w:rsidR="00257BE6" w:rsidRPr="313A94E1">
        <w:rPr>
          <w:rFonts w:ascii="Calibri" w:eastAsia="Calibri" w:hAnsi="Calibri" w:cs="Calibri"/>
        </w:rPr>
        <w:t>evelop a</w:t>
      </w:r>
      <w:r w:rsidR="00B428EF">
        <w:rPr>
          <w:rFonts w:ascii="Calibri" w:eastAsia="Calibri" w:hAnsi="Calibri" w:cs="Calibri"/>
        </w:rPr>
        <w:t xml:space="preserve"> </w:t>
      </w:r>
      <w:r w:rsidR="00257BE6" w:rsidRPr="313A94E1">
        <w:rPr>
          <w:rFonts w:ascii="Calibri" w:eastAsia="Calibri" w:hAnsi="Calibri" w:cs="Calibri"/>
        </w:rPr>
        <w:t>model to describe the cycling of carbon</w:t>
      </w:r>
      <w:r w:rsidR="00B428EF">
        <w:rPr>
          <w:rFonts w:ascii="Calibri" w:eastAsia="Calibri" w:hAnsi="Calibri" w:cs="Calibri"/>
        </w:rPr>
        <w:t>.</w:t>
      </w:r>
    </w:p>
    <w:p w14:paraId="654A6007" w14:textId="4586ABEC" w:rsidR="001C0EF8" w:rsidRDefault="00B428EF" w:rsidP="313A94E1">
      <w:r w:rsidRPr="005A7921">
        <w:rPr>
          <w:b/>
        </w:rPr>
        <w:t>Directions:</w:t>
      </w:r>
      <w:r>
        <w:t xml:space="preserve">  </w:t>
      </w:r>
      <w:r w:rsidR="001C0EF8">
        <w:t xml:space="preserve">Students will work in groups of 2 to 3 students. Students will be given class </w:t>
      </w:r>
      <w:r w:rsidR="00AC75D3">
        <w:t>time</w:t>
      </w:r>
      <w:r w:rsidR="001C0EF8">
        <w:t xml:space="preserve"> to complete project. </w:t>
      </w:r>
    </w:p>
    <w:p w14:paraId="31533386" w14:textId="7D22D9BC" w:rsidR="313A94E1" w:rsidRDefault="00AC75D3" w:rsidP="313A94E1">
      <w:r>
        <w:t xml:space="preserve">Read page 85 before you start this project.  </w:t>
      </w:r>
      <w:r w:rsidR="313A94E1">
        <w:t>Create a model to illustrate the carbon cycle and emphasize the ways th</w:t>
      </w:r>
      <w:r w:rsidR="005A7921">
        <w:t>at</w:t>
      </w:r>
      <w:r w:rsidR="313A94E1">
        <w:t xml:space="preserve"> </w:t>
      </w:r>
      <w:r>
        <w:t>humans</w:t>
      </w:r>
      <w:r w:rsidR="313A94E1">
        <w:t xml:space="preserve"> ha</w:t>
      </w:r>
      <w:r>
        <w:t>ve</w:t>
      </w:r>
      <w:r w:rsidR="313A94E1">
        <w:t xml:space="preserve"> altered </w:t>
      </w:r>
      <w:r w:rsidR="005A7921">
        <w:t xml:space="preserve">the </w:t>
      </w:r>
      <w:r w:rsidR="313A94E1">
        <w:t xml:space="preserve">cycle.  In designing this </w:t>
      </w:r>
      <w:r w:rsidR="005A7921">
        <w:t>project</w:t>
      </w:r>
      <w:r w:rsidR="313A94E1">
        <w:t xml:space="preserve"> include the following components: </w:t>
      </w:r>
      <w:r w:rsidR="005A7921">
        <w:t>c</w:t>
      </w:r>
      <w:r w:rsidR="313A94E1">
        <w:t xml:space="preserve">arbon reservoirs; processes that move carbon from one reservoir to another (I.e. burning a fossil fuel); human influence on carbon cycle; climate change; </w:t>
      </w:r>
      <w:r w:rsidR="005A7921">
        <w:t>and</w:t>
      </w:r>
      <w:r w:rsidR="00B428EF">
        <w:t xml:space="preserve"> </w:t>
      </w:r>
      <w:r w:rsidR="313A94E1">
        <w:t>solution to minimizing carbon in atmosphere</w:t>
      </w:r>
      <w:r w:rsidR="005A7921">
        <w:t xml:space="preserve"> to solve climate change</w:t>
      </w:r>
      <w:r w:rsidR="313A94E1">
        <w:t>.</w:t>
      </w:r>
    </w:p>
    <w:p w14:paraId="231164C0" w14:textId="48796C28" w:rsidR="313A94E1" w:rsidRDefault="313A94E1" w:rsidP="313A94E1">
      <w:r w:rsidRPr="005A7921">
        <w:rPr>
          <w:b/>
        </w:rPr>
        <w:t>Presentation:</w:t>
      </w:r>
      <w:r>
        <w:t xml:space="preserve"> </w:t>
      </w:r>
      <w:r w:rsidR="00B428EF">
        <w:t xml:space="preserve"> </w:t>
      </w:r>
      <w:r>
        <w:t xml:space="preserve">Students will present their </w:t>
      </w:r>
      <w:r w:rsidR="00AC75D3">
        <w:t>finished project</w:t>
      </w:r>
      <w:r>
        <w:t xml:space="preserve">.  </w:t>
      </w:r>
      <w:r w:rsidR="006F1320">
        <w:t xml:space="preserve">The presentation </w:t>
      </w:r>
      <w:r w:rsidR="00AC75D3">
        <w:t>will</w:t>
      </w:r>
      <w:r w:rsidR="006F1320">
        <w:t xml:space="preserve"> </w:t>
      </w:r>
      <w:r w:rsidR="00B428EF">
        <w:t>demonstrate the carbon cycle and explain</w:t>
      </w:r>
      <w:r>
        <w:t xml:space="preserve"> why their </w:t>
      </w:r>
      <w:r w:rsidR="00AC75D3">
        <w:t xml:space="preserve">team’s </w:t>
      </w:r>
      <w:r>
        <w:t>solution is the best</w:t>
      </w:r>
      <w:r w:rsidR="00B428EF">
        <w:t xml:space="preserve">.  </w:t>
      </w:r>
      <w:r>
        <w:t xml:space="preserve"> </w:t>
      </w:r>
      <w:r w:rsidR="00B428EF">
        <w:t>T</w:t>
      </w:r>
      <w:r>
        <w:t>ell the</w:t>
      </w:r>
      <w:r w:rsidR="006F1320">
        <w:t xml:space="preserve"> audience</w:t>
      </w:r>
      <w:r>
        <w:t xml:space="preserve"> the evidence to support their solution, and the reasoning of why they think this will help solve the problem.  </w:t>
      </w:r>
    </w:p>
    <w:p w14:paraId="2AD6F4E5" w14:textId="2B50D596" w:rsidR="006F1320" w:rsidRPr="005A7921" w:rsidRDefault="006F1320" w:rsidP="313A94E1">
      <w:pPr>
        <w:rPr>
          <w:b/>
        </w:rPr>
      </w:pPr>
      <w:r w:rsidRPr="005A7921">
        <w:rPr>
          <w:b/>
        </w:rPr>
        <w:t>Project Choice</w:t>
      </w:r>
    </w:p>
    <w:p w14:paraId="571E945D" w14:textId="31BFCDF5" w:rsidR="006F1320" w:rsidRDefault="006F1320" w:rsidP="00B428EF">
      <w:pPr>
        <w:pStyle w:val="ListParagraph"/>
        <w:numPr>
          <w:ilvl w:val="0"/>
          <w:numId w:val="1"/>
        </w:numPr>
      </w:pPr>
      <w:r>
        <w:t>3-D model</w:t>
      </w:r>
      <w:r w:rsidR="00B428EF">
        <w:t xml:space="preserve">, such as a </w:t>
      </w:r>
      <w:r w:rsidR="005A7921">
        <w:t>diorama</w:t>
      </w:r>
      <w:r>
        <w:t xml:space="preserve"> (shoebox model)</w:t>
      </w:r>
      <w:r w:rsidR="00B428EF">
        <w:t xml:space="preserve"> </w:t>
      </w:r>
    </w:p>
    <w:p w14:paraId="39C9C65D" w14:textId="49CDAB0D" w:rsidR="006F1320" w:rsidRDefault="00B428EF" w:rsidP="006F1320">
      <w:pPr>
        <w:pStyle w:val="ListParagraph"/>
        <w:numPr>
          <w:ilvl w:val="0"/>
          <w:numId w:val="1"/>
        </w:numPr>
      </w:pPr>
      <w:r>
        <w:t xml:space="preserve">Original </w:t>
      </w:r>
      <w:r w:rsidR="006F1320">
        <w:t>Song</w:t>
      </w:r>
    </w:p>
    <w:p w14:paraId="7227F214" w14:textId="188C788C" w:rsidR="00B428EF" w:rsidRDefault="00B428EF" w:rsidP="006F1320">
      <w:pPr>
        <w:pStyle w:val="ListParagraph"/>
        <w:numPr>
          <w:ilvl w:val="0"/>
          <w:numId w:val="1"/>
        </w:numPr>
      </w:pPr>
      <w:r>
        <w:t>Video</w:t>
      </w:r>
    </w:p>
    <w:p w14:paraId="6EBFEC00" w14:textId="4AEC4341" w:rsidR="313A94E1" w:rsidRDefault="006F1320" w:rsidP="313A94E1">
      <w:pPr>
        <w:pStyle w:val="ListParagraph"/>
        <w:numPr>
          <w:ilvl w:val="0"/>
          <w:numId w:val="1"/>
        </w:numPr>
      </w:pPr>
      <w:r>
        <w:t>PowerPoint/Prezi</w:t>
      </w:r>
    </w:p>
    <w:p w14:paraId="64DCE157" w14:textId="7E97CB47" w:rsidR="00B428EF" w:rsidRDefault="00B428EF" w:rsidP="313A94E1">
      <w:pPr>
        <w:pStyle w:val="ListParagraph"/>
        <w:numPr>
          <w:ilvl w:val="0"/>
          <w:numId w:val="1"/>
        </w:numPr>
      </w:pPr>
      <w:r>
        <w:t xml:space="preserve">Other idea signed off by teacher. </w:t>
      </w:r>
    </w:p>
    <w:p w14:paraId="19297356" w14:textId="13CAFAEC" w:rsidR="00B428EF" w:rsidRPr="005A7921" w:rsidRDefault="00B428EF" w:rsidP="00B428EF">
      <w:pPr>
        <w:rPr>
          <w:b/>
        </w:rPr>
      </w:pPr>
      <w:r w:rsidRPr="005A7921">
        <w:rPr>
          <w:b/>
        </w:rPr>
        <w:t>Scoring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28EF" w14:paraId="40C901DC" w14:textId="77777777" w:rsidTr="00B428EF">
        <w:tc>
          <w:tcPr>
            <w:tcW w:w="4675" w:type="dxa"/>
          </w:tcPr>
          <w:p w14:paraId="0AFB645E" w14:textId="6E854189" w:rsidR="00B428EF" w:rsidRPr="005A7921" w:rsidRDefault="00B428EF" w:rsidP="005A7921">
            <w:pPr>
              <w:jc w:val="center"/>
              <w:rPr>
                <w:b/>
              </w:rPr>
            </w:pPr>
            <w:r w:rsidRPr="005A7921">
              <w:rPr>
                <w:b/>
              </w:rPr>
              <w:t>Components</w:t>
            </w:r>
          </w:p>
        </w:tc>
        <w:tc>
          <w:tcPr>
            <w:tcW w:w="4675" w:type="dxa"/>
          </w:tcPr>
          <w:p w14:paraId="6946160E" w14:textId="09C86471" w:rsidR="00B428EF" w:rsidRPr="005A7921" w:rsidRDefault="00B428EF" w:rsidP="005A7921">
            <w:pPr>
              <w:jc w:val="center"/>
              <w:rPr>
                <w:b/>
              </w:rPr>
            </w:pPr>
            <w:r w:rsidRPr="005A7921">
              <w:rPr>
                <w:b/>
              </w:rPr>
              <w:t>5 (Exemplary Rating)</w:t>
            </w:r>
          </w:p>
        </w:tc>
      </w:tr>
      <w:tr w:rsidR="00B428EF" w14:paraId="2F08E621" w14:textId="77777777" w:rsidTr="00B428EF">
        <w:tc>
          <w:tcPr>
            <w:tcW w:w="4675" w:type="dxa"/>
          </w:tcPr>
          <w:p w14:paraId="30E6F093" w14:textId="5C648125" w:rsidR="00B428EF" w:rsidRDefault="00B428EF" w:rsidP="00B428EF">
            <w:pPr>
              <w:rPr>
                <w:b/>
              </w:rPr>
            </w:pPr>
            <w:r w:rsidRPr="005A7921">
              <w:rPr>
                <w:b/>
              </w:rPr>
              <w:t>Carbon Cycling</w:t>
            </w:r>
          </w:p>
          <w:p w14:paraId="16BB517E" w14:textId="2B6C3FAC" w:rsidR="001C0EF8" w:rsidRPr="005A7921" w:rsidRDefault="001C0EF8" w:rsidP="00B428EF">
            <w:pPr>
              <w:rPr>
                <w:b/>
              </w:rPr>
            </w:pPr>
            <w:r>
              <w:rPr>
                <w:b/>
              </w:rPr>
              <w:t>X 2</w:t>
            </w:r>
            <w:bookmarkStart w:id="0" w:name="_GoBack"/>
            <w:bookmarkEnd w:id="0"/>
          </w:p>
          <w:p w14:paraId="7A59288A" w14:textId="71785878" w:rsidR="00B428EF" w:rsidRPr="005A7921" w:rsidRDefault="00B428EF" w:rsidP="00B428EF">
            <w:pPr>
              <w:rPr>
                <w:b/>
              </w:rPr>
            </w:pPr>
          </w:p>
        </w:tc>
        <w:tc>
          <w:tcPr>
            <w:tcW w:w="4675" w:type="dxa"/>
          </w:tcPr>
          <w:p w14:paraId="1227AC9B" w14:textId="77777777" w:rsidR="00B428EF" w:rsidRDefault="005A7921" w:rsidP="005A7921">
            <w:pPr>
              <w:pStyle w:val="ListParagraph"/>
              <w:numPr>
                <w:ilvl w:val="0"/>
                <w:numId w:val="2"/>
              </w:numPr>
            </w:pPr>
            <w:r>
              <w:t>Model demonstrates that students have a good understanding of the cycle.</w:t>
            </w:r>
          </w:p>
          <w:p w14:paraId="0B4A0440" w14:textId="77777777" w:rsidR="005A7921" w:rsidRDefault="005A7921" w:rsidP="005A7921">
            <w:pPr>
              <w:pStyle w:val="ListParagraph"/>
              <w:numPr>
                <w:ilvl w:val="0"/>
                <w:numId w:val="2"/>
              </w:numPr>
            </w:pPr>
            <w:r>
              <w:t>Carbon reservoirs are accurate</w:t>
            </w:r>
          </w:p>
          <w:p w14:paraId="192586C5" w14:textId="77777777" w:rsidR="005A7921" w:rsidRDefault="005A7921" w:rsidP="005A7921">
            <w:pPr>
              <w:pStyle w:val="ListParagraph"/>
              <w:numPr>
                <w:ilvl w:val="0"/>
                <w:numId w:val="2"/>
              </w:numPr>
            </w:pPr>
            <w:r>
              <w:t>Processes that move carbon are accurate</w:t>
            </w:r>
          </w:p>
          <w:p w14:paraId="49752B3F" w14:textId="43152453" w:rsidR="005A7921" w:rsidRDefault="005A7921" w:rsidP="005A7921">
            <w:pPr>
              <w:pStyle w:val="ListParagraph"/>
              <w:numPr>
                <w:ilvl w:val="0"/>
                <w:numId w:val="2"/>
              </w:numPr>
            </w:pPr>
            <w:r>
              <w:t>Human influence is accurate</w:t>
            </w:r>
          </w:p>
        </w:tc>
      </w:tr>
      <w:tr w:rsidR="00B428EF" w14:paraId="75F2127F" w14:textId="77777777" w:rsidTr="00B428EF">
        <w:tc>
          <w:tcPr>
            <w:tcW w:w="4675" w:type="dxa"/>
          </w:tcPr>
          <w:p w14:paraId="3231D493" w14:textId="77777777" w:rsidR="00B428EF" w:rsidRDefault="00B428EF" w:rsidP="00B428EF">
            <w:pPr>
              <w:rPr>
                <w:b/>
              </w:rPr>
            </w:pPr>
            <w:r w:rsidRPr="005A7921">
              <w:rPr>
                <w:b/>
              </w:rPr>
              <w:t>Solution</w:t>
            </w:r>
          </w:p>
          <w:p w14:paraId="03715C74" w14:textId="54B542C6" w:rsidR="001C0EF8" w:rsidRPr="005A7921" w:rsidRDefault="001C0EF8" w:rsidP="00B428EF">
            <w:pPr>
              <w:rPr>
                <w:b/>
              </w:rPr>
            </w:pPr>
            <w:r>
              <w:rPr>
                <w:b/>
              </w:rPr>
              <w:t>X 2</w:t>
            </w:r>
          </w:p>
        </w:tc>
        <w:tc>
          <w:tcPr>
            <w:tcW w:w="4675" w:type="dxa"/>
          </w:tcPr>
          <w:p w14:paraId="1E0A6E5D" w14:textId="027B3536" w:rsidR="00B428EF" w:rsidRDefault="005A7921" w:rsidP="005A7921">
            <w:pPr>
              <w:pStyle w:val="ListParagraph"/>
              <w:numPr>
                <w:ilvl w:val="0"/>
                <w:numId w:val="3"/>
              </w:numPr>
            </w:pPr>
            <w:r>
              <w:t xml:space="preserve">Team has a </w:t>
            </w:r>
            <w:r w:rsidR="001C0EF8">
              <w:t>well-thought-out</w:t>
            </w:r>
            <w:r>
              <w:t xml:space="preserve"> solution to the problem.  </w:t>
            </w:r>
          </w:p>
          <w:p w14:paraId="11EF0789" w14:textId="77777777" w:rsidR="005A7921" w:rsidRDefault="005A7921" w:rsidP="005A7921">
            <w:pPr>
              <w:pStyle w:val="ListParagraph"/>
              <w:numPr>
                <w:ilvl w:val="0"/>
                <w:numId w:val="3"/>
              </w:numPr>
            </w:pPr>
            <w:r>
              <w:t>The solution is well supported by evidence.</w:t>
            </w:r>
          </w:p>
          <w:p w14:paraId="7FE67BBC" w14:textId="77777777" w:rsidR="005A7921" w:rsidRDefault="005A7921" w:rsidP="005A7921">
            <w:pPr>
              <w:pStyle w:val="ListParagraph"/>
              <w:numPr>
                <w:ilvl w:val="0"/>
                <w:numId w:val="3"/>
              </w:numPr>
            </w:pPr>
            <w:r>
              <w:t>Students demonstrate sound reasoning.</w:t>
            </w:r>
          </w:p>
          <w:p w14:paraId="2EF4872A" w14:textId="5F85283C" w:rsidR="005A7921" w:rsidRDefault="005A7921" w:rsidP="005A7921">
            <w:pPr>
              <w:pStyle w:val="ListParagraph"/>
              <w:numPr>
                <w:ilvl w:val="0"/>
                <w:numId w:val="3"/>
              </w:numPr>
            </w:pPr>
            <w:r>
              <w:t>Solution is creative</w:t>
            </w:r>
          </w:p>
        </w:tc>
      </w:tr>
      <w:tr w:rsidR="00B428EF" w14:paraId="27EDF2C7" w14:textId="77777777" w:rsidTr="00B428EF">
        <w:tc>
          <w:tcPr>
            <w:tcW w:w="4675" w:type="dxa"/>
          </w:tcPr>
          <w:p w14:paraId="4127F660" w14:textId="48CF816B" w:rsidR="00B428EF" w:rsidRDefault="005A7921" w:rsidP="00B428EF">
            <w:pPr>
              <w:rPr>
                <w:b/>
              </w:rPr>
            </w:pPr>
            <w:r w:rsidRPr="005A7921">
              <w:rPr>
                <w:b/>
              </w:rPr>
              <w:t>Craftsmanship</w:t>
            </w:r>
          </w:p>
          <w:p w14:paraId="5BA4B764" w14:textId="77CA2054" w:rsidR="001C0EF8" w:rsidRDefault="001C0EF8" w:rsidP="00B428EF">
            <w:pPr>
              <w:rPr>
                <w:b/>
              </w:rPr>
            </w:pPr>
            <w:r>
              <w:rPr>
                <w:b/>
              </w:rPr>
              <w:t xml:space="preserve">X </w:t>
            </w:r>
            <w:r w:rsidR="002A5172">
              <w:rPr>
                <w:b/>
              </w:rPr>
              <w:t>1</w:t>
            </w:r>
          </w:p>
          <w:p w14:paraId="785AEB0F" w14:textId="4016D076" w:rsidR="001C0EF8" w:rsidRPr="005A7921" w:rsidRDefault="001C0EF8" w:rsidP="00B428EF">
            <w:pPr>
              <w:rPr>
                <w:b/>
              </w:rPr>
            </w:pPr>
          </w:p>
        </w:tc>
        <w:tc>
          <w:tcPr>
            <w:tcW w:w="4675" w:type="dxa"/>
          </w:tcPr>
          <w:p w14:paraId="0AAB577E" w14:textId="0AEE2EC7" w:rsidR="005A7921" w:rsidRDefault="005A7921" w:rsidP="005A7921">
            <w:pPr>
              <w:pStyle w:val="ListParagraph"/>
              <w:numPr>
                <w:ilvl w:val="0"/>
                <w:numId w:val="4"/>
              </w:numPr>
            </w:pPr>
            <w:r>
              <w:t>Project demonstrates that the team put forth a great amount of effort.</w:t>
            </w:r>
          </w:p>
          <w:p w14:paraId="52F8A565" w14:textId="0FA9F521" w:rsidR="005A7921" w:rsidRDefault="005A7921" w:rsidP="005A7921">
            <w:pPr>
              <w:pStyle w:val="ListParagraph"/>
              <w:numPr>
                <w:ilvl w:val="0"/>
                <w:numId w:val="4"/>
              </w:numPr>
            </w:pPr>
            <w:r>
              <w:t xml:space="preserve">Team members take great pride in work. </w:t>
            </w:r>
          </w:p>
        </w:tc>
      </w:tr>
      <w:tr w:rsidR="005A7921" w14:paraId="1A6F50B4" w14:textId="77777777" w:rsidTr="00B428EF">
        <w:tc>
          <w:tcPr>
            <w:tcW w:w="4675" w:type="dxa"/>
          </w:tcPr>
          <w:p w14:paraId="3E3C4FE0" w14:textId="77777777" w:rsidR="005A7921" w:rsidRDefault="005A7921" w:rsidP="00B428EF">
            <w:pPr>
              <w:rPr>
                <w:b/>
              </w:rPr>
            </w:pPr>
            <w:r w:rsidRPr="005A7921">
              <w:rPr>
                <w:b/>
              </w:rPr>
              <w:t>Creativity</w:t>
            </w:r>
          </w:p>
          <w:p w14:paraId="363643A3" w14:textId="64F17AB3" w:rsidR="001C0EF8" w:rsidRPr="005A7921" w:rsidRDefault="001C0EF8" w:rsidP="00B428EF">
            <w:pPr>
              <w:rPr>
                <w:b/>
              </w:rPr>
            </w:pPr>
            <w:r>
              <w:rPr>
                <w:b/>
              </w:rPr>
              <w:t xml:space="preserve">X </w:t>
            </w:r>
            <w:r w:rsidR="002A5172">
              <w:rPr>
                <w:b/>
              </w:rPr>
              <w:t>1</w:t>
            </w:r>
          </w:p>
        </w:tc>
        <w:tc>
          <w:tcPr>
            <w:tcW w:w="4675" w:type="dxa"/>
          </w:tcPr>
          <w:p w14:paraId="4570725D" w14:textId="77777777" w:rsidR="005A7921" w:rsidRDefault="005A7921" w:rsidP="005A7921">
            <w:pPr>
              <w:pStyle w:val="ListParagraph"/>
              <w:numPr>
                <w:ilvl w:val="0"/>
                <w:numId w:val="5"/>
              </w:numPr>
            </w:pPr>
            <w:r>
              <w:t>Team demonstrates imagination in the project.</w:t>
            </w:r>
          </w:p>
          <w:p w14:paraId="5ACD8B8C" w14:textId="5470E2EF" w:rsidR="005A7921" w:rsidRDefault="005A7921" w:rsidP="005A7921">
            <w:pPr>
              <w:pStyle w:val="ListParagraph"/>
              <w:numPr>
                <w:ilvl w:val="0"/>
                <w:numId w:val="5"/>
              </w:numPr>
            </w:pPr>
            <w:r>
              <w:t>Team shows that they “look outside of the box.</w:t>
            </w:r>
          </w:p>
        </w:tc>
      </w:tr>
    </w:tbl>
    <w:p w14:paraId="2C60FB68" w14:textId="616F92FA" w:rsidR="313A94E1" w:rsidRDefault="313A94E1" w:rsidP="313A94E1"/>
    <w:sectPr w:rsidR="313A9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62A0F"/>
    <w:multiLevelType w:val="hybridMultilevel"/>
    <w:tmpl w:val="67221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8173F"/>
    <w:multiLevelType w:val="hybridMultilevel"/>
    <w:tmpl w:val="9FE6C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23401"/>
    <w:multiLevelType w:val="hybridMultilevel"/>
    <w:tmpl w:val="72047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B0762"/>
    <w:multiLevelType w:val="hybridMultilevel"/>
    <w:tmpl w:val="14B82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35B3A"/>
    <w:multiLevelType w:val="hybridMultilevel"/>
    <w:tmpl w:val="DCF6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3A94E1"/>
    <w:rsid w:val="0016467D"/>
    <w:rsid w:val="001C0EF8"/>
    <w:rsid w:val="00220876"/>
    <w:rsid w:val="00257BE6"/>
    <w:rsid w:val="002A5172"/>
    <w:rsid w:val="003A62AE"/>
    <w:rsid w:val="004C0E51"/>
    <w:rsid w:val="005A7921"/>
    <w:rsid w:val="006C6019"/>
    <w:rsid w:val="006F1320"/>
    <w:rsid w:val="00763FA1"/>
    <w:rsid w:val="00816793"/>
    <w:rsid w:val="00AC75D3"/>
    <w:rsid w:val="00B428EF"/>
    <w:rsid w:val="00F54647"/>
    <w:rsid w:val="313A9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94A392CB-C164-4462-8970-FD98FF50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320"/>
    <w:pPr>
      <w:ind w:left="720"/>
      <w:contextualSpacing/>
    </w:pPr>
  </w:style>
  <w:style w:type="table" w:styleId="TableGrid">
    <w:name w:val="Table Grid"/>
    <w:basedOn w:val="TableNormal"/>
    <w:uiPriority w:val="39"/>
    <w:rsid w:val="00B4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Hollow, Tyler</dc:creator>
  <cp:keywords/>
  <dc:description/>
  <cp:lastModifiedBy>Hollow, Tyler</cp:lastModifiedBy>
  <cp:revision>4</cp:revision>
  <cp:lastPrinted>2017-11-28T22:42:00Z</cp:lastPrinted>
  <dcterms:created xsi:type="dcterms:W3CDTF">2017-11-28T22:42:00Z</dcterms:created>
  <dcterms:modified xsi:type="dcterms:W3CDTF">2018-11-07T19:15:00Z</dcterms:modified>
</cp:coreProperties>
</file>