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8" w:rsidRDefault="0053082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Unit 3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been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bird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never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C593C">
        <w:rPr>
          <w:sz w:val="32"/>
          <w:szCs w:val="32"/>
        </w:rPr>
        <w:t>fly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own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those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brown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both</w:t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off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long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very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walk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know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eyes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out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  <w:t>or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down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>
        <w:rPr>
          <w:sz w:val="32"/>
          <w:szCs w:val="32"/>
        </w:rPr>
        <w:t>three</w:t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r w:rsidRPr="002C593C">
        <w:rPr>
          <w:sz w:val="32"/>
          <w:szCs w:val="32"/>
        </w:rPr>
        <w:t>green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two</w:t>
      </w:r>
    </w:p>
    <w:p w:rsidR="002C593C" w:rsidRPr="002C593C" w:rsidRDefault="002C593C">
      <w:pPr>
        <w:rPr>
          <w:sz w:val="32"/>
          <w:szCs w:val="32"/>
        </w:rPr>
      </w:pPr>
      <w:r w:rsidRPr="002C593C">
        <w:rPr>
          <w:sz w:val="32"/>
          <w:szCs w:val="32"/>
        </w:rPr>
        <w:t>open</w:t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="00530828">
        <w:rPr>
          <w:sz w:val="32"/>
          <w:szCs w:val="32"/>
        </w:rPr>
        <w:tab/>
        <w:t>into</w:t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fall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grow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yellow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goes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new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four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over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five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starts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proofErr w:type="gramStart"/>
      <w:r w:rsidRPr="002C593C">
        <w:rPr>
          <w:sz w:val="32"/>
          <w:szCs w:val="32"/>
        </w:rPr>
        <w:t>watch</w:t>
      </w:r>
      <w:proofErr w:type="gramEnd"/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p w:rsidR="002C593C" w:rsidRPr="002C593C" w:rsidRDefault="002C593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  <w:r w:rsidRPr="002C593C">
        <w:rPr>
          <w:sz w:val="32"/>
          <w:szCs w:val="32"/>
        </w:rPr>
        <w:tab/>
      </w:r>
    </w:p>
    <w:sectPr w:rsidR="002C593C" w:rsidRPr="002C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C"/>
    <w:rsid w:val="002C593C"/>
    <w:rsid w:val="00530828"/>
    <w:rsid w:val="00BA2108"/>
    <w:rsid w:val="00D36A71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C850-E983-481A-A1AA-6132374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3</cp:revision>
  <dcterms:created xsi:type="dcterms:W3CDTF">2014-12-18T21:12:00Z</dcterms:created>
  <dcterms:modified xsi:type="dcterms:W3CDTF">2015-11-20T21:45:00Z</dcterms:modified>
</cp:coreProperties>
</file>