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5963F9B8" w:rsidR="00CD79B2" w:rsidRDefault="00CD79B2">
            <w:r>
              <w:t>Monday Nov. 30</w:t>
            </w:r>
            <w:r w:rsidRPr="00CD79B2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032A9F24" w14:textId="05EED391" w:rsidR="00CD79B2" w:rsidRDefault="00CD79B2">
            <w:r>
              <w:t>Tuesday Dec. 1</w:t>
            </w:r>
            <w:r w:rsidRPr="00CD79B2">
              <w:rPr>
                <w:vertAlign w:val="superscript"/>
              </w:rPr>
              <w:t>st</w:t>
            </w:r>
          </w:p>
        </w:tc>
        <w:tc>
          <w:tcPr>
            <w:tcW w:w="2878" w:type="dxa"/>
          </w:tcPr>
          <w:p w14:paraId="1527D87C" w14:textId="7E47EC38" w:rsidR="00CD79B2" w:rsidRDefault="00CD79B2">
            <w:r>
              <w:t>Wednesday Dec. 2</w:t>
            </w:r>
            <w:r w:rsidRPr="00CD79B2">
              <w:rPr>
                <w:vertAlign w:val="superscript"/>
              </w:rPr>
              <w:t>nd</w:t>
            </w:r>
          </w:p>
        </w:tc>
        <w:tc>
          <w:tcPr>
            <w:tcW w:w="2878" w:type="dxa"/>
          </w:tcPr>
          <w:p w14:paraId="34A8CD90" w14:textId="5FF8303B" w:rsidR="00CD79B2" w:rsidRDefault="00CD79B2">
            <w:r>
              <w:t>Thursday Dec. 3</w:t>
            </w:r>
            <w:r w:rsidRPr="00CD79B2">
              <w:rPr>
                <w:vertAlign w:val="superscript"/>
              </w:rPr>
              <w:t>rd</w:t>
            </w:r>
          </w:p>
        </w:tc>
        <w:tc>
          <w:tcPr>
            <w:tcW w:w="2878" w:type="dxa"/>
          </w:tcPr>
          <w:p w14:paraId="4AE2E6DA" w14:textId="2F99B3A8" w:rsidR="00CD79B2" w:rsidRDefault="00CD79B2">
            <w:r>
              <w:t>Friday Dec. 4</w:t>
            </w:r>
            <w:r w:rsidRPr="00CD79B2">
              <w:rPr>
                <w:vertAlign w:val="superscript"/>
              </w:rPr>
              <w:t>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CD79B2" w14:paraId="2E451F20" w14:textId="77777777" w:rsidTr="00CD79B2">
        <w:tc>
          <w:tcPr>
            <w:tcW w:w="2878" w:type="dxa"/>
          </w:tcPr>
          <w:p w14:paraId="5F5E92EF" w14:textId="30808719" w:rsidR="00CD79B2" w:rsidRDefault="00CD79B2" w:rsidP="00CD79B2">
            <w:r>
              <w:t xml:space="preserve"> </w:t>
            </w:r>
          </w:p>
        </w:tc>
        <w:tc>
          <w:tcPr>
            <w:tcW w:w="2878" w:type="dxa"/>
          </w:tcPr>
          <w:p w14:paraId="47DD4FCA" w14:textId="77777777" w:rsidR="00CD79B2" w:rsidRDefault="00EF609D">
            <w:r>
              <w:t>Introduce Slip or Trip Activity</w:t>
            </w:r>
          </w:p>
          <w:p w14:paraId="3EC9C358" w14:textId="3CBB6E15" w:rsidR="00EF609D" w:rsidRDefault="00EF609D">
            <w:r>
              <w:t>Discuss factual evidence vs. conjecture</w:t>
            </w:r>
          </w:p>
          <w:p w14:paraId="038FF5DB" w14:textId="77777777" w:rsidR="00EF609D" w:rsidRDefault="00EF609D">
            <w:r>
              <w:t xml:space="preserve">Determine </w:t>
            </w:r>
            <w:r w:rsidR="00BB3CDE">
              <w:t>rules (warrants) that make evidence valid</w:t>
            </w:r>
          </w:p>
          <w:p w14:paraId="4B181557" w14:textId="77777777" w:rsidR="00BB3CDE" w:rsidRDefault="00BB3CDE">
            <w:r>
              <w:t>Fill in evidence/rules table</w:t>
            </w:r>
          </w:p>
          <w:p w14:paraId="4A37B257" w14:textId="2B3C8070" w:rsidR="00BB3CDE" w:rsidRDefault="00BB3CDE"/>
        </w:tc>
        <w:tc>
          <w:tcPr>
            <w:tcW w:w="2878" w:type="dxa"/>
          </w:tcPr>
          <w:p w14:paraId="55C19370" w14:textId="77777777" w:rsidR="00CD79B2" w:rsidRDefault="00CD79B2"/>
        </w:tc>
        <w:tc>
          <w:tcPr>
            <w:tcW w:w="2878" w:type="dxa"/>
          </w:tcPr>
          <w:p w14:paraId="7E4215BD" w14:textId="75AD2CFE" w:rsidR="00CD79B2" w:rsidRDefault="00CD79B2" w:rsidP="00CD79B2"/>
        </w:tc>
        <w:tc>
          <w:tcPr>
            <w:tcW w:w="2878" w:type="dxa"/>
          </w:tcPr>
          <w:p w14:paraId="7CD7909E" w14:textId="77777777" w:rsidR="003A153A" w:rsidRDefault="003A153A" w:rsidP="003A153A">
            <w:r>
              <w:t>Introduce Slip or Trip Activity</w:t>
            </w:r>
          </w:p>
          <w:p w14:paraId="74D3E971" w14:textId="77777777" w:rsidR="003A153A" w:rsidRDefault="003A153A" w:rsidP="003A153A">
            <w:r>
              <w:t>Discuss factual evidence vs. conjecture</w:t>
            </w:r>
          </w:p>
          <w:p w14:paraId="00AF918F" w14:textId="77777777" w:rsidR="003A153A" w:rsidRDefault="003A153A" w:rsidP="003A153A">
            <w:r>
              <w:t>Determine rules (warrants) that make evidence valid</w:t>
            </w:r>
          </w:p>
          <w:p w14:paraId="6A6FD803" w14:textId="77777777" w:rsidR="003A153A" w:rsidRDefault="003A153A" w:rsidP="003A153A">
            <w:r>
              <w:t>Fill in evidence/rules table</w:t>
            </w:r>
          </w:p>
          <w:p w14:paraId="4848DCA2" w14:textId="77777777" w:rsidR="00CD79B2" w:rsidRDefault="00CD79B2"/>
        </w:tc>
      </w:tr>
      <w:tr w:rsidR="00CD79B2" w14:paraId="4E1F1117" w14:textId="77777777" w:rsidTr="00CD79B2">
        <w:tc>
          <w:tcPr>
            <w:tcW w:w="2878" w:type="dxa"/>
          </w:tcPr>
          <w:p w14:paraId="2D63877C" w14:textId="14633ADF" w:rsidR="00CD79B2" w:rsidRDefault="00CD79B2"/>
        </w:tc>
        <w:tc>
          <w:tcPr>
            <w:tcW w:w="2878" w:type="dxa"/>
          </w:tcPr>
          <w:p w14:paraId="75E3230A" w14:textId="77777777" w:rsidR="00CD79B2" w:rsidRDefault="00BB3CDE">
            <w:r>
              <w:t>Assignment on TEAMS</w:t>
            </w:r>
          </w:p>
          <w:p w14:paraId="5D721A9B" w14:textId="4CAE81A6" w:rsidR="00BB3CDE" w:rsidRDefault="00BB3CDE">
            <w:r>
              <w:t xml:space="preserve">Write a police report that claims what happened in the slip or trip case and gives 3 pieces of evidence, </w:t>
            </w:r>
            <w:r w:rsidR="003A153A">
              <w:t>validated,</w:t>
            </w:r>
            <w:r>
              <w:t xml:space="preserve"> and explained</w:t>
            </w:r>
          </w:p>
          <w:p w14:paraId="5E516E1F" w14:textId="7A6A752B" w:rsidR="003A153A" w:rsidRDefault="003A153A">
            <w:r>
              <w:t>Due Next Tuesday</w:t>
            </w:r>
          </w:p>
        </w:tc>
        <w:tc>
          <w:tcPr>
            <w:tcW w:w="2878" w:type="dxa"/>
          </w:tcPr>
          <w:p w14:paraId="74FA7F70" w14:textId="77777777" w:rsidR="00CD79B2" w:rsidRDefault="00CD79B2"/>
        </w:tc>
        <w:tc>
          <w:tcPr>
            <w:tcW w:w="2878" w:type="dxa"/>
          </w:tcPr>
          <w:p w14:paraId="48F7E645" w14:textId="6EFB42AF" w:rsidR="00CD79B2" w:rsidRDefault="00CD79B2" w:rsidP="00CD79B2"/>
        </w:tc>
        <w:tc>
          <w:tcPr>
            <w:tcW w:w="2878" w:type="dxa"/>
          </w:tcPr>
          <w:p w14:paraId="764AA930" w14:textId="77777777" w:rsidR="003A153A" w:rsidRDefault="003A153A" w:rsidP="003A153A">
            <w:r>
              <w:t>Assignment on TEAMS</w:t>
            </w:r>
          </w:p>
          <w:p w14:paraId="29497EF7" w14:textId="77777777" w:rsidR="003A153A" w:rsidRDefault="003A153A" w:rsidP="003A153A">
            <w:r>
              <w:t>Write a police report that claims what happened in the slip or trip case and gives 3 pieces of evidence, validated, and explained</w:t>
            </w:r>
          </w:p>
          <w:p w14:paraId="6949C532" w14:textId="6FD4E65F" w:rsidR="00CD79B2" w:rsidRDefault="003A153A" w:rsidP="003A153A">
            <w:r>
              <w:t xml:space="preserve">Due Next </w:t>
            </w:r>
            <w:r>
              <w:t>Friday</w:t>
            </w:r>
          </w:p>
        </w:tc>
      </w:tr>
      <w:tr w:rsidR="00CD79B2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CD79B2" w:rsidRDefault="00CD79B2" w:rsidP="00CD79B2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CD79B2" w:rsidRDefault="00CD79B2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CD79B2" w:rsidRDefault="00CD79B2" w:rsidP="00CD79B2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CD79B2" w14:paraId="2F9D57D0" w14:textId="77777777" w:rsidTr="00D070F9">
        <w:tc>
          <w:tcPr>
            <w:tcW w:w="5756" w:type="dxa"/>
            <w:gridSpan w:val="2"/>
          </w:tcPr>
          <w:p w14:paraId="6D9B6C49" w14:textId="4B49880C" w:rsidR="00CD79B2" w:rsidRDefault="00CD79B2"/>
        </w:tc>
        <w:tc>
          <w:tcPr>
            <w:tcW w:w="2878" w:type="dxa"/>
          </w:tcPr>
          <w:p w14:paraId="7E960D40" w14:textId="77777777" w:rsidR="00CD79B2" w:rsidRDefault="00CD79B2"/>
        </w:tc>
        <w:tc>
          <w:tcPr>
            <w:tcW w:w="5756" w:type="dxa"/>
            <w:gridSpan w:val="2"/>
          </w:tcPr>
          <w:p w14:paraId="7F27C6EE" w14:textId="77777777" w:rsidR="00CD79B2" w:rsidRDefault="003A153A">
            <w:r>
              <w:t>Complete and turn in police report on TEAMS</w:t>
            </w:r>
          </w:p>
          <w:p w14:paraId="284664FF" w14:textId="607D9F23" w:rsidR="003A153A" w:rsidRDefault="003A153A">
            <w:r>
              <w:t>Make sure to turn in Evidence/</w:t>
            </w:r>
            <w:r w:rsidR="00D414A7">
              <w:t xml:space="preserve">Rules WS to the basket in the classroom 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C500A"/>
    <w:rsid w:val="00323A53"/>
    <w:rsid w:val="003A153A"/>
    <w:rsid w:val="007A405C"/>
    <w:rsid w:val="00BB3CDE"/>
    <w:rsid w:val="00CD79B2"/>
    <w:rsid w:val="00D414A7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7</cp:revision>
  <dcterms:created xsi:type="dcterms:W3CDTF">2020-11-30T18:18:00Z</dcterms:created>
  <dcterms:modified xsi:type="dcterms:W3CDTF">2020-11-30T18:22:00Z</dcterms:modified>
</cp:coreProperties>
</file>