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D79B2" w14:paraId="7DBF155B" w14:textId="77777777" w:rsidTr="00CD79B2">
        <w:tc>
          <w:tcPr>
            <w:tcW w:w="2878" w:type="dxa"/>
          </w:tcPr>
          <w:p w14:paraId="3AC06D37" w14:textId="1144EBF1" w:rsidR="00CD79B2" w:rsidRDefault="00CD79B2">
            <w:r>
              <w:t xml:space="preserve">Monday </w:t>
            </w:r>
            <w:r w:rsidR="00B23D70">
              <w:t xml:space="preserve">Dec. </w:t>
            </w:r>
            <w:r w:rsidR="00D73E84">
              <w:t>14th</w:t>
            </w:r>
          </w:p>
        </w:tc>
        <w:tc>
          <w:tcPr>
            <w:tcW w:w="2878" w:type="dxa"/>
          </w:tcPr>
          <w:p w14:paraId="032A9F24" w14:textId="10A94F05" w:rsidR="00CD79B2" w:rsidRDefault="00CD79B2">
            <w:r>
              <w:t xml:space="preserve">Tuesday Dec. </w:t>
            </w:r>
            <w:r w:rsidR="00D73E84">
              <w:t>15th</w:t>
            </w:r>
          </w:p>
        </w:tc>
        <w:tc>
          <w:tcPr>
            <w:tcW w:w="2878" w:type="dxa"/>
          </w:tcPr>
          <w:p w14:paraId="1527D87C" w14:textId="2EEF3506" w:rsidR="00CD79B2" w:rsidRDefault="00CD79B2">
            <w:r>
              <w:t xml:space="preserve">Wednesday Dec. </w:t>
            </w:r>
            <w:r w:rsidR="00D73E84">
              <w:t>16th</w:t>
            </w:r>
          </w:p>
        </w:tc>
        <w:tc>
          <w:tcPr>
            <w:tcW w:w="2878" w:type="dxa"/>
          </w:tcPr>
          <w:p w14:paraId="34A8CD90" w14:textId="7BF5A037" w:rsidR="00CD79B2" w:rsidRDefault="00CD79B2">
            <w:r>
              <w:t xml:space="preserve">Thursday Dec. </w:t>
            </w:r>
            <w:r w:rsidR="00B23D70">
              <w:t>1</w:t>
            </w:r>
            <w:r w:rsidR="00D73E84">
              <w:t>7th</w:t>
            </w:r>
          </w:p>
        </w:tc>
        <w:tc>
          <w:tcPr>
            <w:tcW w:w="2878" w:type="dxa"/>
          </w:tcPr>
          <w:p w14:paraId="4AE2E6DA" w14:textId="79C37691" w:rsidR="00CD79B2" w:rsidRDefault="00CD79B2">
            <w:r>
              <w:t xml:space="preserve">Friday Dec. </w:t>
            </w:r>
            <w:r w:rsidR="00B23D70">
              <w:t>1</w:t>
            </w:r>
            <w:r w:rsidR="00D73E84">
              <w:t>8th</w:t>
            </w:r>
          </w:p>
        </w:tc>
      </w:tr>
      <w:tr w:rsidR="00CD79B2" w14:paraId="30C45048" w14:textId="77777777" w:rsidTr="00EF609D">
        <w:tc>
          <w:tcPr>
            <w:tcW w:w="2878" w:type="dxa"/>
            <w:shd w:val="clear" w:color="auto" w:fill="FFFF00"/>
          </w:tcPr>
          <w:p w14:paraId="26A32DEF" w14:textId="476B4574" w:rsidR="00CD79B2" w:rsidRDefault="00CD79B2">
            <w:r>
              <w:t>A Day – In Class</w:t>
            </w:r>
          </w:p>
        </w:tc>
        <w:tc>
          <w:tcPr>
            <w:tcW w:w="2878" w:type="dxa"/>
            <w:shd w:val="clear" w:color="auto" w:fill="FFFF00"/>
          </w:tcPr>
          <w:p w14:paraId="5D25F6A0" w14:textId="29D2D34D" w:rsidR="00CD79B2" w:rsidRDefault="007A405C">
            <w:r>
              <w:t>A Day – In Class</w:t>
            </w:r>
          </w:p>
        </w:tc>
        <w:tc>
          <w:tcPr>
            <w:tcW w:w="2878" w:type="dxa"/>
          </w:tcPr>
          <w:p w14:paraId="147338EF" w14:textId="7CBB01CB" w:rsidR="00CD79B2" w:rsidRDefault="00CD79B2">
            <w:r>
              <w:t>No Classes</w:t>
            </w:r>
          </w:p>
        </w:tc>
        <w:tc>
          <w:tcPr>
            <w:tcW w:w="2878" w:type="dxa"/>
            <w:shd w:val="clear" w:color="auto" w:fill="FFFF00"/>
          </w:tcPr>
          <w:p w14:paraId="235BF661" w14:textId="569A10F5" w:rsidR="00CD79B2" w:rsidRDefault="00CD79B2">
            <w:r>
              <w:t>B Day – In Class</w:t>
            </w:r>
          </w:p>
        </w:tc>
        <w:tc>
          <w:tcPr>
            <w:tcW w:w="2878" w:type="dxa"/>
            <w:shd w:val="clear" w:color="auto" w:fill="FFFF00"/>
          </w:tcPr>
          <w:p w14:paraId="1A079AA4" w14:textId="409B054D" w:rsidR="00CD79B2" w:rsidRDefault="007A405C">
            <w:r>
              <w:t>B Day – In Class</w:t>
            </w:r>
          </w:p>
        </w:tc>
      </w:tr>
      <w:tr w:rsidR="00B23D70" w14:paraId="5FE0E023" w14:textId="77777777" w:rsidTr="00CD79B2">
        <w:tc>
          <w:tcPr>
            <w:tcW w:w="2878" w:type="dxa"/>
          </w:tcPr>
          <w:p w14:paraId="1EEEB846" w14:textId="77777777" w:rsidR="00B23D70" w:rsidRDefault="00B23D70" w:rsidP="00CD79B2"/>
        </w:tc>
        <w:tc>
          <w:tcPr>
            <w:tcW w:w="2878" w:type="dxa"/>
          </w:tcPr>
          <w:p w14:paraId="47200D2D" w14:textId="464B3B09" w:rsidR="00B23D70" w:rsidRDefault="00B23D70">
            <w:r w:rsidRPr="007A0700">
              <w:rPr>
                <w:highlight w:val="yellow"/>
              </w:rPr>
              <w:t>Assignment Due:</w:t>
            </w:r>
            <w:r>
              <w:t xml:space="preserve"> </w:t>
            </w:r>
            <w:r w:rsidR="00D73E84">
              <w:t>Homicide Cases for Analysis written responses DUE</w:t>
            </w:r>
          </w:p>
        </w:tc>
        <w:tc>
          <w:tcPr>
            <w:tcW w:w="2878" w:type="dxa"/>
          </w:tcPr>
          <w:p w14:paraId="33A65695" w14:textId="77777777" w:rsidR="00B23D70" w:rsidRDefault="00B23D70"/>
        </w:tc>
        <w:tc>
          <w:tcPr>
            <w:tcW w:w="2878" w:type="dxa"/>
          </w:tcPr>
          <w:p w14:paraId="0F5466CD" w14:textId="77777777" w:rsidR="00B23D70" w:rsidRDefault="00B23D70" w:rsidP="00CD79B2"/>
        </w:tc>
        <w:tc>
          <w:tcPr>
            <w:tcW w:w="2878" w:type="dxa"/>
          </w:tcPr>
          <w:p w14:paraId="33F883B1" w14:textId="2D993CBF" w:rsidR="00B23D70" w:rsidRDefault="007A0700" w:rsidP="003A153A">
            <w:r w:rsidRPr="007A0700">
              <w:rPr>
                <w:highlight w:val="yellow"/>
              </w:rPr>
              <w:t>Assignment Due</w:t>
            </w:r>
            <w:r>
              <w:t xml:space="preserve">: </w:t>
            </w:r>
            <w:r w:rsidR="00D73E84">
              <w:t>Homicide Cases for Analysis written responses DUE</w:t>
            </w:r>
          </w:p>
        </w:tc>
      </w:tr>
      <w:tr w:rsidR="00CD79B2" w14:paraId="2E451F20" w14:textId="77777777" w:rsidTr="00CD79B2">
        <w:tc>
          <w:tcPr>
            <w:tcW w:w="2878" w:type="dxa"/>
          </w:tcPr>
          <w:p w14:paraId="5F5E92EF" w14:textId="30808719" w:rsidR="00CD79B2" w:rsidRDefault="00CD79B2" w:rsidP="00CD79B2">
            <w:r>
              <w:t xml:space="preserve"> </w:t>
            </w:r>
          </w:p>
        </w:tc>
        <w:tc>
          <w:tcPr>
            <w:tcW w:w="2878" w:type="dxa"/>
          </w:tcPr>
          <w:p w14:paraId="7351318B" w14:textId="77777777" w:rsidR="00D73E84" w:rsidRDefault="00D73E84">
            <w:r>
              <w:t xml:space="preserve">As a class we will go through each case from the homicide cases and deliberate on our findings. </w:t>
            </w:r>
          </w:p>
          <w:p w14:paraId="4A37B257" w14:textId="3DC4AD5C" w:rsidR="00D73E84" w:rsidRDefault="00D73E84">
            <w:r>
              <w:t>Discussion graded on participation and preparedness. If you come unprepared, you lose points automatically.</w:t>
            </w:r>
          </w:p>
        </w:tc>
        <w:tc>
          <w:tcPr>
            <w:tcW w:w="2878" w:type="dxa"/>
          </w:tcPr>
          <w:p w14:paraId="55C19370" w14:textId="77777777" w:rsidR="00CD79B2" w:rsidRDefault="00CD79B2"/>
        </w:tc>
        <w:tc>
          <w:tcPr>
            <w:tcW w:w="2878" w:type="dxa"/>
          </w:tcPr>
          <w:p w14:paraId="7E4215BD" w14:textId="75AD2CFE" w:rsidR="00CD79B2" w:rsidRDefault="00CD79B2" w:rsidP="00CD79B2"/>
        </w:tc>
        <w:tc>
          <w:tcPr>
            <w:tcW w:w="2878" w:type="dxa"/>
          </w:tcPr>
          <w:p w14:paraId="7D32FD0D" w14:textId="77777777" w:rsidR="007A0700" w:rsidRDefault="007A0700" w:rsidP="007A0700">
            <w:r>
              <w:t>Lunchroom Murder in-class warm up</w:t>
            </w:r>
          </w:p>
          <w:p w14:paraId="2822DAA7" w14:textId="77777777" w:rsidR="007A0700" w:rsidRDefault="007A0700" w:rsidP="007A0700">
            <w:r>
              <w:t>Revisit diagram of an argument – add the terms definitions and backing</w:t>
            </w:r>
          </w:p>
          <w:p w14:paraId="5C2B071E" w14:textId="77777777" w:rsidR="007A0700" w:rsidRDefault="007A0700" w:rsidP="007A0700">
            <w:r>
              <w:t>Discuss definitions of murder (handout in class)</w:t>
            </w:r>
          </w:p>
          <w:p w14:paraId="4848DCA2" w14:textId="79BCEA8E" w:rsidR="00CD79B2" w:rsidRDefault="007A0700" w:rsidP="007A0700">
            <w:r>
              <w:t>Begin Homicide Cases for Analysis Assignment</w:t>
            </w:r>
          </w:p>
        </w:tc>
      </w:tr>
      <w:tr w:rsidR="00CD79B2" w14:paraId="4E1F1117" w14:textId="77777777" w:rsidTr="00CD79B2">
        <w:tc>
          <w:tcPr>
            <w:tcW w:w="2878" w:type="dxa"/>
          </w:tcPr>
          <w:p w14:paraId="2D63877C" w14:textId="14633ADF" w:rsidR="00CD79B2" w:rsidRDefault="00CD79B2"/>
        </w:tc>
        <w:tc>
          <w:tcPr>
            <w:tcW w:w="2878" w:type="dxa"/>
          </w:tcPr>
          <w:p w14:paraId="5E516E1F" w14:textId="3D3B6DA6" w:rsidR="003A153A" w:rsidRDefault="00B025D1">
            <w:r w:rsidRPr="007A0700">
              <w:rPr>
                <w:highlight w:val="yellow"/>
              </w:rPr>
              <w:t>Homework</w:t>
            </w:r>
            <w:r>
              <w:t xml:space="preserve">: Finish all cases on the Homicide Cases handout (either handwritten or uploaded on a </w:t>
            </w:r>
            <w:r w:rsidR="007A0700">
              <w:t xml:space="preserve">.docx to TEAMS) </w:t>
            </w:r>
          </w:p>
        </w:tc>
        <w:tc>
          <w:tcPr>
            <w:tcW w:w="2878" w:type="dxa"/>
          </w:tcPr>
          <w:p w14:paraId="74FA7F70" w14:textId="77777777" w:rsidR="00CD79B2" w:rsidRDefault="00CD79B2"/>
        </w:tc>
        <w:tc>
          <w:tcPr>
            <w:tcW w:w="2878" w:type="dxa"/>
          </w:tcPr>
          <w:p w14:paraId="48F7E645" w14:textId="6EFB42AF" w:rsidR="00CD79B2" w:rsidRDefault="00CD79B2" w:rsidP="00CD79B2"/>
        </w:tc>
        <w:tc>
          <w:tcPr>
            <w:tcW w:w="2878" w:type="dxa"/>
          </w:tcPr>
          <w:p w14:paraId="6949C532" w14:textId="2BEA613B" w:rsidR="00CD79B2" w:rsidRDefault="007A0700" w:rsidP="003A153A">
            <w:r w:rsidRPr="007A0700">
              <w:rPr>
                <w:highlight w:val="yellow"/>
              </w:rPr>
              <w:t>Homework</w:t>
            </w:r>
            <w:r>
              <w:t xml:space="preserve">: Finish all cases on the Homicide Cases handout (either handwritten or uploaded on a .docx to TEAMS) </w:t>
            </w:r>
          </w:p>
        </w:tc>
      </w:tr>
      <w:tr w:rsidR="00CD79B2" w14:paraId="696CFC8D" w14:textId="77777777" w:rsidTr="00CD79B2">
        <w:tc>
          <w:tcPr>
            <w:tcW w:w="5756" w:type="dxa"/>
            <w:gridSpan w:val="2"/>
            <w:shd w:val="clear" w:color="auto" w:fill="FFC000"/>
          </w:tcPr>
          <w:p w14:paraId="56E1324C" w14:textId="10CE399E" w:rsidR="00CD79B2" w:rsidRDefault="00CD79B2" w:rsidP="00CD79B2">
            <w:pPr>
              <w:ind w:firstLine="720"/>
            </w:pPr>
            <w:r>
              <w:t>B Day – Study Day</w:t>
            </w:r>
          </w:p>
        </w:tc>
        <w:tc>
          <w:tcPr>
            <w:tcW w:w="2878" w:type="dxa"/>
          </w:tcPr>
          <w:p w14:paraId="18537A8F" w14:textId="77777777" w:rsidR="00CD79B2" w:rsidRDefault="00CD79B2"/>
        </w:tc>
        <w:tc>
          <w:tcPr>
            <w:tcW w:w="5756" w:type="dxa"/>
            <w:gridSpan w:val="2"/>
            <w:shd w:val="clear" w:color="auto" w:fill="FFC000"/>
          </w:tcPr>
          <w:p w14:paraId="48A12749" w14:textId="350C88B1" w:rsidR="00CD79B2" w:rsidRDefault="00CD79B2" w:rsidP="00CD79B2">
            <w:pPr>
              <w:tabs>
                <w:tab w:val="center" w:pos="2770"/>
                <w:tab w:val="left" w:pos="3200"/>
              </w:tabs>
            </w:pPr>
            <w:r>
              <w:t>A Day – Study Day</w:t>
            </w:r>
            <w:r>
              <w:tab/>
            </w:r>
            <w:r>
              <w:tab/>
            </w:r>
          </w:p>
        </w:tc>
      </w:tr>
      <w:tr w:rsidR="00CD79B2" w14:paraId="2F9D57D0" w14:textId="77777777" w:rsidTr="00D070F9">
        <w:tc>
          <w:tcPr>
            <w:tcW w:w="5756" w:type="dxa"/>
            <w:gridSpan w:val="2"/>
          </w:tcPr>
          <w:p w14:paraId="6D9B6C49" w14:textId="45253BFC" w:rsidR="00CD79B2" w:rsidRDefault="00D73E84">
            <w:r>
              <w:t xml:space="preserve">Finish all the cases from the Homicide Cases for Analysis assignment given in class </w:t>
            </w:r>
            <w:r>
              <w:t>last week.</w:t>
            </w:r>
          </w:p>
        </w:tc>
        <w:tc>
          <w:tcPr>
            <w:tcW w:w="2878" w:type="dxa"/>
          </w:tcPr>
          <w:p w14:paraId="7E960D40" w14:textId="77777777" w:rsidR="00CD79B2" w:rsidRDefault="00CD79B2"/>
        </w:tc>
        <w:tc>
          <w:tcPr>
            <w:tcW w:w="5756" w:type="dxa"/>
            <w:gridSpan w:val="2"/>
          </w:tcPr>
          <w:p w14:paraId="284664FF" w14:textId="344D31CA" w:rsidR="003A153A" w:rsidRDefault="00D73E84">
            <w:r>
              <w:t xml:space="preserve">Finish Homicide Cases responses and submit on a sheet of paper or on TEAMS before the end of the block. </w:t>
            </w:r>
          </w:p>
        </w:tc>
      </w:tr>
    </w:tbl>
    <w:p w14:paraId="3B8FA098" w14:textId="77777777" w:rsidR="001C500A" w:rsidRDefault="001C500A"/>
    <w:sectPr w:rsidR="001C500A" w:rsidSect="00CD79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B2"/>
    <w:rsid w:val="001C500A"/>
    <w:rsid w:val="00323A53"/>
    <w:rsid w:val="003A153A"/>
    <w:rsid w:val="003E1827"/>
    <w:rsid w:val="007A0700"/>
    <w:rsid w:val="007A405C"/>
    <w:rsid w:val="00B025D1"/>
    <w:rsid w:val="00B23D70"/>
    <w:rsid w:val="00B66198"/>
    <w:rsid w:val="00BB3CDE"/>
    <w:rsid w:val="00BC3A3C"/>
    <w:rsid w:val="00CD79B2"/>
    <w:rsid w:val="00D414A7"/>
    <w:rsid w:val="00D73E84"/>
    <w:rsid w:val="00E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1165"/>
  <w15:chartTrackingRefBased/>
  <w15:docId w15:val="{F0CC43DC-E3E8-6247-AF46-4FC675A3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Samantha</dc:creator>
  <cp:keywords/>
  <dc:description/>
  <cp:lastModifiedBy>Thomas, Samantha</cp:lastModifiedBy>
  <cp:revision>8</cp:revision>
  <dcterms:created xsi:type="dcterms:W3CDTF">2020-12-02T20:04:00Z</dcterms:created>
  <dcterms:modified xsi:type="dcterms:W3CDTF">2020-12-16T21:10:00Z</dcterms:modified>
</cp:coreProperties>
</file>