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5963F9B8" w:rsidR="00CD79B2" w:rsidRDefault="00CD79B2">
            <w:r>
              <w:t>Monday Nov. 30</w:t>
            </w:r>
            <w:r w:rsidRPr="00CD79B2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032A9F24" w14:textId="05EED391" w:rsidR="00CD79B2" w:rsidRDefault="00CD79B2">
            <w:r>
              <w:t>Tuesday Dec. 1</w:t>
            </w:r>
            <w:r w:rsidRPr="00CD79B2">
              <w:rPr>
                <w:vertAlign w:val="superscript"/>
              </w:rPr>
              <w:t>st</w:t>
            </w:r>
          </w:p>
        </w:tc>
        <w:tc>
          <w:tcPr>
            <w:tcW w:w="2878" w:type="dxa"/>
          </w:tcPr>
          <w:p w14:paraId="1527D87C" w14:textId="7E47EC38" w:rsidR="00CD79B2" w:rsidRDefault="00CD79B2">
            <w:r>
              <w:t>Wednesday Dec. 2</w:t>
            </w:r>
            <w:r w:rsidRPr="00CD79B2">
              <w:rPr>
                <w:vertAlign w:val="superscript"/>
              </w:rPr>
              <w:t>nd</w:t>
            </w:r>
          </w:p>
        </w:tc>
        <w:tc>
          <w:tcPr>
            <w:tcW w:w="2878" w:type="dxa"/>
          </w:tcPr>
          <w:p w14:paraId="34A8CD90" w14:textId="5FF8303B" w:rsidR="00CD79B2" w:rsidRDefault="00CD79B2">
            <w:r>
              <w:t>Thursday Dec. 3</w:t>
            </w:r>
            <w:r w:rsidRPr="00CD79B2">
              <w:rPr>
                <w:vertAlign w:val="superscript"/>
              </w:rPr>
              <w:t>rd</w:t>
            </w:r>
          </w:p>
        </w:tc>
        <w:tc>
          <w:tcPr>
            <w:tcW w:w="2878" w:type="dxa"/>
          </w:tcPr>
          <w:p w14:paraId="4AE2E6DA" w14:textId="2F99B3A8" w:rsidR="00CD79B2" w:rsidRDefault="00CD79B2">
            <w:r>
              <w:t>Friday Dec. 4</w:t>
            </w:r>
            <w:r w:rsidRPr="00CD79B2">
              <w:rPr>
                <w:vertAlign w:val="superscript"/>
              </w:rPr>
              <w:t>th</w:t>
            </w:r>
          </w:p>
        </w:tc>
      </w:tr>
      <w:tr w:rsidR="00CD79B2" w14:paraId="30C45048" w14:textId="77777777" w:rsidTr="00CD79B2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</w:tcPr>
          <w:p w14:paraId="5D25F6A0" w14:textId="4AD6D376" w:rsidR="00CD79B2" w:rsidRDefault="00CD79B2"/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</w:tcPr>
          <w:p w14:paraId="1A079AA4" w14:textId="2E7B3FD1" w:rsidR="00CD79B2" w:rsidRDefault="00CD79B2"/>
        </w:tc>
      </w:tr>
      <w:tr w:rsidR="00CD79B2" w14:paraId="2E451F20" w14:textId="77777777" w:rsidTr="00CD79B2">
        <w:tc>
          <w:tcPr>
            <w:tcW w:w="2878" w:type="dxa"/>
          </w:tcPr>
          <w:p w14:paraId="340251A0" w14:textId="77777777" w:rsidR="00CD79B2" w:rsidRDefault="00CD79B2">
            <w:r>
              <w:t>Introduce Novel</w:t>
            </w:r>
          </w:p>
          <w:p w14:paraId="7D2CFE20" w14:textId="77777777" w:rsidR="00CD79B2" w:rsidRDefault="00CD79B2">
            <w:r>
              <w:t>Practice Annotation with Chapter 1 as a class</w:t>
            </w:r>
          </w:p>
          <w:p w14:paraId="5F5E92EF" w14:textId="1819B858" w:rsidR="00CD79B2" w:rsidRDefault="00CD79B2" w:rsidP="00CD79B2">
            <w:r>
              <w:t xml:space="preserve">Complete summary activity before the end of class and turn in </w:t>
            </w:r>
          </w:p>
        </w:tc>
        <w:tc>
          <w:tcPr>
            <w:tcW w:w="2878" w:type="dxa"/>
          </w:tcPr>
          <w:p w14:paraId="4A37B257" w14:textId="77777777" w:rsidR="00CD79B2" w:rsidRDefault="00CD79B2"/>
        </w:tc>
        <w:tc>
          <w:tcPr>
            <w:tcW w:w="2878" w:type="dxa"/>
          </w:tcPr>
          <w:p w14:paraId="55C19370" w14:textId="77777777" w:rsidR="00CD79B2" w:rsidRDefault="00CD79B2"/>
        </w:tc>
        <w:tc>
          <w:tcPr>
            <w:tcW w:w="2878" w:type="dxa"/>
          </w:tcPr>
          <w:p w14:paraId="2B7D3773" w14:textId="77777777" w:rsidR="00CD79B2" w:rsidRDefault="00CD79B2" w:rsidP="00CD79B2">
            <w:r>
              <w:t>Introduce Novel</w:t>
            </w:r>
          </w:p>
          <w:p w14:paraId="7DC50AC5" w14:textId="77777777" w:rsidR="00CD79B2" w:rsidRDefault="00CD79B2" w:rsidP="00CD79B2">
            <w:r>
              <w:t>Practice Annotation with Chapter 1 as a class</w:t>
            </w:r>
          </w:p>
          <w:p w14:paraId="7E4215BD" w14:textId="0B3B1929" w:rsidR="00CD79B2" w:rsidRDefault="00CD79B2" w:rsidP="00CD79B2">
            <w:r>
              <w:t>Complete summary activity before the end of class and turn in</w:t>
            </w:r>
          </w:p>
        </w:tc>
        <w:tc>
          <w:tcPr>
            <w:tcW w:w="2878" w:type="dxa"/>
          </w:tcPr>
          <w:p w14:paraId="4848DCA2" w14:textId="77777777" w:rsidR="00CD79B2" w:rsidRDefault="00CD79B2"/>
        </w:tc>
      </w:tr>
      <w:tr w:rsidR="00CD79B2" w14:paraId="4E1F1117" w14:textId="77777777" w:rsidTr="00CD79B2">
        <w:tc>
          <w:tcPr>
            <w:tcW w:w="2878" w:type="dxa"/>
          </w:tcPr>
          <w:p w14:paraId="7C22E714" w14:textId="77777777" w:rsidR="00CD79B2" w:rsidRDefault="00CD79B2">
            <w:r>
              <w:t>ASSIGNMENT</w:t>
            </w:r>
          </w:p>
          <w:p w14:paraId="2D63877C" w14:textId="58EBFC53" w:rsidR="00CD79B2" w:rsidRDefault="00CD79B2">
            <w:r>
              <w:t>Read Chapter 2 and annotate as you read – TEAMS assignments – Chapter 2 Annotation notes – Due next week on Monday Dec. 7th</w:t>
            </w:r>
          </w:p>
        </w:tc>
        <w:tc>
          <w:tcPr>
            <w:tcW w:w="2878" w:type="dxa"/>
          </w:tcPr>
          <w:p w14:paraId="5E516E1F" w14:textId="77777777" w:rsidR="00CD79B2" w:rsidRDefault="00CD79B2"/>
        </w:tc>
        <w:tc>
          <w:tcPr>
            <w:tcW w:w="2878" w:type="dxa"/>
          </w:tcPr>
          <w:p w14:paraId="74FA7F70" w14:textId="77777777" w:rsidR="00CD79B2" w:rsidRDefault="00CD79B2"/>
        </w:tc>
        <w:tc>
          <w:tcPr>
            <w:tcW w:w="2878" w:type="dxa"/>
          </w:tcPr>
          <w:p w14:paraId="332B2BAA" w14:textId="77777777" w:rsidR="00CD79B2" w:rsidRDefault="00CD79B2" w:rsidP="00CD79B2">
            <w:r>
              <w:t>ASSIGNMENT</w:t>
            </w:r>
          </w:p>
          <w:p w14:paraId="48F7E645" w14:textId="69C8BEFE" w:rsidR="00CD79B2" w:rsidRDefault="00CD79B2" w:rsidP="00CD79B2">
            <w:r>
              <w:t xml:space="preserve">Read Chapter 2 and annotate as you read – TEAMS assignments – Chapter 2 Annotation notes – Due next week on </w:t>
            </w:r>
            <w:r>
              <w:t>Thursday</w:t>
            </w:r>
            <w:r>
              <w:t xml:space="preserve"> Dec. </w:t>
            </w:r>
            <w:r>
              <w:t>10</w:t>
            </w:r>
            <w:r>
              <w:t>th</w:t>
            </w:r>
          </w:p>
        </w:tc>
        <w:tc>
          <w:tcPr>
            <w:tcW w:w="2878" w:type="dxa"/>
          </w:tcPr>
          <w:p w14:paraId="6949C532" w14:textId="77777777" w:rsidR="00CD79B2" w:rsidRDefault="00CD79B2"/>
        </w:tc>
      </w:tr>
      <w:tr w:rsidR="00CD79B2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CD79B2" w:rsidRDefault="00CD79B2" w:rsidP="00CD79B2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CD79B2" w:rsidRDefault="00CD79B2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CD79B2" w:rsidRDefault="00CD79B2" w:rsidP="00CD79B2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CD79B2" w14:paraId="2F9D57D0" w14:textId="77777777" w:rsidTr="00D070F9">
        <w:tc>
          <w:tcPr>
            <w:tcW w:w="5756" w:type="dxa"/>
            <w:gridSpan w:val="2"/>
          </w:tcPr>
          <w:p w14:paraId="01FAAFAF" w14:textId="77777777" w:rsidR="00CD79B2" w:rsidRDefault="00CD79B2">
            <w:r>
              <w:t>No homework yet for Call of the Wild</w:t>
            </w:r>
          </w:p>
          <w:p w14:paraId="6D9B6C49" w14:textId="2FAAE4EE" w:rsidR="00CD79B2" w:rsidRDefault="00CD79B2">
            <w:r>
              <w:t>Recommended Activity – catch up on missing work for past blocks</w:t>
            </w:r>
          </w:p>
        </w:tc>
        <w:tc>
          <w:tcPr>
            <w:tcW w:w="2878" w:type="dxa"/>
          </w:tcPr>
          <w:p w14:paraId="7E960D40" w14:textId="77777777" w:rsidR="00CD79B2" w:rsidRDefault="00CD79B2"/>
        </w:tc>
        <w:tc>
          <w:tcPr>
            <w:tcW w:w="5756" w:type="dxa"/>
            <w:gridSpan w:val="2"/>
          </w:tcPr>
          <w:p w14:paraId="284664FF" w14:textId="3247202D" w:rsidR="00CD79B2" w:rsidRDefault="00CD79B2">
            <w:r>
              <w:t>Complete reading and annotation of Chapter 2 and turn in completed Chapter 2 assignment on TEAMS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C500A"/>
    <w:rsid w:val="00C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1</cp:revision>
  <dcterms:created xsi:type="dcterms:W3CDTF">2020-11-29T19:30:00Z</dcterms:created>
  <dcterms:modified xsi:type="dcterms:W3CDTF">2020-11-29T19:39:00Z</dcterms:modified>
</cp:coreProperties>
</file>