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32C82" w:rsidP="00432C82" w:rsidRDefault="00432C82" w14:paraId="32D6900B" w14:textId="554BF5D5">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World Cultures</w:t>
      </w:r>
      <w:r w:rsidR="00A73B5C">
        <w:rPr>
          <w:rFonts w:ascii="Times New Roman" w:hAnsi="Times New Roman" w:cs="Times New Roman"/>
          <w:b/>
          <w:bCs/>
          <w:sz w:val="28"/>
          <w:szCs w:val="28"/>
          <w:u w:val="single"/>
        </w:rPr>
        <w:t xml:space="preserve"> </w:t>
      </w:r>
    </w:p>
    <w:p w:rsidRPr="00003A6D" w:rsidR="00003A6D" w:rsidP="00432C82" w:rsidRDefault="00003A6D" w14:paraId="5041EAB1" w14:textId="1C373C27">
      <w:pPr>
        <w:jc w:val="center"/>
        <w:rPr>
          <w:rFonts w:ascii="Times New Roman" w:hAnsi="Times New Roman" w:cs="Times New Roman"/>
          <w:b/>
          <w:bCs/>
          <w:color w:val="C00000"/>
          <w:sz w:val="26"/>
          <w:szCs w:val="26"/>
          <w:u w:val="single"/>
        </w:rPr>
      </w:pPr>
      <w:r w:rsidRPr="00003A6D">
        <w:rPr>
          <w:rFonts w:ascii="Times New Roman" w:hAnsi="Times New Roman" w:cs="Times New Roman"/>
          <w:b/>
          <w:bCs/>
          <w:color w:val="C00000"/>
          <w:sz w:val="26"/>
          <w:szCs w:val="26"/>
          <w:u w:val="single"/>
        </w:rPr>
        <w:t>BE RESPONSIBLE, BE INVOLVED, BE RESPECTFUL, BE A GRADUATE!</w:t>
      </w:r>
    </w:p>
    <w:p w:rsidR="00432C82" w:rsidP="00432C82" w:rsidRDefault="00432C82" w14:paraId="6487204C" w14:textId="174FE852">
      <w:pPr>
        <w:spacing w:after="0"/>
        <w:rPr>
          <w:rFonts w:ascii="Times New Roman" w:hAnsi="Times New Roman" w:cs="Times New Roman"/>
          <w:sz w:val="24"/>
          <w:szCs w:val="24"/>
        </w:rPr>
      </w:pPr>
      <w:r>
        <w:rPr>
          <w:rFonts w:ascii="Times New Roman" w:hAnsi="Times New Roman" w:cs="Times New Roman"/>
          <w:b/>
          <w:bCs/>
          <w:sz w:val="24"/>
          <w:szCs w:val="24"/>
        </w:rPr>
        <w:t xml:space="preserve">Instructure: </w:t>
      </w:r>
      <w:r>
        <w:rPr>
          <w:rFonts w:ascii="Times New Roman" w:hAnsi="Times New Roman" w:cs="Times New Roman"/>
          <w:sz w:val="24"/>
          <w:szCs w:val="24"/>
        </w:rPr>
        <w:t>Mr. Peter Schommer</w:t>
      </w:r>
    </w:p>
    <w:p w:rsidR="00432C82" w:rsidP="00432C82" w:rsidRDefault="00432C82" w14:paraId="420F34C2" w14:textId="206E66C0">
      <w:pPr>
        <w:spacing w:after="0"/>
        <w:rPr>
          <w:rFonts w:ascii="Times New Roman" w:hAnsi="Times New Roman" w:cs="Times New Roman"/>
          <w:b/>
          <w:bCs/>
          <w:sz w:val="24"/>
          <w:szCs w:val="24"/>
        </w:rPr>
      </w:pPr>
      <w:r>
        <w:rPr>
          <w:rFonts w:ascii="Times New Roman" w:hAnsi="Times New Roman" w:cs="Times New Roman"/>
          <w:b/>
          <w:bCs/>
          <w:sz w:val="24"/>
          <w:szCs w:val="24"/>
        </w:rPr>
        <w:t xml:space="preserve">Room </w:t>
      </w:r>
      <w:r w:rsidRPr="00003A6D" w:rsidR="00347156">
        <w:rPr>
          <w:rFonts w:ascii="Times New Roman" w:hAnsi="Times New Roman" w:cs="Times New Roman"/>
          <w:sz w:val="24"/>
          <w:szCs w:val="24"/>
        </w:rPr>
        <w:t>25</w:t>
      </w:r>
    </w:p>
    <w:p w:rsidR="00432C82" w:rsidP="00432C82" w:rsidRDefault="00003A6D" w14:paraId="5A3BBF47" w14:textId="4668941D">
      <w:pPr>
        <w:spacing w:after="0"/>
        <w:rPr>
          <w:rFonts w:ascii="Times New Roman" w:hAnsi="Times New Roman" w:cs="Times New Roman"/>
          <w:sz w:val="24"/>
          <w:szCs w:val="24"/>
        </w:rPr>
      </w:pPr>
      <w:r>
        <w:rPr>
          <w:rFonts w:ascii="Times New Roman" w:hAnsi="Times New Roman" w:cs="Times New Roman"/>
          <w:b/>
          <w:bCs/>
          <w:noProof/>
          <w:color w:val="C00000"/>
          <w:sz w:val="26"/>
          <w:szCs w:val="26"/>
          <w:u w:val="single"/>
        </w:rPr>
        <w:drawing>
          <wp:anchor distT="0" distB="0" distL="114300" distR="114300" simplePos="0" relativeHeight="251658240" behindDoc="0" locked="0" layoutInCell="1" allowOverlap="1" wp14:anchorId="7AF353D5" wp14:editId="772CA0B2">
            <wp:simplePos x="0" y="0"/>
            <wp:positionH relativeFrom="margin">
              <wp:posOffset>4448175</wp:posOffset>
            </wp:positionH>
            <wp:positionV relativeFrom="paragraph">
              <wp:posOffset>12065</wp:posOffset>
            </wp:positionV>
            <wp:extent cx="1638300" cy="1638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pic:spPr>
                </pic:pic>
              </a:graphicData>
            </a:graphic>
            <wp14:sizeRelH relativeFrom="margin">
              <wp14:pctWidth>0</wp14:pctWidth>
            </wp14:sizeRelH>
            <wp14:sizeRelV relativeFrom="margin">
              <wp14:pctHeight>0</wp14:pctHeight>
            </wp14:sizeRelV>
          </wp:anchor>
        </w:drawing>
      </w:r>
      <w:r w:rsidRPr="00432C82" w:rsidR="00432C82">
        <w:rPr>
          <w:rFonts w:ascii="Times New Roman" w:hAnsi="Times New Roman" w:cs="Times New Roman"/>
          <w:b/>
          <w:bCs/>
          <w:sz w:val="24"/>
          <w:szCs w:val="24"/>
        </w:rPr>
        <w:t>C</w:t>
      </w:r>
      <w:r w:rsidR="00AE4FA4">
        <w:rPr>
          <w:rFonts w:ascii="Times New Roman" w:hAnsi="Times New Roman" w:cs="Times New Roman"/>
          <w:b/>
          <w:bCs/>
          <w:sz w:val="24"/>
          <w:szCs w:val="24"/>
        </w:rPr>
        <w:t xml:space="preserve">ontact </w:t>
      </w:r>
      <w:r w:rsidRPr="00432C82" w:rsidR="00432C82">
        <w:rPr>
          <w:rFonts w:ascii="Times New Roman" w:hAnsi="Times New Roman" w:cs="Times New Roman"/>
          <w:b/>
          <w:bCs/>
          <w:sz w:val="24"/>
          <w:szCs w:val="24"/>
        </w:rPr>
        <w:t>School Email:</w:t>
      </w:r>
      <w:r w:rsidR="004D235D">
        <w:rPr>
          <w:rFonts w:ascii="Times New Roman" w:hAnsi="Times New Roman" w:cs="Times New Roman"/>
          <w:b/>
          <w:bCs/>
          <w:sz w:val="24"/>
          <w:szCs w:val="24"/>
        </w:rPr>
        <w:t xml:space="preserve"> </w:t>
      </w:r>
      <w:hyperlink w:history="1" r:id="rId6">
        <w:r w:rsidRPr="005A71A2" w:rsidR="004D235D">
          <w:rPr>
            <w:rStyle w:val="Hyperlink"/>
            <w:rFonts w:ascii="Times New Roman" w:hAnsi="Times New Roman" w:cs="Times New Roman"/>
            <w:sz w:val="24"/>
            <w:szCs w:val="24"/>
          </w:rPr>
          <w:t>pschommer@helenaschools.org</w:t>
        </w:r>
      </w:hyperlink>
    </w:p>
    <w:p w:rsidRPr="004D235D" w:rsidR="004D235D" w:rsidP="29516987" w:rsidRDefault="004D235D" w14:paraId="7AA3813C" w14:textId="01AFA1C6">
      <w:pPr>
        <w:pStyle w:val="Normal"/>
        <w:spacing w:after="0"/>
        <w:rPr>
          <w:rFonts w:ascii="Open Sans" w:hAnsi="Open Sans" w:eastAsia="Open Sans" w:cs="Open Sans"/>
          <w:b w:val="0"/>
          <w:bCs w:val="0"/>
          <w:i w:val="0"/>
          <w:iCs w:val="0"/>
          <w:caps w:val="0"/>
          <w:smallCaps w:val="0"/>
          <w:noProof w:val="0"/>
          <w:color w:val="1A1A1A"/>
          <w:sz w:val="24"/>
          <w:szCs w:val="24"/>
          <w:lang w:val="en-US"/>
        </w:rPr>
      </w:pPr>
      <w:r w:rsidRPr="29516987" w:rsidR="004D235D">
        <w:rPr>
          <w:rFonts w:ascii="Times New Roman" w:hAnsi="Times New Roman" w:cs="Times New Roman"/>
          <w:sz w:val="24"/>
          <w:szCs w:val="24"/>
        </w:rPr>
        <w:t xml:space="preserve">              </w:t>
      </w:r>
      <w:r w:rsidRPr="29516987" w:rsidR="004D235D">
        <w:rPr>
          <w:rFonts w:ascii="Times New Roman" w:hAnsi="Times New Roman" w:cs="Times New Roman"/>
          <w:b w:val="1"/>
          <w:bCs w:val="1"/>
          <w:sz w:val="24"/>
          <w:szCs w:val="24"/>
        </w:rPr>
        <w:t xml:space="preserve"> School Phone:</w:t>
      </w:r>
      <w:r w:rsidRPr="29516987" w:rsidR="76C3138F">
        <w:rPr>
          <w:rFonts w:ascii="Times New Roman" w:hAnsi="Times New Roman" w:eastAsia="Times New Roman" w:cs="Times New Roman"/>
          <w:b w:val="1"/>
          <w:bCs w:val="1"/>
          <w:sz w:val="24"/>
          <w:szCs w:val="24"/>
        </w:rPr>
        <w:t xml:space="preserve"> </w:t>
      </w:r>
      <w:r w:rsidRPr="29516987" w:rsidR="76C3138F">
        <w:rPr>
          <w:rFonts w:ascii="Times New Roman" w:hAnsi="Times New Roman" w:eastAsia="Times New Roman" w:cs="Times New Roman"/>
          <w:b w:val="0"/>
          <w:bCs w:val="0"/>
          <w:i w:val="0"/>
          <w:iCs w:val="0"/>
          <w:caps w:val="0"/>
          <w:smallCaps w:val="0"/>
          <w:noProof w:val="0"/>
          <w:color w:val="1A1A1A"/>
          <w:sz w:val="24"/>
          <w:szCs w:val="24"/>
          <w:lang w:val="en-US"/>
        </w:rPr>
        <w:t>+1-406-324-2272</w:t>
      </w:r>
    </w:p>
    <w:p w:rsidR="0016099C" w:rsidP="00432C82" w:rsidRDefault="0016099C" w14:paraId="279D6370" w14:textId="0F0F4A5C">
      <w:pPr>
        <w:spacing w:after="0"/>
        <w:rPr>
          <w:rFonts w:ascii="Times New Roman" w:hAnsi="Times New Roman" w:cs="Times New Roman"/>
          <w:b/>
          <w:bCs/>
          <w:sz w:val="24"/>
          <w:szCs w:val="24"/>
        </w:rPr>
      </w:pPr>
    </w:p>
    <w:p w:rsidRPr="00114514" w:rsidR="00AE4FA4" w:rsidP="0016099C" w:rsidRDefault="0016099C" w14:paraId="5AA5F32B" w14:textId="0A662173">
      <w:pPr>
        <w:spacing w:after="0"/>
        <w:jc w:val="center"/>
        <w:rPr>
          <w:rFonts w:ascii="Times New Roman" w:hAnsi="Times New Roman" w:cs="Times New Roman"/>
          <w:b/>
          <w:bCs/>
          <w:sz w:val="24"/>
          <w:szCs w:val="24"/>
        </w:rPr>
      </w:pPr>
      <w:r w:rsidRPr="00114514">
        <w:rPr>
          <w:rFonts w:ascii="Times New Roman" w:hAnsi="Times New Roman" w:cs="Times New Roman"/>
          <w:b/>
          <w:bCs/>
          <w:sz w:val="24"/>
          <w:szCs w:val="24"/>
        </w:rPr>
        <w:t xml:space="preserve">My </w:t>
      </w:r>
      <w:r w:rsidRPr="00114514" w:rsidR="00AE4FA4">
        <w:rPr>
          <w:rFonts w:ascii="Times New Roman" w:hAnsi="Times New Roman" w:cs="Times New Roman"/>
          <w:b/>
          <w:bCs/>
          <w:sz w:val="24"/>
          <w:szCs w:val="24"/>
        </w:rPr>
        <w:t>Schedule:</w:t>
      </w:r>
    </w:p>
    <w:p w:rsidRPr="00A44E09" w:rsidR="00A44E09" w:rsidP="00432C82" w:rsidRDefault="00A44E09" w14:paraId="2E528540" w14:textId="5FEA0174">
      <w:pPr>
        <w:spacing w:after="0"/>
        <w:rPr>
          <w:rFonts w:ascii="Times New Roman" w:hAnsi="Times New Roman" w:cs="Times New Roman"/>
          <w:b/>
          <w:bCs/>
          <w:sz w:val="24"/>
          <w:szCs w:val="24"/>
        </w:rPr>
      </w:pPr>
      <w:r w:rsidRPr="00A44E09">
        <w:rPr>
          <w:rFonts w:ascii="Times New Roman" w:hAnsi="Times New Roman" w:cs="Times New Roman"/>
          <w:b/>
          <w:bCs/>
          <w:sz w:val="24"/>
          <w:szCs w:val="24"/>
        </w:rPr>
        <w:t xml:space="preserve">Period 0: Prep                                           </w:t>
      </w:r>
      <w:r w:rsidRPr="00A44E09">
        <w:rPr>
          <w:rFonts w:ascii="Times New Roman" w:hAnsi="Times New Roman" w:cs="Times New Roman"/>
          <w:sz w:val="24"/>
          <w:szCs w:val="24"/>
        </w:rPr>
        <w:t>7:25-8:15</w:t>
      </w:r>
      <w:r>
        <w:rPr>
          <w:rFonts w:ascii="Times New Roman" w:hAnsi="Times New Roman" w:cs="Times New Roman"/>
          <w:sz w:val="24"/>
          <w:szCs w:val="24"/>
        </w:rPr>
        <w:t xml:space="preserve"> a.m.</w:t>
      </w:r>
    </w:p>
    <w:p w:rsidRPr="00A44E09" w:rsidR="00AE4FA4" w:rsidP="00432C82" w:rsidRDefault="00AE4FA4" w14:paraId="1F243469" w14:textId="54822760">
      <w:pPr>
        <w:spacing w:after="0"/>
        <w:rPr>
          <w:rFonts w:ascii="Times New Roman" w:hAnsi="Times New Roman" w:cs="Times New Roman"/>
          <w:sz w:val="24"/>
          <w:szCs w:val="24"/>
        </w:rPr>
      </w:pPr>
      <w:r w:rsidRPr="00A44E09">
        <w:rPr>
          <w:rFonts w:ascii="Times New Roman" w:hAnsi="Times New Roman" w:cs="Times New Roman"/>
          <w:b/>
          <w:bCs/>
          <w:sz w:val="24"/>
          <w:szCs w:val="24"/>
        </w:rPr>
        <w:t>Period 1:</w:t>
      </w:r>
      <w:r w:rsidRPr="00A44E09" w:rsidR="00A44E09">
        <w:rPr>
          <w:rFonts w:ascii="Times New Roman" w:hAnsi="Times New Roman" w:cs="Times New Roman"/>
          <w:b/>
          <w:bCs/>
          <w:sz w:val="24"/>
          <w:szCs w:val="24"/>
        </w:rPr>
        <w:t xml:space="preserve"> World Cultures</w:t>
      </w:r>
      <w:r w:rsidR="00A44E09">
        <w:rPr>
          <w:rFonts w:ascii="Times New Roman" w:hAnsi="Times New Roman" w:cs="Times New Roman"/>
          <w:b/>
          <w:bCs/>
          <w:sz w:val="24"/>
          <w:szCs w:val="24"/>
        </w:rPr>
        <w:t xml:space="preserve">                        </w:t>
      </w:r>
      <w:r w:rsidR="00A44E09">
        <w:rPr>
          <w:rFonts w:ascii="Times New Roman" w:hAnsi="Times New Roman" w:cs="Times New Roman"/>
          <w:sz w:val="24"/>
          <w:szCs w:val="24"/>
        </w:rPr>
        <w:t xml:space="preserve">8:20-9:10 a.m. </w:t>
      </w:r>
    </w:p>
    <w:p w:rsidRPr="00A44E09" w:rsidR="00AE4FA4" w:rsidP="00432C82" w:rsidRDefault="00AE4FA4" w14:paraId="3A2FC879" w14:textId="69F61079">
      <w:pPr>
        <w:spacing w:after="0"/>
        <w:rPr>
          <w:rFonts w:ascii="Times New Roman" w:hAnsi="Times New Roman" w:cs="Times New Roman"/>
          <w:sz w:val="24"/>
          <w:szCs w:val="24"/>
        </w:rPr>
      </w:pPr>
      <w:r w:rsidRPr="137B504C" w:rsidR="00AE4FA4">
        <w:rPr>
          <w:rFonts w:ascii="Times New Roman" w:hAnsi="Times New Roman" w:cs="Times New Roman"/>
          <w:b w:val="1"/>
          <w:bCs w:val="1"/>
          <w:sz w:val="24"/>
          <w:szCs w:val="24"/>
        </w:rPr>
        <w:t>Period 2:</w:t>
      </w:r>
      <w:r w:rsidRPr="137B504C" w:rsidR="00A44E09">
        <w:rPr>
          <w:rFonts w:ascii="Times New Roman" w:hAnsi="Times New Roman" w:cs="Times New Roman"/>
          <w:b w:val="1"/>
          <w:bCs w:val="1"/>
          <w:sz w:val="24"/>
          <w:szCs w:val="24"/>
        </w:rPr>
        <w:t xml:space="preserve"> </w:t>
      </w:r>
      <w:r w:rsidRPr="137B504C" w:rsidR="040D39F0">
        <w:rPr>
          <w:rFonts w:ascii="Times New Roman" w:hAnsi="Times New Roman" w:cs="Times New Roman"/>
          <w:b w:val="1"/>
          <w:bCs w:val="1"/>
          <w:sz w:val="24"/>
          <w:szCs w:val="24"/>
        </w:rPr>
        <w:t>Freshman Team</w:t>
      </w:r>
      <w:r w:rsidRPr="137B504C" w:rsidR="00A44E09">
        <w:rPr>
          <w:rFonts w:ascii="Times New Roman" w:hAnsi="Times New Roman" w:cs="Times New Roman"/>
          <w:b w:val="1"/>
          <w:bCs w:val="1"/>
          <w:sz w:val="24"/>
          <w:szCs w:val="24"/>
        </w:rPr>
        <w:t xml:space="preserve">                       </w:t>
      </w:r>
      <w:r w:rsidRPr="137B504C" w:rsidR="00A44E09">
        <w:rPr>
          <w:rFonts w:ascii="Times New Roman" w:hAnsi="Times New Roman" w:cs="Times New Roman"/>
          <w:sz w:val="24"/>
          <w:szCs w:val="24"/>
        </w:rPr>
        <w:t>9:15-10:05 a.m.</w:t>
      </w:r>
    </w:p>
    <w:p w:rsidRPr="00A44E09" w:rsidR="0016099C" w:rsidP="00432C82" w:rsidRDefault="0016099C" w14:paraId="79914DAB" w14:textId="535851DF">
      <w:pPr>
        <w:spacing w:after="0"/>
        <w:rPr>
          <w:rFonts w:ascii="Times New Roman" w:hAnsi="Times New Roman" w:cs="Times New Roman"/>
          <w:b/>
          <w:bCs/>
          <w:sz w:val="24"/>
          <w:szCs w:val="24"/>
        </w:rPr>
      </w:pPr>
      <w:r w:rsidRPr="00A44E09">
        <w:rPr>
          <w:rFonts w:ascii="Times New Roman" w:hAnsi="Times New Roman" w:cs="Times New Roman"/>
          <w:b/>
          <w:bCs/>
          <w:sz w:val="24"/>
          <w:szCs w:val="24"/>
        </w:rPr>
        <w:t>Nutrition Break:</w:t>
      </w:r>
    </w:p>
    <w:p w:rsidRPr="00A44E09" w:rsidR="00AE4FA4" w:rsidP="00432C82" w:rsidRDefault="00AE4FA4" w14:paraId="2865AAEA" w14:textId="6D41B6F4">
      <w:pPr>
        <w:spacing w:after="0"/>
        <w:rPr>
          <w:rFonts w:ascii="Times New Roman" w:hAnsi="Times New Roman" w:cs="Times New Roman"/>
          <w:sz w:val="24"/>
          <w:szCs w:val="24"/>
        </w:rPr>
      </w:pPr>
      <w:r w:rsidRPr="00A44E09">
        <w:rPr>
          <w:rFonts w:ascii="Times New Roman" w:hAnsi="Times New Roman" w:cs="Times New Roman"/>
          <w:b/>
          <w:bCs/>
          <w:sz w:val="24"/>
          <w:szCs w:val="24"/>
        </w:rPr>
        <w:t xml:space="preserve">Period 3: </w:t>
      </w:r>
      <w:r w:rsidRPr="00A44E09" w:rsidR="00A44E09">
        <w:rPr>
          <w:rFonts w:ascii="Times New Roman" w:hAnsi="Times New Roman" w:cs="Times New Roman"/>
          <w:b/>
          <w:bCs/>
          <w:sz w:val="24"/>
          <w:szCs w:val="24"/>
        </w:rPr>
        <w:t xml:space="preserve">World Cultures </w:t>
      </w:r>
      <w:r w:rsidR="00A44E09">
        <w:rPr>
          <w:rFonts w:ascii="Times New Roman" w:hAnsi="Times New Roman" w:cs="Times New Roman"/>
          <w:b/>
          <w:bCs/>
          <w:sz w:val="24"/>
          <w:szCs w:val="24"/>
        </w:rPr>
        <w:t xml:space="preserve">                      </w:t>
      </w:r>
      <w:r w:rsidR="00A44E09">
        <w:rPr>
          <w:rFonts w:ascii="Times New Roman" w:hAnsi="Times New Roman" w:cs="Times New Roman"/>
          <w:sz w:val="24"/>
          <w:szCs w:val="24"/>
        </w:rPr>
        <w:t>10:15-11:05 a.m.</w:t>
      </w:r>
    </w:p>
    <w:p w:rsidRPr="00A44E09" w:rsidR="0016099C" w:rsidP="00432C82" w:rsidRDefault="0016099C" w14:paraId="7D83CC4F" w14:textId="0F272A56">
      <w:pPr>
        <w:spacing w:after="0"/>
        <w:rPr>
          <w:rFonts w:ascii="Times New Roman" w:hAnsi="Times New Roman" w:cs="Times New Roman"/>
          <w:sz w:val="24"/>
          <w:szCs w:val="24"/>
        </w:rPr>
      </w:pPr>
      <w:r w:rsidRPr="00A44E09">
        <w:rPr>
          <w:rFonts w:ascii="Times New Roman" w:hAnsi="Times New Roman" w:cs="Times New Roman"/>
          <w:b/>
          <w:bCs/>
          <w:sz w:val="24"/>
          <w:szCs w:val="24"/>
        </w:rPr>
        <w:t>Period 4:</w:t>
      </w:r>
      <w:r w:rsidRPr="00A44E09" w:rsidR="00A44E09">
        <w:rPr>
          <w:rFonts w:ascii="Times New Roman" w:hAnsi="Times New Roman" w:cs="Times New Roman"/>
          <w:b/>
          <w:bCs/>
          <w:sz w:val="24"/>
          <w:szCs w:val="24"/>
        </w:rPr>
        <w:t xml:space="preserve"> World Cultures</w:t>
      </w:r>
      <w:r w:rsidR="00A44E09">
        <w:rPr>
          <w:rFonts w:ascii="Times New Roman" w:hAnsi="Times New Roman" w:cs="Times New Roman"/>
          <w:b/>
          <w:bCs/>
          <w:sz w:val="24"/>
          <w:szCs w:val="24"/>
        </w:rPr>
        <w:t xml:space="preserve">                       </w:t>
      </w:r>
      <w:r w:rsidR="00A44E09">
        <w:rPr>
          <w:rFonts w:ascii="Times New Roman" w:hAnsi="Times New Roman" w:cs="Times New Roman"/>
          <w:sz w:val="24"/>
          <w:szCs w:val="24"/>
        </w:rPr>
        <w:t>11:10 a.m.- 12:00 p.m.</w:t>
      </w:r>
    </w:p>
    <w:p w:rsidRPr="00A44E09" w:rsidR="0016099C" w:rsidP="00432C82" w:rsidRDefault="0016099C" w14:paraId="167E78B4" w14:textId="10C0C469">
      <w:pPr>
        <w:spacing w:after="0"/>
        <w:rPr>
          <w:rFonts w:ascii="Times New Roman" w:hAnsi="Times New Roman" w:cs="Times New Roman"/>
          <w:sz w:val="24"/>
          <w:szCs w:val="24"/>
        </w:rPr>
      </w:pPr>
      <w:r w:rsidRPr="00A44E09">
        <w:rPr>
          <w:rFonts w:ascii="Times New Roman" w:hAnsi="Times New Roman" w:cs="Times New Roman"/>
          <w:b/>
          <w:bCs/>
          <w:sz w:val="24"/>
          <w:szCs w:val="24"/>
        </w:rPr>
        <w:t>Lunch:</w:t>
      </w:r>
      <w:r w:rsidR="00A44E09">
        <w:rPr>
          <w:rFonts w:ascii="Times New Roman" w:hAnsi="Times New Roman" w:cs="Times New Roman"/>
          <w:b/>
          <w:bCs/>
          <w:sz w:val="24"/>
          <w:szCs w:val="24"/>
        </w:rPr>
        <w:t xml:space="preserve">                                                      </w:t>
      </w:r>
      <w:r w:rsidR="00A44E09">
        <w:rPr>
          <w:rFonts w:ascii="Times New Roman" w:hAnsi="Times New Roman" w:cs="Times New Roman"/>
          <w:sz w:val="24"/>
          <w:szCs w:val="24"/>
        </w:rPr>
        <w:t>12:00-12:35 p.m.</w:t>
      </w:r>
    </w:p>
    <w:p w:rsidRPr="00A44E09" w:rsidR="0016099C" w:rsidP="00432C82" w:rsidRDefault="0016099C" w14:paraId="52541889" w14:textId="2A70D26B">
      <w:pPr>
        <w:spacing w:after="0"/>
        <w:rPr>
          <w:rFonts w:ascii="Times New Roman" w:hAnsi="Times New Roman" w:cs="Times New Roman"/>
          <w:sz w:val="24"/>
          <w:szCs w:val="24"/>
        </w:rPr>
      </w:pPr>
      <w:r w:rsidRPr="00A44E09">
        <w:rPr>
          <w:rFonts w:ascii="Times New Roman" w:hAnsi="Times New Roman" w:cs="Times New Roman"/>
          <w:b/>
          <w:bCs/>
          <w:sz w:val="24"/>
          <w:szCs w:val="24"/>
        </w:rPr>
        <w:t>Period 5:</w:t>
      </w:r>
      <w:r w:rsidRPr="00A44E09" w:rsidR="00A44E09">
        <w:rPr>
          <w:rFonts w:ascii="Times New Roman" w:hAnsi="Times New Roman" w:cs="Times New Roman"/>
          <w:b/>
          <w:bCs/>
          <w:sz w:val="24"/>
          <w:szCs w:val="24"/>
        </w:rPr>
        <w:t xml:space="preserve"> American Government </w:t>
      </w:r>
      <w:r w:rsidR="00A44E09">
        <w:rPr>
          <w:rFonts w:ascii="Times New Roman" w:hAnsi="Times New Roman" w:cs="Times New Roman"/>
          <w:b/>
          <w:bCs/>
          <w:sz w:val="24"/>
          <w:szCs w:val="24"/>
        </w:rPr>
        <w:t xml:space="preserve">         </w:t>
      </w:r>
      <w:r w:rsidR="00A44E09">
        <w:rPr>
          <w:rFonts w:ascii="Times New Roman" w:hAnsi="Times New Roman" w:cs="Times New Roman"/>
          <w:sz w:val="24"/>
          <w:szCs w:val="24"/>
        </w:rPr>
        <w:t>12:40-1:30 p.m.</w:t>
      </w:r>
    </w:p>
    <w:p w:rsidRPr="00A44E09" w:rsidR="0016099C" w:rsidP="00432C82" w:rsidRDefault="0016099C" w14:paraId="526DFE36" w14:textId="79AE08F1">
      <w:pPr>
        <w:spacing w:after="0"/>
        <w:rPr>
          <w:rFonts w:ascii="Times New Roman" w:hAnsi="Times New Roman" w:cs="Times New Roman"/>
          <w:sz w:val="24"/>
          <w:szCs w:val="24"/>
        </w:rPr>
      </w:pPr>
      <w:r w:rsidRPr="00A44E09">
        <w:rPr>
          <w:rFonts w:ascii="Times New Roman" w:hAnsi="Times New Roman" w:cs="Times New Roman"/>
          <w:b/>
          <w:bCs/>
          <w:sz w:val="24"/>
          <w:szCs w:val="24"/>
        </w:rPr>
        <w:t>Period 6:</w:t>
      </w:r>
      <w:r w:rsidRPr="00A44E09" w:rsidR="00A44E09">
        <w:rPr>
          <w:rFonts w:ascii="Times New Roman" w:hAnsi="Times New Roman" w:cs="Times New Roman"/>
          <w:b/>
          <w:bCs/>
          <w:sz w:val="24"/>
          <w:szCs w:val="24"/>
        </w:rPr>
        <w:t xml:space="preserve"> American Government</w:t>
      </w:r>
      <w:r w:rsidR="00A44E09">
        <w:rPr>
          <w:rFonts w:ascii="Times New Roman" w:hAnsi="Times New Roman" w:cs="Times New Roman"/>
          <w:b/>
          <w:bCs/>
          <w:sz w:val="24"/>
          <w:szCs w:val="24"/>
        </w:rPr>
        <w:t xml:space="preserve">          </w:t>
      </w:r>
      <w:r w:rsidR="00A44E09">
        <w:rPr>
          <w:rFonts w:ascii="Times New Roman" w:hAnsi="Times New Roman" w:cs="Times New Roman"/>
          <w:sz w:val="24"/>
          <w:szCs w:val="24"/>
        </w:rPr>
        <w:t>1:35-2:25 p.m.</w:t>
      </w:r>
    </w:p>
    <w:p w:rsidRPr="00A44E09" w:rsidR="0016099C" w:rsidP="00432C82" w:rsidRDefault="00003A6D" w14:paraId="765DC946" w14:textId="0D14A10F">
      <w:pPr>
        <w:spacing w:after="0"/>
        <w:rPr>
          <w:rFonts w:ascii="Times New Roman" w:hAnsi="Times New Roman" w:cs="Times New Roman"/>
          <w:sz w:val="24"/>
          <w:szCs w:val="24"/>
        </w:rPr>
      </w:pPr>
      <w:r>
        <w:rPr>
          <w:rFonts w:ascii="Times New Roman" w:hAnsi="Times New Roman" w:cs="Times New Roman"/>
          <w:noProof/>
        </w:rPr>
        <w:drawing>
          <wp:anchor distT="0" distB="0" distL="114300" distR="114300" simplePos="0" relativeHeight="251658241" behindDoc="0" locked="0" layoutInCell="1" allowOverlap="1" wp14:anchorId="32634885" wp14:editId="5C9FED8F">
            <wp:simplePos x="0" y="0"/>
            <wp:positionH relativeFrom="column">
              <wp:posOffset>4124325</wp:posOffset>
            </wp:positionH>
            <wp:positionV relativeFrom="paragraph">
              <wp:posOffset>10795</wp:posOffset>
            </wp:positionV>
            <wp:extent cx="2305050" cy="2305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pic:spPr>
                </pic:pic>
              </a:graphicData>
            </a:graphic>
            <wp14:sizeRelH relativeFrom="margin">
              <wp14:pctWidth>0</wp14:pctWidth>
            </wp14:sizeRelH>
            <wp14:sizeRelV relativeFrom="margin">
              <wp14:pctHeight>0</wp14:pctHeight>
            </wp14:sizeRelV>
          </wp:anchor>
        </w:drawing>
      </w:r>
      <w:r w:rsidRPr="00A44E09" w:rsidR="0016099C">
        <w:rPr>
          <w:rFonts w:ascii="Times New Roman" w:hAnsi="Times New Roman" w:cs="Times New Roman"/>
          <w:b/>
          <w:bCs/>
          <w:sz w:val="24"/>
          <w:szCs w:val="24"/>
        </w:rPr>
        <w:t>Period 7:</w:t>
      </w:r>
      <w:r w:rsidRPr="00A44E09" w:rsidR="00A44E09">
        <w:rPr>
          <w:rFonts w:ascii="Times New Roman" w:hAnsi="Times New Roman" w:cs="Times New Roman"/>
          <w:b/>
          <w:bCs/>
          <w:sz w:val="24"/>
          <w:szCs w:val="24"/>
        </w:rPr>
        <w:t xml:space="preserve"> Prep</w:t>
      </w:r>
      <w:r w:rsidR="00A44E09">
        <w:rPr>
          <w:rFonts w:ascii="Times New Roman" w:hAnsi="Times New Roman" w:cs="Times New Roman"/>
          <w:b/>
          <w:bCs/>
          <w:sz w:val="24"/>
          <w:szCs w:val="24"/>
        </w:rPr>
        <w:t xml:space="preserve">                                         </w:t>
      </w:r>
      <w:r w:rsidR="00A44E09">
        <w:rPr>
          <w:rFonts w:ascii="Times New Roman" w:hAnsi="Times New Roman" w:cs="Times New Roman"/>
          <w:sz w:val="24"/>
          <w:szCs w:val="24"/>
        </w:rPr>
        <w:t>2:30-3:20 p.m.</w:t>
      </w:r>
    </w:p>
    <w:p w:rsidR="0016099C" w:rsidP="00432C82" w:rsidRDefault="0016099C" w14:paraId="749DC0BA" w14:textId="35545AAC">
      <w:pPr>
        <w:spacing w:after="0"/>
        <w:rPr>
          <w:rFonts w:ascii="Times New Roman" w:hAnsi="Times New Roman" w:cs="Times New Roman"/>
          <w:b/>
          <w:bCs/>
          <w:sz w:val="24"/>
          <w:szCs w:val="24"/>
        </w:rPr>
      </w:pPr>
    </w:p>
    <w:p w:rsidRPr="00114514" w:rsidR="0016099C" w:rsidP="0016099C" w:rsidRDefault="0016099C" w14:paraId="002740B8" w14:textId="5F355592">
      <w:pPr>
        <w:spacing w:after="0"/>
        <w:jc w:val="center"/>
        <w:rPr>
          <w:rFonts w:ascii="Times New Roman" w:hAnsi="Times New Roman" w:cs="Times New Roman"/>
          <w:b/>
          <w:bCs/>
          <w:sz w:val="24"/>
          <w:szCs w:val="24"/>
        </w:rPr>
      </w:pPr>
      <w:r w:rsidRPr="00114514">
        <w:rPr>
          <w:rFonts w:ascii="Times New Roman" w:hAnsi="Times New Roman" w:cs="Times New Roman"/>
          <w:b/>
          <w:bCs/>
          <w:sz w:val="24"/>
          <w:szCs w:val="24"/>
        </w:rPr>
        <w:t>Grading Scale:</w:t>
      </w:r>
    </w:p>
    <w:p w:rsidRPr="0016099C" w:rsidR="0016099C" w:rsidP="0016099C" w:rsidRDefault="0016099C" w14:paraId="5A14082B" w14:textId="24AD500B">
      <w:pPr>
        <w:spacing w:after="0"/>
        <w:jc w:val="center"/>
        <w:rPr>
          <w:rFonts w:ascii="Times New Roman" w:hAnsi="Times New Roman" w:cs="Times New Roman"/>
        </w:rPr>
      </w:pPr>
      <w:r w:rsidRPr="0016099C">
        <w:rPr>
          <w:rFonts w:ascii="Times New Roman" w:hAnsi="Times New Roman" w:cs="Times New Roman"/>
        </w:rPr>
        <w:t>100% - 94% - A</w:t>
      </w:r>
    </w:p>
    <w:p w:rsidRPr="0016099C" w:rsidR="0016099C" w:rsidP="0016099C" w:rsidRDefault="0016099C" w14:paraId="4D8A45F8" w14:textId="77777777">
      <w:pPr>
        <w:spacing w:after="0"/>
        <w:jc w:val="center"/>
        <w:rPr>
          <w:rFonts w:ascii="Times New Roman" w:hAnsi="Times New Roman" w:cs="Times New Roman"/>
        </w:rPr>
      </w:pPr>
      <w:r w:rsidRPr="0016099C">
        <w:rPr>
          <w:rFonts w:ascii="Times New Roman" w:hAnsi="Times New Roman" w:cs="Times New Roman"/>
        </w:rPr>
        <w:t>93% - 90% - A-</w:t>
      </w:r>
    </w:p>
    <w:p w:rsidRPr="0016099C" w:rsidR="0016099C" w:rsidP="0016099C" w:rsidRDefault="0016099C" w14:paraId="4CAB0798" w14:textId="77777777">
      <w:pPr>
        <w:spacing w:after="0"/>
        <w:jc w:val="center"/>
        <w:rPr>
          <w:rFonts w:ascii="Times New Roman" w:hAnsi="Times New Roman" w:cs="Times New Roman"/>
        </w:rPr>
      </w:pPr>
      <w:r w:rsidRPr="0016099C">
        <w:rPr>
          <w:rFonts w:ascii="Times New Roman" w:hAnsi="Times New Roman" w:cs="Times New Roman"/>
        </w:rPr>
        <w:t>89% - 87% - B+</w:t>
      </w:r>
    </w:p>
    <w:p w:rsidRPr="0016099C" w:rsidR="0016099C" w:rsidP="0016099C" w:rsidRDefault="0016099C" w14:paraId="584F3D84" w14:textId="77777777">
      <w:pPr>
        <w:spacing w:after="0"/>
        <w:jc w:val="center"/>
        <w:rPr>
          <w:rFonts w:ascii="Times New Roman" w:hAnsi="Times New Roman" w:cs="Times New Roman"/>
        </w:rPr>
      </w:pPr>
      <w:r w:rsidRPr="0016099C">
        <w:rPr>
          <w:rFonts w:ascii="Times New Roman" w:hAnsi="Times New Roman" w:cs="Times New Roman"/>
        </w:rPr>
        <w:t>86% - 83% - B</w:t>
      </w:r>
    </w:p>
    <w:p w:rsidRPr="0016099C" w:rsidR="0016099C" w:rsidP="0016099C" w:rsidRDefault="0016099C" w14:paraId="72F7CEFC" w14:textId="77777777">
      <w:pPr>
        <w:spacing w:after="0"/>
        <w:jc w:val="center"/>
        <w:rPr>
          <w:rFonts w:ascii="Times New Roman" w:hAnsi="Times New Roman" w:cs="Times New Roman"/>
        </w:rPr>
      </w:pPr>
      <w:r w:rsidRPr="0016099C">
        <w:rPr>
          <w:rFonts w:ascii="Times New Roman" w:hAnsi="Times New Roman" w:cs="Times New Roman"/>
        </w:rPr>
        <w:t>82% - 80% - B-</w:t>
      </w:r>
    </w:p>
    <w:p w:rsidRPr="0016099C" w:rsidR="0016099C" w:rsidP="0016099C" w:rsidRDefault="0016099C" w14:paraId="27CC982D" w14:textId="77777777">
      <w:pPr>
        <w:spacing w:after="0"/>
        <w:jc w:val="center"/>
        <w:rPr>
          <w:rFonts w:ascii="Times New Roman" w:hAnsi="Times New Roman" w:cs="Times New Roman"/>
        </w:rPr>
      </w:pPr>
      <w:r w:rsidRPr="0016099C">
        <w:rPr>
          <w:rFonts w:ascii="Times New Roman" w:hAnsi="Times New Roman" w:cs="Times New Roman"/>
        </w:rPr>
        <w:t>79% - 77% - C+</w:t>
      </w:r>
    </w:p>
    <w:p w:rsidRPr="0016099C" w:rsidR="0016099C" w:rsidP="0016099C" w:rsidRDefault="0016099C" w14:paraId="6EF6CF49" w14:textId="77777777">
      <w:pPr>
        <w:spacing w:after="0"/>
        <w:jc w:val="center"/>
        <w:rPr>
          <w:rFonts w:ascii="Times New Roman" w:hAnsi="Times New Roman" w:cs="Times New Roman"/>
        </w:rPr>
      </w:pPr>
      <w:r w:rsidRPr="0016099C">
        <w:rPr>
          <w:rFonts w:ascii="Times New Roman" w:hAnsi="Times New Roman" w:cs="Times New Roman"/>
        </w:rPr>
        <w:t>76% - 73% - C</w:t>
      </w:r>
    </w:p>
    <w:p w:rsidRPr="0016099C" w:rsidR="0016099C" w:rsidP="0016099C" w:rsidRDefault="0016099C" w14:paraId="0D7B14AA" w14:textId="77777777">
      <w:pPr>
        <w:spacing w:after="0"/>
        <w:jc w:val="center"/>
        <w:rPr>
          <w:rFonts w:ascii="Times New Roman" w:hAnsi="Times New Roman" w:cs="Times New Roman"/>
        </w:rPr>
      </w:pPr>
      <w:r w:rsidRPr="0016099C">
        <w:rPr>
          <w:rFonts w:ascii="Times New Roman" w:hAnsi="Times New Roman" w:cs="Times New Roman"/>
        </w:rPr>
        <w:t>72% - 70% - C-</w:t>
      </w:r>
    </w:p>
    <w:p w:rsidRPr="0016099C" w:rsidR="0016099C" w:rsidP="0016099C" w:rsidRDefault="0016099C" w14:paraId="45D47C06" w14:textId="77777777">
      <w:pPr>
        <w:spacing w:after="0"/>
        <w:jc w:val="center"/>
        <w:rPr>
          <w:rFonts w:ascii="Times New Roman" w:hAnsi="Times New Roman" w:cs="Times New Roman"/>
        </w:rPr>
      </w:pPr>
      <w:r w:rsidRPr="0016099C">
        <w:rPr>
          <w:rFonts w:ascii="Times New Roman" w:hAnsi="Times New Roman" w:cs="Times New Roman"/>
        </w:rPr>
        <w:t>69% - 67% - D+</w:t>
      </w:r>
    </w:p>
    <w:p w:rsidRPr="0016099C" w:rsidR="0016099C" w:rsidP="0016099C" w:rsidRDefault="0016099C" w14:paraId="03A6C9DA" w14:textId="77777777">
      <w:pPr>
        <w:spacing w:after="0"/>
        <w:jc w:val="center"/>
        <w:rPr>
          <w:rFonts w:ascii="Times New Roman" w:hAnsi="Times New Roman" w:cs="Times New Roman"/>
        </w:rPr>
      </w:pPr>
      <w:r w:rsidRPr="0016099C">
        <w:rPr>
          <w:rFonts w:ascii="Times New Roman" w:hAnsi="Times New Roman" w:cs="Times New Roman"/>
        </w:rPr>
        <w:t>66% - 63% - D</w:t>
      </w:r>
    </w:p>
    <w:p w:rsidRPr="0016099C" w:rsidR="0016099C" w:rsidP="0016099C" w:rsidRDefault="0016099C" w14:paraId="309A513D" w14:textId="77777777">
      <w:pPr>
        <w:spacing w:after="0"/>
        <w:jc w:val="center"/>
        <w:rPr>
          <w:rFonts w:ascii="Times New Roman" w:hAnsi="Times New Roman" w:cs="Times New Roman"/>
        </w:rPr>
      </w:pPr>
      <w:r w:rsidRPr="0016099C">
        <w:rPr>
          <w:rFonts w:ascii="Times New Roman" w:hAnsi="Times New Roman" w:cs="Times New Roman"/>
        </w:rPr>
        <w:t>62% - 60% - D-</w:t>
      </w:r>
    </w:p>
    <w:p w:rsidR="0016099C" w:rsidP="0016099C" w:rsidRDefault="0016099C" w14:paraId="1C20B0DC" w14:textId="22EEC212">
      <w:pPr>
        <w:spacing w:after="0"/>
        <w:jc w:val="center"/>
        <w:rPr>
          <w:rFonts w:ascii="Times New Roman" w:hAnsi="Times New Roman" w:cs="Times New Roman"/>
        </w:rPr>
      </w:pPr>
      <w:r w:rsidRPr="0016099C">
        <w:rPr>
          <w:rFonts w:ascii="Times New Roman" w:hAnsi="Times New Roman" w:cs="Times New Roman"/>
        </w:rPr>
        <w:t>59% - 0% - F</w:t>
      </w:r>
    </w:p>
    <w:p w:rsidR="00025398" w:rsidP="00025398" w:rsidRDefault="00025398" w14:paraId="3C474491" w14:textId="430719ED">
      <w:pPr>
        <w:spacing w:after="0"/>
        <w:rPr>
          <w:rFonts w:ascii="Times New Roman" w:hAnsi="Times New Roman" w:cs="Times New Roman"/>
          <w:b/>
          <w:bCs/>
        </w:rPr>
      </w:pPr>
      <w:r>
        <w:rPr>
          <w:rFonts w:ascii="Times New Roman" w:hAnsi="Times New Roman" w:cs="Times New Roman"/>
          <w:b/>
          <w:bCs/>
        </w:rPr>
        <w:t>Grading Criteria</w:t>
      </w:r>
    </w:p>
    <w:p w:rsidRPr="00C633F2" w:rsidR="00631790" w:rsidP="00631790" w:rsidRDefault="14FB19F4" w14:paraId="12F04CA7" w14:textId="3F73514B">
      <w:pPr>
        <w:spacing w:after="0"/>
        <w:rPr>
          <w:rFonts w:ascii="Times New Roman" w:hAnsi="Times New Roman" w:cs="Times New Roman"/>
          <w:sz w:val="24"/>
          <w:szCs w:val="24"/>
        </w:rPr>
      </w:pPr>
      <w:r w:rsidRPr="38C8D75F">
        <w:rPr>
          <w:rFonts w:ascii="Times New Roman" w:hAnsi="Times New Roman" w:cs="Times New Roman"/>
          <w:sz w:val="24"/>
          <w:szCs w:val="24"/>
        </w:rPr>
        <w:t>You will be graded on the following categories (Grades will be 40% 1st Qtr, 40% 2nd Qtr, 20% Final)</w:t>
      </w:r>
      <w:r w:rsidRPr="38C8D75F" w:rsidR="71648114">
        <w:rPr>
          <w:rFonts w:ascii="Times New Roman" w:hAnsi="Times New Roman" w:cs="Times New Roman"/>
          <w:sz w:val="24"/>
          <w:szCs w:val="24"/>
        </w:rPr>
        <w:t>. Grades will be up to date every Tuesday on PowerSchool.</w:t>
      </w:r>
    </w:p>
    <w:p w:rsidRPr="00C633F2" w:rsidR="00631790" w:rsidP="00631790" w:rsidRDefault="00631790" w14:paraId="27B94B35" w14:textId="77777777">
      <w:pPr>
        <w:pStyle w:val="ListParagraph"/>
        <w:spacing w:after="0"/>
        <w:rPr>
          <w:rFonts w:ascii="Times New Roman" w:hAnsi="Times New Roman" w:cs="Times New Roman"/>
          <w:sz w:val="24"/>
          <w:szCs w:val="24"/>
        </w:rPr>
      </w:pPr>
      <w:r w:rsidRPr="00C633F2">
        <w:rPr>
          <w:rFonts w:ascii="Times New Roman" w:hAnsi="Times New Roman" w:cs="Times New Roman"/>
          <w:sz w:val="24"/>
          <w:szCs w:val="24"/>
        </w:rPr>
        <w:t>● Tests/Quizzes - all sizes and types, keep up in class and you will be fine</w:t>
      </w:r>
    </w:p>
    <w:p w:rsidRPr="00C633F2" w:rsidR="00631790" w:rsidP="00631790" w:rsidRDefault="00631790" w14:paraId="0A86EE00" w14:textId="77777777">
      <w:pPr>
        <w:pStyle w:val="ListParagraph"/>
        <w:spacing w:after="0"/>
        <w:rPr>
          <w:rFonts w:ascii="Times New Roman" w:hAnsi="Times New Roman" w:cs="Times New Roman"/>
          <w:sz w:val="24"/>
          <w:szCs w:val="24"/>
        </w:rPr>
      </w:pPr>
      <w:r w:rsidRPr="00C633F2">
        <w:rPr>
          <w:rFonts w:ascii="Times New Roman" w:hAnsi="Times New Roman" w:cs="Times New Roman"/>
          <w:sz w:val="24"/>
          <w:szCs w:val="24"/>
        </w:rPr>
        <w:t>● Writing Assignments - there will be more than one, some will be big, prepare yourself</w:t>
      </w:r>
    </w:p>
    <w:p w:rsidRPr="00C633F2" w:rsidR="00631790" w:rsidP="00631790" w:rsidRDefault="00631790" w14:paraId="75651CE3" w14:textId="77777777">
      <w:pPr>
        <w:pStyle w:val="ListParagraph"/>
        <w:spacing w:after="0"/>
        <w:rPr>
          <w:rFonts w:ascii="Times New Roman" w:hAnsi="Times New Roman" w:cs="Times New Roman"/>
          <w:sz w:val="24"/>
          <w:szCs w:val="24"/>
        </w:rPr>
      </w:pPr>
      <w:r w:rsidRPr="00C633F2">
        <w:rPr>
          <w:rFonts w:ascii="Times New Roman" w:hAnsi="Times New Roman" w:cs="Times New Roman"/>
          <w:sz w:val="24"/>
          <w:szCs w:val="24"/>
        </w:rPr>
        <w:t>● Daily work and Participation - this is working in class, group work, effort, and</w:t>
      </w:r>
    </w:p>
    <w:p w:rsidRPr="00C633F2" w:rsidR="00631790" w:rsidP="00631790" w:rsidRDefault="00631790" w14:paraId="431214B8" w14:textId="77777777">
      <w:pPr>
        <w:pStyle w:val="ListParagraph"/>
        <w:spacing w:after="0"/>
        <w:rPr>
          <w:rFonts w:ascii="Times New Roman" w:hAnsi="Times New Roman" w:cs="Times New Roman"/>
          <w:sz w:val="24"/>
          <w:szCs w:val="24"/>
        </w:rPr>
      </w:pPr>
      <w:r w:rsidRPr="00C633F2">
        <w:rPr>
          <w:rFonts w:ascii="Times New Roman" w:hAnsi="Times New Roman" w:cs="Times New Roman"/>
          <w:sz w:val="24"/>
          <w:szCs w:val="24"/>
        </w:rPr>
        <w:t>● Projects- large projects are broken into pieces (e.g. research, outline, presentation, etc.)</w:t>
      </w:r>
    </w:p>
    <w:p w:rsidR="00025398" w:rsidP="00631790" w:rsidRDefault="00631790" w14:paraId="027A727E" w14:textId="2416F5FA">
      <w:pPr>
        <w:pStyle w:val="ListParagraph"/>
        <w:spacing w:after="0"/>
        <w:rPr>
          <w:rFonts w:ascii="Times New Roman" w:hAnsi="Times New Roman" w:cs="Times New Roman"/>
        </w:rPr>
      </w:pPr>
      <w:r w:rsidRPr="00C633F2">
        <w:rPr>
          <w:rFonts w:ascii="Times New Roman" w:hAnsi="Times New Roman" w:cs="Times New Roman"/>
          <w:sz w:val="24"/>
          <w:szCs w:val="24"/>
        </w:rPr>
        <w:t>● Semester Cumulative exam (20%)</w:t>
      </w:r>
    </w:p>
    <w:p w:rsidR="00631790" w:rsidP="00631790" w:rsidRDefault="00631790" w14:paraId="51A62C32" w14:textId="10EC282C">
      <w:pPr>
        <w:pStyle w:val="ListParagraph"/>
        <w:spacing w:after="0"/>
        <w:rPr>
          <w:rFonts w:ascii="Times New Roman" w:hAnsi="Times New Roman" w:cs="Times New Roman"/>
          <w:sz w:val="24"/>
          <w:szCs w:val="24"/>
        </w:rPr>
      </w:pPr>
    </w:p>
    <w:p w:rsidR="0016099C" w:rsidP="0016099C" w:rsidRDefault="0016099C" w14:paraId="2A958D32" w14:textId="46567B6C">
      <w:pPr>
        <w:spacing w:after="0"/>
        <w:jc w:val="center"/>
        <w:rPr>
          <w:rFonts w:ascii="Times New Roman" w:hAnsi="Times New Roman" w:cs="Times New Roman"/>
        </w:rPr>
      </w:pPr>
    </w:p>
    <w:p w:rsidRPr="00114514" w:rsidR="00114514" w:rsidP="00114514" w:rsidRDefault="00114514" w14:paraId="427DCEB3" w14:textId="77777777">
      <w:pPr>
        <w:spacing w:after="0"/>
        <w:rPr>
          <w:rFonts w:ascii="Times New Roman" w:hAnsi="Times New Roman" w:cs="Times New Roman"/>
          <w:b/>
          <w:bCs/>
          <w:sz w:val="24"/>
          <w:szCs w:val="24"/>
        </w:rPr>
      </w:pPr>
      <w:r w:rsidRPr="00114514">
        <w:rPr>
          <w:rFonts w:ascii="Times New Roman" w:hAnsi="Times New Roman" w:cs="Times New Roman"/>
          <w:b/>
          <w:bCs/>
          <w:sz w:val="24"/>
          <w:szCs w:val="24"/>
        </w:rPr>
        <w:t>Description</w:t>
      </w:r>
    </w:p>
    <w:p w:rsidRPr="00114514" w:rsidR="00114514" w:rsidP="00114514" w:rsidRDefault="00114514" w14:paraId="6F6F735B" w14:textId="77777777">
      <w:pPr>
        <w:spacing w:after="0"/>
        <w:rPr>
          <w:rFonts w:ascii="Times New Roman" w:hAnsi="Times New Roman" w:cs="Times New Roman"/>
          <w:sz w:val="24"/>
          <w:szCs w:val="24"/>
        </w:rPr>
      </w:pPr>
      <w:r w:rsidRPr="00114514">
        <w:rPr>
          <w:rFonts w:ascii="Times New Roman" w:hAnsi="Times New Roman" w:cs="Times New Roman"/>
          <w:sz w:val="24"/>
          <w:szCs w:val="24"/>
        </w:rPr>
        <w:t>“The World Cultures program examines major cultures of the world from several viewpoints: history, geography, government, economy, religion, customs, and current trends.” -HHS Website</w:t>
      </w:r>
    </w:p>
    <w:p w:rsidRPr="0016099C" w:rsidR="0016099C" w:rsidP="0016099C" w:rsidRDefault="0016099C" w14:paraId="4D66DEEB" w14:textId="77777777">
      <w:pPr>
        <w:spacing w:after="0"/>
        <w:jc w:val="center"/>
        <w:rPr>
          <w:rFonts w:ascii="Times New Roman" w:hAnsi="Times New Roman" w:cs="Times New Roman"/>
        </w:rPr>
      </w:pPr>
    </w:p>
    <w:p w:rsidRPr="00B13546" w:rsidR="00B13546" w:rsidP="00B13546" w:rsidRDefault="00B13546" w14:paraId="12B5C940" w14:textId="77777777">
      <w:pPr>
        <w:spacing w:after="0"/>
        <w:rPr>
          <w:rFonts w:ascii="Times New Roman" w:hAnsi="Times New Roman" w:cs="Times New Roman"/>
          <w:b/>
          <w:bCs/>
          <w:sz w:val="24"/>
          <w:szCs w:val="24"/>
        </w:rPr>
      </w:pPr>
      <w:r w:rsidRPr="00B13546">
        <w:rPr>
          <w:rFonts w:ascii="Times New Roman" w:hAnsi="Times New Roman" w:cs="Times New Roman"/>
          <w:b/>
          <w:bCs/>
          <w:sz w:val="24"/>
          <w:szCs w:val="24"/>
        </w:rPr>
        <w:t>The Instructor’s Commitment to you…</w:t>
      </w:r>
    </w:p>
    <w:p w:rsidRPr="00B13546" w:rsidR="00B13546" w:rsidP="00B13546" w:rsidRDefault="00B13546" w14:paraId="62F65139" w14:textId="39D8395A">
      <w:pPr>
        <w:pStyle w:val="ListParagraph"/>
        <w:numPr>
          <w:ilvl w:val="0"/>
          <w:numId w:val="4"/>
        </w:numPr>
        <w:spacing w:after="0"/>
        <w:rPr>
          <w:rFonts w:ascii="Times New Roman" w:hAnsi="Times New Roman" w:cs="Times New Roman"/>
          <w:sz w:val="24"/>
          <w:szCs w:val="24"/>
        </w:rPr>
      </w:pPr>
      <w:r w:rsidRPr="00B13546">
        <w:rPr>
          <w:rFonts w:ascii="Times New Roman" w:hAnsi="Times New Roman" w:cs="Times New Roman"/>
          <w:sz w:val="24"/>
          <w:szCs w:val="24"/>
        </w:rPr>
        <w:t>I promise to provide a positive learning environment </w:t>
      </w:r>
    </w:p>
    <w:p w:rsidR="00B13546" w:rsidP="00B13546" w:rsidRDefault="00B13546" w14:paraId="1E96E1A8" w14:textId="3B52F853">
      <w:pPr>
        <w:pStyle w:val="ListParagraph"/>
        <w:numPr>
          <w:ilvl w:val="0"/>
          <w:numId w:val="4"/>
        </w:numPr>
        <w:spacing w:after="0"/>
        <w:rPr>
          <w:rFonts w:ascii="Times New Roman" w:hAnsi="Times New Roman" w:cs="Times New Roman"/>
          <w:sz w:val="24"/>
          <w:szCs w:val="24"/>
        </w:rPr>
      </w:pPr>
      <w:r w:rsidRPr="00B13546">
        <w:rPr>
          <w:rFonts w:ascii="Times New Roman" w:hAnsi="Times New Roman" w:cs="Times New Roman"/>
          <w:sz w:val="24"/>
          <w:szCs w:val="24"/>
        </w:rPr>
        <w:t>I promise to do everything within my power to help you succeed</w:t>
      </w:r>
    </w:p>
    <w:p w:rsidR="00B13546" w:rsidP="00B13546" w:rsidRDefault="00B13546" w14:paraId="790D4C55" w14:textId="7468F0C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I promise to respect you. </w:t>
      </w:r>
    </w:p>
    <w:p w:rsidR="009E3397" w:rsidP="00B13546" w:rsidRDefault="009E3397" w14:paraId="78E8ED55" w14:textId="6EDA472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I promise to get grades back to you within a week. </w:t>
      </w:r>
    </w:p>
    <w:p w:rsidR="00EC2CE0" w:rsidP="00B13546" w:rsidRDefault="00EC2CE0" w14:paraId="46E98CFF" w14:textId="435448A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I promise to answer any questions you have regarding the curriculum, even if it means doing extra research after class. </w:t>
      </w:r>
    </w:p>
    <w:p w:rsidR="009E3397" w:rsidP="00B13546" w:rsidRDefault="009E3397" w14:paraId="3C63AFD6" w14:textId="0273A2A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I promise to try my hardest to give you the best educational experience. </w:t>
      </w:r>
    </w:p>
    <w:p w:rsidR="009E3397" w:rsidP="009E3397" w:rsidRDefault="009E3397" w14:paraId="6986BE92" w14:textId="7BBB7404">
      <w:pPr>
        <w:spacing w:after="0"/>
        <w:rPr>
          <w:rFonts w:ascii="Times New Roman" w:hAnsi="Times New Roman" w:cs="Times New Roman"/>
          <w:b/>
          <w:bCs/>
          <w:sz w:val="24"/>
          <w:szCs w:val="24"/>
        </w:rPr>
      </w:pPr>
      <w:r>
        <w:rPr>
          <w:rFonts w:ascii="Times New Roman" w:hAnsi="Times New Roman" w:cs="Times New Roman"/>
          <w:b/>
          <w:bCs/>
          <w:sz w:val="24"/>
          <w:szCs w:val="24"/>
        </w:rPr>
        <w:t>The Student’s Commitment to</w:t>
      </w:r>
      <w:r w:rsidR="00DB6349">
        <w:rPr>
          <w:rFonts w:ascii="Times New Roman" w:hAnsi="Times New Roman" w:cs="Times New Roman"/>
          <w:b/>
          <w:bCs/>
          <w:sz w:val="24"/>
          <w:szCs w:val="24"/>
        </w:rPr>
        <w:t xml:space="preserve"> the class</w:t>
      </w:r>
      <w:r>
        <w:rPr>
          <w:rFonts w:ascii="Times New Roman" w:hAnsi="Times New Roman" w:cs="Times New Roman"/>
          <w:b/>
          <w:bCs/>
          <w:sz w:val="24"/>
          <w:szCs w:val="24"/>
        </w:rPr>
        <w:t>…</w:t>
      </w:r>
    </w:p>
    <w:p w:rsidR="009E3397" w:rsidP="009E3397" w:rsidRDefault="009E3397" w14:paraId="52356CFD" w14:textId="4E3C50E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promise to respect the instructor and classmates. </w:t>
      </w:r>
    </w:p>
    <w:p w:rsidRPr="009E3397" w:rsidR="009E3397" w:rsidP="009E3397" w:rsidRDefault="009E3397" w14:paraId="378639FD" w14:textId="2572AFE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promise to have growth mindset and will not be afraid to learn from mistakes. </w:t>
      </w:r>
    </w:p>
    <w:p w:rsidR="009E3397" w:rsidP="009E3397" w:rsidRDefault="009E3397" w14:paraId="55AEB241" w14:textId="3BD3B2B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promise to come to class prepared every day. </w:t>
      </w:r>
    </w:p>
    <w:p w:rsidR="009E3397" w:rsidP="009E3397" w:rsidRDefault="009E3397" w14:paraId="437D2433" w14:textId="23D99FF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promise to stay engaged throughout the class and </w:t>
      </w:r>
      <w:r w:rsidR="00EC2CE0">
        <w:rPr>
          <w:rFonts w:ascii="Times New Roman" w:hAnsi="Times New Roman" w:cs="Times New Roman"/>
          <w:sz w:val="24"/>
          <w:szCs w:val="24"/>
        </w:rPr>
        <w:t xml:space="preserve">actively participate. </w:t>
      </w:r>
    </w:p>
    <w:p w:rsidR="009E3397" w:rsidP="009E3397" w:rsidRDefault="009E3397" w14:paraId="390CA399" w14:textId="7CF124F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promise to ask questions when </w:t>
      </w:r>
      <w:r w:rsidR="00EC2CE0">
        <w:rPr>
          <w:rFonts w:ascii="Times New Roman" w:hAnsi="Times New Roman" w:cs="Times New Roman"/>
          <w:sz w:val="24"/>
          <w:szCs w:val="24"/>
        </w:rPr>
        <w:t xml:space="preserve">confused or need guidance on an assignment. </w:t>
      </w:r>
    </w:p>
    <w:p w:rsidR="00867822" w:rsidP="009E3397" w:rsidRDefault="00867822" w14:paraId="4A234AA1" w14:textId="701B925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promise to take pride and hand in my own creative ideas. </w:t>
      </w:r>
    </w:p>
    <w:p w:rsidR="00EC2CE0" w:rsidP="00EC2CE0" w:rsidRDefault="00EC2CE0" w14:paraId="04C61627" w14:textId="684FE2DA">
      <w:pPr>
        <w:spacing w:after="0"/>
        <w:rPr>
          <w:rFonts w:ascii="Times New Roman" w:hAnsi="Times New Roman" w:cs="Times New Roman"/>
          <w:sz w:val="24"/>
          <w:szCs w:val="24"/>
        </w:rPr>
      </w:pPr>
    </w:p>
    <w:p w:rsidR="00EC2CE0" w:rsidP="00EC2CE0" w:rsidRDefault="00EC2CE0" w14:paraId="5BBEA9E6" w14:textId="33006A5E">
      <w:pPr>
        <w:spacing w:after="0"/>
        <w:rPr>
          <w:rFonts w:ascii="Times New Roman" w:hAnsi="Times New Roman" w:cs="Times New Roman"/>
          <w:b/>
          <w:bCs/>
          <w:sz w:val="24"/>
          <w:szCs w:val="24"/>
        </w:rPr>
      </w:pPr>
      <w:r>
        <w:rPr>
          <w:rFonts w:ascii="Times New Roman" w:hAnsi="Times New Roman" w:cs="Times New Roman"/>
          <w:b/>
          <w:bCs/>
          <w:sz w:val="24"/>
          <w:szCs w:val="24"/>
        </w:rPr>
        <w:t>Cell Phone Use</w:t>
      </w:r>
    </w:p>
    <w:p w:rsidR="00EC2CE0" w:rsidP="00EC2CE0" w:rsidRDefault="00EC2CE0" w14:paraId="31FD639A" w14:textId="23473B11">
      <w:pPr>
        <w:spacing w:after="0"/>
        <w:rPr>
          <w:rFonts w:ascii="Times New Roman" w:hAnsi="Times New Roman" w:cs="Times New Roman"/>
          <w:sz w:val="24"/>
          <w:szCs w:val="24"/>
        </w:rPr>
      </w:pPr>
      <w:r>
        <w:rPr>
          <w:rFonts w:ascii="Times New Roman" w:hAnsi="Times New Roman" w:cs="Times New Roman"/>
          <w:sz w:val="24"/>
          <w:szCs w:val="24"/>
        </w:rPr>
        <w:t>It is expected that you will not be using your cell phone during class unless the instructor says otherwise</w:t>
      </w:r>
      <w:r w:rsidR="00244ED6">
        <w:rPr>
          <w:rFonts w:ascii="Times New Roman" w:hAnsi="Times New Roman" w:cs="Times New Roman"/>
          <w:sz w:val="24"/>
          <w:szCs w:val="24"/>
        </w:rPr>
        <w:t>. Cell phones can prohibit the student from staying engaged with the classroom material</w:t>
      </w:r>
      <w:r>
        <w:rPr>
          <w:rFonts w:ascii="Times New Roman" w:hAnsi="Times New Roman" w:cs="Times New Roman"/>
          <w:sz w:val="24"/>
          <w:szCs w:val="24"/>
        </w:rPr>
        <w:t xml:space="preserve">. </w:t>
      </w:r>
    </w:p>
    <w:p w:rsidRPr="00244ED6" w:rsidR="00CB32AD" w:rsidP="00244ED6" w:rsidRDefault="00CB32AD" w14:paraId="2E9A61ED" w14:textId="31C8F6E1">
      <w:pPr>
        <w:pStyle w:val="ListParagraph"/>
        <w:numPr>
          <w:ilvl w:val="0"/>
          <w:numId w:val="8"/>
        </w:numPr>
        <w:spacing w:after="0"/>
        <w:rPr>
          <w:rFonts w:ascii="Times New Roman" w:hAnsi="Times New Roman" w:cs="Times New Roman"/>
          <w:sz w:val="24"/>
          <w:szCs w:val="24"/>
        </w:rPr>
      </w:pPr>
      <w:r w:rsidRPr="00244ED6">
        <w:rPr>
          <w:rFonts w:ascii="Times New Roman" w:hAnsi="Times New Roman" w:cs="Times New Roman"/>
          <w:sz w:val="24"/>
          <w:szCs w:val="24"/>
        </w:rPr>
        <w:t>1</w:t>
      </w:r>
      <w:r w:rsidRPr="00244ED6">
        <w:rPr>
          <w:rFonts w:ascii="Times New Roman" w:hAnsi="Times New Roman" w:cs="Times New Roman"/>
          <w:sz w:val="24"/>
          <w:szCs w:val="24"/>
          <w:vertAlign w:val="superscript"/>
        </w:rPr>
        <w:t>st</w:t>
      </w:r>
      <w:r w:rsidRPr="00244ED6">
        <w:rPr>
          <w:rFonts w:ascii="Times New Roman" w:hAnsi="Times New Roman" w:cs="Times New Roman"/>
          <w:sz w:val="24"/>
          <w:szCs w:val="24"/>
        </w:rPr>
        <w:t xml:space="preserve"> time instructor notices a student using their phone = a verbal warning</w:t>
      </w:r>
    </w:p>
    <w:p w:rsidRPr="00244ED6" w:rsidR="00CB32AD" w:rsidP="00244ED6" w:rsidRDefault="00C97634" w14:paraId="316962E4" w14:textId="21E156E0">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2</w:t>
      </w:r>
      <w:r w:rsidRPr="00C97634">
        <w:rPr>
          <w:rFonts w:ascii="Times New Roman" w:hAnsi="Times New Roman" w:cs="Times New Roman"/>
          <w:sz w:val="24"/>
          <w:szCs w:val="24"/>
          <w:vertAlign w:val="superscript"/>
        </w:rPr>
        <w:t>nd</w:t>
      </w:r>
      <w:r>
        <w:rPr>
          <w:rFonts w:ascii="Times New Roman" w:hAnsi="Times New Roman" w:cs="Times New Roman"/>
          <w:sz w:val="24"/>
          <w:szCs w:val="24"/>
        </w:rPr>
        <w:t xml:space="preserve"> time the instructor notices a student using their phone = </w:t>
      </w:r>
      <w:r w:rsidRPr="00244ED6" w:rsidR="00CB32AD">
        <w:rPr>
          <w:rFonts w:ascii="Times New Roman" w:hAnsi="Times New Roman" w:cs="Times New Roman"/>
          <w:sz w:val="24"/>
          <w:szCs w:val="24"/>
        </w:rPr>
        <w:t>taking the phone away for the rest of the class</w:t>
      </w:r>
    </w:p>
    <w:p w:rsidRPr="00244ED6" w:rsidR="00CB32AD" w:rsidP="00244ED6" w:rsidRDefault="00C97634" w14:paraId="7EA2CF13" w14:textId="4A27F1A3">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3</w:t>
      </w:r>
      <w:r w:rsidRPr="00C97634">
        <w:rPr>
          <w:rFonts w:ascii="Times New Roman" w:hAnsi="Times New Roman" w:cs="Times New Roman"/>
          <w:sz w:val="24"/>
          <w:szCs w:val="24"/>
          <w:vertAlign w:val="superscript"/>
        </w:rPr>
        <w:t>rd</w:t>
      </w:r>
      <w:r>
        <w:rPr>
          <w:rFonts w:ascii="Times New Roman" w:hAnsi="Times New Roman" w:cs="Times New Roman"/>
          <w:sz w:val="24"/>
          <w:szCs w:val="24"/>
        </w:rPr>
        <w:t xml:space="preserve"> time the instructor notices a student using their phone = student will be sent to the office with their phone where the administrator will confiscate the phone for the remainder of the day and parents will be notified. </w:t>
      </w:r>
      <w:r w:rsidRPr="00244ED6" w:rsidR="00CB32AD">
        <w:rPr>
          <w:rFonts w:ascii="Times New Roman" w:hAnsi="Times New Roman" w:cs="Times New Roman"/>
          <w:sz w:val="24"/>
          <w:szCs w:val="24"/>
        </w:rPr>
        <w:t xml:space="preserve"> </w:t>
      </w:r>
    </w:p>
    <w:p w:rsidR="0016099C" w:rsidP="00432C82" w:rsidRDefault="0016099C" w14:paraId="4F5FA065" w14:textId="7EB1C20E">
      <w:pPr>
        <w:spacing w:after="0"/>
        <w:rPr>
          <w:rFonts w:ascii="Times New Roman" w:hAnsi="Times New Roman" w:cs="Times New Roman"/>
          <w:b/>
          <w:bCs/>
          <w:sz w:val="24"/>
          <w:szCs w:val="24"/>
        </w:rPr>
      </w:pPr>
    </w:p>
    <w:p w:rsidR="007B56E8" w:rsidP="007B56E8" w:rsidRDefault="00244ED6" w14:paraId="5D4E915A" w14:textId="441657CF">
      <w:pPr>
        <w:spacing w:after="0"/>
        <w:rPr>
          <w:rFonts w:ascii="Times New Roman" w:hAnsi="Times New Roman" w:cs="Times New Roman"/>
          <w:b/>
          <w:bCs/>
          <w:sz w:val="24"/>
          <w:szCs w:val="24"/>
        </w:rPr>
      </w:pPr>
      <w:r>
        <w:rPr>
          <w:rFonts w:ascii="Times New Roman" w:hAnsi="Times New Roman" w:cs="Times New Roman"/>
          <w:b/>
          <w:bCs/>
          <w:sz w:val="24"/>
          <w:szCs w:val="24"/>
        </w:rPr>
        <w:t>Topics that will be covered:</w:t>
      </w:r>
    </w:p>
    <w:p w:rsidR="00182EAC" w:rsidP="007B56E8" w:rsidRDefault="00182EAC" w14:paraId="2833662F" w14:textId="7F62C6AA">
      <w:pPr>
        <w:spacing w:after="0"/>
        <w:rPr>
          <w:rFonts w:ascii="Times New Roman" w:hAnsi="Times New Roman" w:cs="Times New Roman"/>
          <w:sz w:val="24"/>
          <w:szCs w:val="24"/>
        </w:rPr>
      </w:pPr>
      <w:r>
        <w:rPr>
          <w:rFonts w:ascii="Times New Roman" w:hAnsi="Times New Roman" w:cs="Times New Roman"/>
          <w:sz w:val="24"/>
          <w:szCs w:val="24"/>
        </w:rPr>
        <w:t>Semester One:</w:t>
      </w:r>
    </w:p>
    <w:p w:rsidR="00182EAC" w:rsidP="00182EAC" w:rsidRDefault="00182EAC" w14:paraId="0B6C730A" w14:textId="766EE470">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Unit 1- Geography: Its nature and purpose</w:t>
      </w:r>
    </w:p>
    <w:p w:rsidR="00182EAC" w:rsidP="00182EAC" w:rsidRDefault="00182EAC" w14:paraId="173E983F" w14:textId="6FDA21A7">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Unit 2- Population Patterns and Migration</w:t>
      </w:r>
    </w:p>
    <w:p w:rsidR="00182EAC" w:rsidP="00182EAC" w:rsidRDefault="00182EAC" w14:paraId="1E4A04EC" w14:textId="3EB8ECBD">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Unit 3- Cultural Patterns and Processes</w:t>
      </w:r>
    </w:p>
    <w:p w:rsidR="00182EAC" w:rsidP="00182EAC" w:rsidRDefault="00182EAC" w14:paraId="575EE5F3" w14:textId="76738CF9">
      <w:pPr>
        <w:spacing w:after="0"/>
        <w:rPr>
          <w:rFonts w:ascii="Times New Roman" w:hAnsi="Times New Roman" w:cs="Times New Roman"/>
          <w:sz w:val="24"/>
          <w:szCs w:val="24"/>
        </w:rPr>
      </w:pPr>
      <w:r>
        <w:rPr>
          <w:rFonts w:ascii="Times New Roman" w:hAnsi="Times New Roman" w:cs="Times New Roman"/>
          <w:sz w:val="24"/>
          <w:szCs w:val="24"/>
        </w:rPr>
        <w:t>Semester Two:</w:t>
      </w:r>
    </w:p>
    <w:p w:rsidR="00182EAC" w:rsidP="00182EAC" w:rsidRDefault="00182EAC" w14:paraId="49F42744" w14:textId="2ABFFE46">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Unit 4- Political Organization and Space</w:t>
      </w:r>
    </w:p>
    <w:p w:rsidR="00182EAC" w:rsidP="00182EAC" w:rsidRDefault="00182EAC" w14:paraId="63ED7C60" w14:textId="4E1CC716">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Unit 5- Agricultural, Food, Production, and Rural Land Use</w:t>
      </w:r>
    </w:p>
    <w:p w:rsidR="00182EAC" w:rsidP="00182EAC" w:rsidRDefault="00182EAC" w14:paraId="410E6824" w14:textId="4C676CFE">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Unit 6- Industrialization and Economic Development</w:t>
      </w:r>
    </w:p>
    <w:p w:rsidRPr="00182EAC" w:rsidR="00182EAC" w:rsidP="00182EAC" w:rsidRDefault="00182EAC" w14:paraId="36CD2A02" w14:textId="0E45CD51">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Unit 7- Cities and Urban Land Use</w:t>
      </w:r>
    </w:p>
    <w:p w:rsidR="00BB64F0" w:rsidP="007B56E8" w:rsidRDefault="00BB64F0" w14:paraId="4791A643" w14:textId="77777777">
      <w:pPr>
        <w:spacing w:after="0"/>
        <w:rPr>
          <w:rFonts w:ascii="Times New Roman" w:hAnsi="Times New Roman" w:cs="Times New Roman"/>
          <w:b/>
          <w:bCs/>
          <w:sz w:val="24"/>
          <w:szCs w:val="24"/>
        </w:rPr>
      </w:pPr>
    </w:p>
    <w:p w:rsidRPr="00C633F2" w:rsidR="00386AC5" w:rsidP="00386AC5" w:rsidRDefault="4691B7E8" w14:paraId="4A99DCB8" w14:textId="77777777">
      <w:pPr>
        <w:spacing w:after="0"/>
        <w:rPr>
          <w:rFonts w:ascii="Times New Roman" w:hAnsi="Times New Roman" w:cs="Times New Roman"/>
          <w:b/>
          <w:bCs/>
          <w:sz w:val="24"/>
          <w:szCs w:val="24"/>
        </w:rPr>
      </w:pPr>
      <w:r w:rsidRPr="38C8D75F">
        <w:rPr>
          <w:rFonts w:ascii="Times New Roman" w:hAnsi="Times New Roman" w:cs="Times New Roman"/>
          <w:b/>
          <w:bCs/>
          <w:sz w:val="24"/>
          <w:szCs w:val="24"/>
        </w:rPr>
        <w:t>Absences:</w:t>
      </w:r>
    </w:p>
    <w:p w:rsidR="6ED87658" w:rsidP="38C8D75F" w:rsidRDefault="6ED87658" w14:paraId="2C8EC31F" w14:textId="24721804">
      <w:pPr>
        <w:spacing w:after="0"/>
        <w:rPr>
          <w:rFonts w:ascii="Times New Roman" w:hAnsi="Times New Roman" w:cs="Times New Roman"/>
          <w:sz w:val="24"/>
          <w:szCs w:val="24"/>
        </w:rPr>
      </w:pPr>
      <w:r w:rsidRPr="38C8D75F">
        <w:rPr>
          <w:rFonts w:ascii="Times New Roman" w:hAnsi="Times New Roman" w:cs="Times New Roman"/>
          <w:sz w:val="24"/>
          <w:szCs w:val="24"/>
        </w:rPr>
        <w:t>If you have a pre-arranged absence, please go to the office to gain a Trip Slip. This w</w:t>
      </w:r>
      <w:r w:rsidRPr="38C8D75F" w:rsidR="647FB0C5">
        <w:rPr>
          <w:rFonts w:ascii="Times New Roman" w:hAnsi="Times New Roman" w:cs="Times New Roman"/>
          <w:sz w:val="24"/>
          <w:szCs w:val="24"/>
        </w:rPr>
        <w:t xml:space="preserve">ay myself and the office will know ahead of time that you will be absent. </w:t>
      </w:r>
    </w:p>
    <w:p w:rsidRPr="00C633F2" w:rsidR="00386AC5" w:rsidP="00386AC5" w:rsidRDefault="00386AC5" w14:paraId="0BB54CEC" w14:textId="77777777">
      <w:pPr>
        <w:pStyle w:val="ListParagraph"/>
        <w:numPr>
          <w:ilvl w:val="0"/>
          <w:numId w:val="12"/>
        </w:numPr>
        <w:spacing w:after="0"/>
        <w:rPr>
          <w:rFonts w:ascii="Times New Roman" w:hAnsi="Times New Roman" w:cs="Times New Roman"/>
          <w:sz w:val="24"/>
          <w:szCs w:val="24"/>
        </w:rPr>
      </w:pPr>
      <w:r w:rsidRPr="00C633F2">
        <w:rPr>
          <w:rFonts w:ascii="Times New Roman" w:hAnsi="Times New Roman" w:cs="Times New Roman"/>
          <w:sz w:val="24"/>
          <w:szCs w:val="24"/>
        </w:rPr>
        <w:t>Students have 3 days to make up work from an excused absence</w:t>
      </w:r>
    </w:p>
    <w:p w:rsidRPr="00C633F2" w:rsidR="00386AC5" w:rsidP="00386AC5" w:rsidRDefault="00386AC5" w14:paraId="4554B78D" w14:textId="77777777">
      <w:pPr>
        <w:pStyle w:val="ListParagraph"/>
        <w:numPr>
          <w:ilvl w:val="0"/>
          <w:numId w:val="12"/>
        </w:numPr>
        <w:spacing w:after="0"/>
        <w:rPr>
          <w:rFonts w:ascii="Times New Roman" w:hAnsi="Times New Roman" w:cs="Times New Roman"/>
          <w:sz w:val="24"/>
          <w:szCs w:val="24"/>
        </w:rPr>
      </w:pPr>
      <w:r w:rsidRPr="00C633F2">
        <w:rPr>
          <w:rFonts w:ascii="Times New Roman" w:hAnsi="Times New Roman" w:cs="Times New Roman"/>
          <w:sz w:val="24"/>
          <w:szCs w:val="24"/>
        </w:rPr>
        <w:t>Students may not make up work with an unexcused absence.</w:t>
      </w:r>
    </w:p>
    <w:p w:rsidRPr="00C633F2" w:rsidR="00386AC5" w:rsidP="00386AC5" w:rsidRDefault="4691B7E8" w14:paraId="5E127071" w14:textId="77777777">
      <w:pPr>
        <w:pStyle w:val="ListParagraph"/>
        <w:numPr>
          <w:ilvl w:val="0"/>
          <w:numId w:val="12"/>
        </w:numPr>
        <w:spacing w:after="0"/>
        <w:rPr>
          <w:rFonts w:ascii="Times New Roman" w:hAnsi="Times New Roman" w:cs="Times New Roman"/>
          <w:sz w:val="24"/>
          <w:szCs w:val="24"/>
        </w:rPr>
      </w:pPr>
      <w:r w:rsidRPr="38C8D75F">
        <w:rPr>
          <w:rFonts w:ascii="Times New Roman" w:hAnsi="Times New Roman" w:cs="Times New Roman"/>
          <w:sz w:val="24"/>
          <w:szCs w:val="24"/>
        </w:rPr>
        <w:t>Make-up work is the responsibility of the student. Whenever possible arrangements for make-up work should be made with the teacher prior to the absence.</w:t>
      </w:r>
    </w:p>
    <w:p w:rsidR="38C8D75F" w:rsidP="38C8D75F" w:rsidRDefault="38C8D75F" w14:paraId="1B24FFEE" w14:textId="0058D553">
      <w:pPr>
        <w:spacing w:after="0"/>
        <w:rPr>
          <w:rFonts w:ascii="Times New Roman" w:hAnsi="Times New Roman" w:cs="Times New Roman"/>
          <w:b/>
          <w:bCs/>
          <w:sz w:val="24"/>
          <w:szCs w:val="24"/>
        </w:rPr>
      </w:pPr>
    </w:p>
    <w:p w:rsidRPr="00C633F2" w:rsidR="00386AC5" w:rsidP="00386AC5" w:rsidRDefault="4691B7E8" w14:paraId="04707F30" w14:textId="77777777">
      <w:pPr>
        <w:spacing w:after="0"/>
        <w:rPr>
          <w:rFonts w:ascii="Times New Roman" w:hAnsi="Times New Roman" w:cs="Times New Roman"/>
          <w:b/>
          <w:bCs/>
          <w:sz w:val="24"/>
          <w:szCs w:val="24"/>
        </w:rPr>
      </w:pPr>
      <w:r w:rsidRPr="38C8D75F">
        <w:rPr>
          <w:rFonts w:ascii="Times New Roman" w:hAnsi="Times New Roman" w:cs="Times New Roman"/>
          <w:b/>
          <w:bCs/>
          <w:sz w:val="24"/>
          <w:szCs w:val="24"/>
        </w:rPr>
        <w:t>Tardies:</w:t>
      </w:r>
    </w:p>
    <w:p w:rsidR="10AE5D3F" w:rsidP="38C8D75F" w:rsidRDefault="10AE5D3F" w14:paraId="73E58205" w14:textId="13D5BE3C">
      <w:pPr>
        <w:spacing w:after="0"/>
        <w:rPr>
          <w:rFonts w:ascii="Times New Roman" w:hAnsi="Times New Roman" w:cs="Times New Roman"/>
          <w:sz w:val="24"/>
          <w:szCs w:val="24"/>
        </w:rPr>
      </w:pPr>
      <w:r w:rsidRPr="38C8D75F">
        <w:rPr>
          <w:rFonts w:ascii="Times New Roman" w:hAnsi="Times New Roman" w:cs="Times New Roman"/>
          <w:sz w:val="24"/>
          <w:szCs w:val="24"/>
        </w:rPr>
        <w:t>A tarty is classified as being late for class by five minutes or less. If you are going to be late beca</w:t>
      </w:r>
      <w:r w:rsidRPr="38C8D75F" w:rsidR="465E9A8A">
        <w:rPr>
          <w:rFonts w:ascii="Times New Roman" w:hAnsi="Times New Roman" w:cs="Times New Roman"/>
          <w:sz w:val="24"/>
          <w:szCs w:val="24"/>
        </w:rPr>
        <w:t xml:space="preserve">use your other class went long, then get a pass. If you are going to be late </w:t>
      </w:r>
      <w:r w:rsidRPr="38C8D75F" w:rsidR="5AE066D9">
        <w:rPr>
          <w:rFonts w:ascii="Times New Roman" w:hAnsi="Times New Roman" w:cs="Times New Roman"/>
          <w:sz w:val="24"/>
          <w:szCs w:val="24"/>
        </w:rPr>
        <w:t>coming from lunch or the bus, then notify a classmate</w:t>
      </w:r>
      <w:r w:rsidRPr="38C8D75F" w:rsidR="3D2833DB">
        <w:rPr>
          <w:rFonts w:ascii="Times New Roman" w:hAnsi="Times New Roman" w:cs="Times New Roman"/>
          <w:sz w:val="24"/>
          <w:szCs w:val="24"/>
        </w:rPr>
        <w:t xml:space="preserve"> or get a late pass from the office</w:t>
      </w:r>
      <w:r w:rsidRPr="38C8D75F" w:rsidR="5AE066D9">
        <w:rPr>
          <w:rFonts w:ascii="Times New Roman" w:hAnsi="Times New Roman" w:cs="Times New Roman"/>
          <w:sz w:val="24"/>
          <w:szCs w:val="24"/>
        </w:rPr>
        <w:t xml:space="preserve">. </w:t>
      </w:r>
    </w:p>
    <w:p w:rsidR="00386AC5" w:rsidP="00386AC5" w:rsidRDefault="00386AC5" w14:paraId="6ACC09A2" w14:textId="77777777">
      <w:pPr>
        <w:pStyle w:val="ListParagraph"/>
        <w:numPr>
          <w:ilvl w:val="0"/>
          <w:numId w:val="13"/>
        </w:numPr>
        <w:spacing w:after="0"/>
        <w:rPr>
          <w:rFonts w:ascii="Times New Roman" w:hAnsi="Times New Roman" w:cs="Times New Roman"/>
          <w:sz w:val="24"/>
          <w:szCs w:val="24"/>
        </w:rPr>
      </w:pPr>
      <w:r w:rsidRPr="00C633F2">
        <w:rPr>
          <w:rFonts w:ascii="Times New Roman" w:hAnsi="Times New Roman" w:cs="Times New Roman"/>
          <w:sz w:val="24"/>
          <w:szCs w:val="24"/>
        </w:rPr>
        <w:t xml:space="preserve">After 3 tardies (per semester), you will receive lunch detention with me. </w:t>
      </w:r>
    </w:p>
    <w:p w:rsidRPr="00386AC5" w:rsidR="00386AC5" w:rsidP="00386AC5" w:rsidRDefault="4691B7E8" w14:paraId="6FB64C2A" w14:textId="309A8AB5">
      <w:pPr>
        <w:pStyle w:val="ListParagraph"/>
        <w:numPr>
          <w:ilvl w:val="0"/>
          <w:numId w:val="13"/>
        </w:numPr>
        <w:spacing w:after="0"/>
        <w:rPr>
          <w:rFonts w:ascii="Times New Roman" w:hAnsi="Times New Roman" w:cs="Times New Roman"/>
          <w:b/>
          <w:bCs/>
          <w:sz w:val="24"/>
          <w:szCs w:val="24"/>
        </w:rPr>
      </w:pPr>
      <w:r w:rsidRPr="00386AC5">
        <w:rPr>
          <w:rFonts w:ascii="Times New Roman" w:hAnsi="Times New Roman" w:cs="Times New Roman"/>
          <w:sz w:val="24"/>
          <w:szCs w:val="24"/>
        </w:rPr>
        <w:t>After 4 tardies I will automatically write a referral. For further tardy policy information please refer to the student handbook.</w:t>
      </w:r>
      <w:r w:rsidRPr="00386AC5" w:rsidR="00386AC5">
        <w:rPr>
          <w:rFonts w:ascii="Times New Roman" w:hAnsi="Times New Roman" w:cs="Times New Roman"/>
          <w:sz w:val="24"/>
          <w:szCs w:val="24"/>
        </w:rPr>
        <w:cr/>
      </w:r>
    </w:p>
    <w:p w:rsidR="38C8D75F" w:rsidP="38C8D75F" w:rsidRDefault="38C8D75F" w14:paraId="13484053" w14:textId="7F524A15">
      <w:pPr>
        <w:spacing w:after="0"/>
        <w:rPr>
          <w:rFonts w:ascii="Times New Roman" w:hAnsi="Times New Roman" w:cs="Times New Roman"/>
          <w:b/>
          <w:bCs/>
          <w:sz w:val="24"/>
          <w:szCs w:val="24"/>
        </w:rPr>
      </w:pPr>
    </w:p>
    <w:p w:rsidR="007B56E8" w:rsidP="007B56E8" w:rsidRDefault="007B56E8" w14:paraId="49203859" w14:textId="208A2B92">
      <w:pPr>
        <w:spacing w:after="0"/>
        <w:rPr>
          <w:rFonts w:ascii="Times New Roman" w:hAnsi="Times New Roman" w:cs="Times New Roman"/>
          <w:b/>
          <w:bCs/>
          <w:sz w:val="24"/>
          <w:szCs w:val="24"/>
        </w:rPr>
      </w:pPr>
      <w:r>
        <w:rPr>
          <w:rFonts w:ascii="Times New Roman" w:hAnsi="Times New Roman" w:cs="Times New Roman"/>
          <w:b/>
          <w:bCs/>
          <w:sz w:val="24"/>
          <w:szCs w:val="24"/>
        </w:rPr>
        <w:t>Late Work:</w:t>
      </w:r>
    </w:p>
    <w:p w:rsidR="00DC0266" w:rsidP="007B56E8" w:rsidRDefault="00DC0266" w14:paraId="58304D02" w14:textId="3C246DD7">
      <w:pPr>
        <w:spacing w:after="0"/>
        <w:rPr>
          <w:rFonts w:ascii="Times New Roman" w:hAnsi="Times New Roman" w:cs="Times New Roman"/>
          <w:sz w:val="24"/>
          <w:szCs w:val="24"/>
        </w:rPr>
      </w:pPr>
      <w:r>
        <w:rPr>
          <w:rFonts w:ascii="Times New Roman" w:hAnsi="Times New Roman" w:cs="Times New Roman"/>
          <w:sz w:val="24"/>
          <w:szCs w:val="24"/>
        </w:rPr>
        <w:t>The best thing you can do if you need more time on an assignment is COMMUNICATE!</w:t>
      </w:r>
    </w:p>
    <w:p w:rsidR="007B56E8" w:rsidP="007B56E8" w:rsidRDefault="235F472F" w14:paraId="4549AEB9" w14:textId="2CE48BB6">
      <w:pPr>
        <w:spacing w:after="0"/>
        <w:rPr>
          <w:rFonts w:ascii="Times New Roman" w:hAnsi="Times New Roman" w:cs="Times New Roman"/>
          <w:sz w:val="24"/>
          <w:szCs w:val="24"/>
        </w:rPr>
      </w:pPr>
      <w:r w:rsidRPr="29516987" w:rsidR="235F472F">
        <w:rPr>
          <w:rFonts w:ascii="Times New Roman" w:hAnsi="Times New Roman" w:cs="Times New Roman"/>
          <w:sz w:val="24"/>
          <w:szCs w:val="24"/>
        </w:rPr>
        <w:t xml:space="preserve">I understand that life can be tough and busy sometimes, but time management is a very important quality to gain for life and it is expected that you turn in all your assignments on time. If something pops up in your life and you need more time, please communicate with me the situation and we will figure out a new due date if needed. The punishment for late work will be harsher as the significance of the assignment grows. I will place zeroes in the gradebook for all late work until you turn it in. </w:t>
      </w:r>
    </w:p>
    <w:p w:rsidR="007B56E8" w:rsidP="007B56E8" w:rsidRDefault="007B56E8" w14:paraId="1C6F28B9" w14:textId="2A6CFFC4">
      <w:pPr>
        <w:spacing w:after="0"/>
        <w:rPr>
          <w:rFonts w:ascii="Times New Roman" w:hAnsi="Times New Roman" w:cs="Times New Roman"/>
          <w:b/>
          <w:bCs/>
          <w:sz w:val="24"/>
          <w:szCs w:val="24"/>
        </w:rPr>
      </w:pPr>
      <w:r>
        <w:rPr>
          <w:rFonts w:ascii="Times New Roman" w:hAnsi="Times New Roman" w:cs="Times New Roman"/>
          <w:b/>
          <w:bCs/>
          <w:sz w:val="24"/>
          <w:szCs w:val="24"/>
        </w:rPr>
        <w:t>Extra Help:</w:t>
      </w:r>
    </w:p>
    <w:p w:rsidR="007B56E8" w:rsidP="007B56E8" w:rsidRDefault="4F1CC2FD" w14:paraId="329CCACF" w14:textId="1376540E">
      <w:pPr>
        <w:spacing w:after="0"/>
        <w:rPr>
          <w:rFonts w:ascii="Times New Roman" w:hAnsi="Times New Roman" w:cs="Times New Roman"/>
          <w:sz w:val="24"/>
          <w:szCs w:val="24"/>
        </w:rPr>
      </w:pPr>
      <w:r w:rsidRPr="29516987" w:rsidR="4F1CC2FD">
        <w:rPr>
          <w:rFonts w:ascii="Times New Roman" w:hAnsi="Times New Roman" w:cs="Times New Roman"/>
          <w:sz w:val="24"/>
          <w:szCs w:val="24"/>
        </w:rPr>
        <w:t>If you feel like you need extra help in the course or have any questions about the curriculum, please reach out to me</w:t>
      </w:r>
      <w:r w:rsidRPr="29516987" w:rsidR="6C184331">
        <w:rPr>
          <w:rFonts w:ascii="Times New Roman" w:hAnsi="Times New Roman" w:cs="Times New Roman"/>
          <w:sz w:val="24"/>
          <w:szCs w:val="24"/>
        </w:rPr>
        <w:t xml:space="preserve"> before/after class or by email (</w:t>
      </w:r>
      <w:hyperlink r:id="R100748ed52a648a6">
        <w:r w:rsidRPr="29516987" w:rsidR="6C184331">
          <w:rPr>
            <w:rStyle w:val="Hyperlink"/>
            <w:rFonts w:ascii="Times New Roman" w:hAnsi="Times New Roman" w:cs="Times New Roman"/>
            <w:sz w:val="24"/>
            <w:szCs w:val="24"/>
          </w:rPr>
          <w:t>pschommer@helenaschools.org</w:t>
        </w:r>
      </w:hyperlink>
      <w:r w:rsidRPr="29516987" w:rsidR="6C184331">
        <w:rPr>
          <w:rFonts w:ascii="Times New Roman" w:hAnsi="Times New Roman" w:cs="Times New Roman"/>
          <w:sz w:val="24"/>
          <w:szCs w:val="24"/>
        </w:rPr>
        <w:t>)</w:t>
      </w:r>
      <w:r w:rsidRPr="29516987" w:rsidR="4F1CC2FD">
        <w:rPr>
          <w:rFonts w:ascii="Times New Roman" w:hAnsi="Times New Roman" w:cs="Times New Roman"/>
          <w:sz w:val="24"/>
          <w:szCs w:val="24"/>
        </w:rPr>
        <w:t xml:space="preserve">. We can find a time during one of my prep periods or during lunch for you to come in to receive help/time to finish assignment/work on late work. </w:t>
      </w:r>
    </w:p>
    <w:p w:rsidR="371036BE" w:rsidP="38C8D75F" w:rsidRDefault="371036BE" w14:paraId="5151D51A" w14:textId="4A546DAA">
      <w:pPr>
        <w:spacing w:after="0"/>
        <w:rPr>
          <w:rFonts w:ascii="Times New Roman" w:hAnsi="Times New Roman" w:eastAsia="Times New Roman" w:cs="Times New Roman"/>
          <w:color w:val="000000" w:themeColor="text1"/>
          <w:sz w:val="24"/>
          <w:szCs w:val="24"/>
        </w:rPr>
      </w:pPr>
      <w:r w:rsidRPr="38C8D75F">
        <w:rPr>
          <w:rFonts w:ascii="Times New Roman" w:hAnsi="Times New Roman" w:eastAsia="Times New Roman" w:cs="Times New Roman"/>
          <w:b/>
          <w:bCs/>
          <w:color w:val="000000" w:themeColor="text1"/>
          <w:sz w:val="24"/>
          <w:szCs w:val="24"/>
        </w:rPr>
        <w:t xml:space="preserve">Food/Drink: </w:t>
      </w:r>
    </w:p>
    <w:p w:rsidR="371036BE" w:rsidP="38C8D75F" w:rsidRDefault="371036BE" w14:paraId="4A9495AF" w14:textId="1A7292ED">
      <w:pPr>
        <w:spacing w:after="0"/>
        <w:rPr>
          <w:rFonts w:ascii="Times New Roman" w:hAnsi="Times New Roman" w:eastAsia="Times New Roman" w:cs="Times New Roman"/>
          <w:color w:val="000000" w:themeColor="text1"/>
          <w:sz w:val="24"/>
          <w:szCs w:val="24"/>
        </w:rPr>
      </w:pPr>
      <w:r w:rsidRPr="29516987" w:rsidR="371036BE">
        <w:rPr>
          <w:rFonts w:ascii="Times New Roman" w:hAnsi="Times New Roman" w:eastAsia="Times New Roman" w:cs="Times New Roman"/>
          <w:color w:val="000000" w:themeColor="text1" w:themeTint="FF" w:themeShade="FF"/>
          <w:sz w:val="24"/>
          <w:szCs w:val="24"/>
        </w:rPr>
        <w:t>In the beginning of the school year, I will be tolerable with food and drink. The only thing I ask is that you do not eat or bring in anything with nuts. This is subject to change as both food and drinks have become an issue</w:t>
      </w:r>
      <w:r w:rsidRPr="29516987" w:rsidR="3FBC7182">
        <w:rPr>
          <w:rFonts w:ascii="Times New Roman" w:hAnsi="Times New Roman" w:eastAsia="Times New Roman" w:cs="Times New Roman"/>
          <w:color w:val="000000" w:themeColor="text1" w:themeTint="FF" w:themeShade="FF"/>
          <w:sz w:val="24"/>
          <w:szCs w:val="24"/>
        </w:rPr>
        <w:t xml:space="preserve">. </w:t>
      </w:r>
    </w:p>
    <w:p w:rsidR="00244ED6" w:rsidP="00432C82" w:rsidRDefault="00DC0266" w14:paraId="30735E47" w14:textId="38689C30">
      <w:pPr>
        <w:spacing w:after="0"/>
        <w:rPr>
          <w:rFonts w:ascii="Times New Roman" w:hAnsi="Times New Roman" w:cs="Times New Roman"/>
          <w:b/>
          <w:bCs/>
          <w:sz w:val="24"/>
          <w:szCs w:val="24"/>
        </w:rPr>
      </w:pPr>
      <w:r>
        <w:rPr>
          <w:rFonts w:ascii="Times New Roman" w:hAnsi="Times New Roman" w:cs="Times New Roman"/>
          <w:b/>
          <w:bCs/>
          <w:sz w:val="24"/>
          <w:szCs w:val="24"/>
        </w:rPr>
        <w:t>Student Handbook:</w:t>
      </w:r>
    </w:p>
    <w:p w:rsidR="00DC0266" w:rsidP="00432C82" w:rsidRDefault="00DC0266" w14:paraId="203CC058" w14:textId="0161E9E4">
      <w:pPr>
        <w:spacing w:after="0"/>
        <w:rPr>
          <w:rFonts w:ascii="Times New Roman" w:hAnsi="Times New Roman" w:cs="Times New Roman"/>
          <w:sz w:val="24"/>
          <w:szCs w:val="24"/>
        </w:rPr>
      </w:pPr>
      <w:r w:rsidRPr="29516987" w:rsidR="00DC0266">
        <w:rPr>
          <w:rFonts w:ascii="Times New Roman" w:hAnsi="Times New Roman" w:cs="Times New Roman"/>
          <w:sz w:val="24"/>
          <w:szCs w:val="24"/>
        </w:rPr>
        <w:t>MAKE SURE YOU READ THE STUDENT HANDBOOK!!!! (</w:t>
      </w:r>
      <w:hyperlink r:id="Rb25d0ee3fc034a64">
        <w:r w:rsidRPr="29516987" w:rsidR="00C519BE">
          <w:rPr>
            <w:rStyle w:val="Hyperlink"/>
            <w:rFonts w:ascii="Times New Roman" w:hAnsi="Times New Roman" w:cs="Times New Roman"/>
            <w:sz w:val="24"/>
            <w:szCs w:val="24"/>
          </w:rPr>
          <w:t>https://41ucju4djrhu40k5hl1v1qbk-wpengine.netdna-ssl.com/wp-content/uploads/2020/05/Helena-High-Handbook-2019-2020-.pdf</w:t>
        </w:r>
      </w:hyperlink>
      <w:r w:rsidRPr="29516987" w:rsidR="00C519BE">
        <w:rPr>
          <w:rFonts w:ascii="Times New Roman" w:hAnsi="Times New Roman" w:cs="Times New Roman"/>
          <w:sz w:val="24"/>
          <w:szCs w:val="24"/>
        </w:rPr>
        <w:t>)</w:t>
      </w:r>
    </w:p>
    <w:p w:rsidR="4581B2DE" w:rsidRDefault="4581B2DE" w14:paraId="0EDC0022" w14:textId="672125DA">
      <w:r w:rsidRPr="29516987" w:rsidR="4581B2D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Course Textbook</w:t>
      </w:r>
      <w:r w:rsidRPr="29516987" w:rsidR="4581B2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Rubenstein, James. Contemporary Human Geography, 2th Edition. Upper Saddle River, N.J.: Pearson Education, Inc., 2013</w:t>
      </w:r>
    </w:p>
    <w:p w:rsidR="29516987" w:rsidP="29516987" w:rsidRDefault="29516987" w14:paraId="026CFB22" w14:textId="1EAEE757">
      <w:pPr>
        <w:pStyle w:val="Normal"/>
        <w:spacing w:after="0"/>
        <w:rPr>
          <w:rFonts w:ascii="Times New Roman" w:hAnsi="Times New Roman" w:cs="Times New Roman"/>
          <w:sz w:val="24"/>
          <w:szCs w:val="24"/>
        </w:rPr>
      </w:pPr>
    </w:p>
    <w:p w:rsidRPr="00432C82" w:rsidR="00432C82" w:rsidP="137B504C" w:rsidRDefault="00432C82" w14:paraId="1CDDDA12" w14:textId="52A2CF75">
      <w:pPr>
        <w:pStyle w:val="Normal"/>
        <w:spacing w:after="0"/>
        <w:rPr>
          <w:rFonts w:ascii="Times New Roman" w:hAnsi="Times New Roman" w:cs="Times New Roman"/>
          <w:sz w:val="24"/>
          <w:szCs w:val="24"/>
        </w:rPr>
      </w:pPr>
    </w:p>
    <w:sectPr w:rsidRPr="00432C82" w:rsidR="00432C8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6428"/>
    <w:multiLevelType w:val="hybridMultilevel"/>
    <w:tmpl w:val="FFFFFFFF"/>
    <w:lvl w:ilvl="0" w:tplc="2EBC371C">
      <w:start w:val="1"/>
      <w:numFmt w:val="bullet"/>
      <w:lvlText w:val=""/>
      <w:lvlJc w:val="left"/>
      <w:pPr>
        <w:ind w:left="720" w:hanging="360"/>
      </w:pPr>
      <w:rPr>
        <w:rFonts w:hint="default" w:ascii="Symbol" w:hAnsi="Symbol"/>
      </w:rPr>
    </w:lvl>
    <w:lvl w:ilvl="1" w:tplc="8F624A78">
      <w:start w:val="1"/>
      <w:numFmt w:val="bullet"/>
      <w:lvlText w:val="o"/>
      <w:lvlJc w:val="left"/>
      <w:pPr>
        <w:ind w:left="1440" w:hanging="360"/>
      </w:pPr>
      <w:rPr>
        <w:rFonts w:hint="default" w:ascii="Courier New" w:hAnsi="Courier New"/>
      </w:rPr>
    </w:lvl>
    <w:lvl w:ilvl="2" w:tplc="36EA0204">
      <w:start w:val="1"/>
      <w:numFmt w:val="bullet"/>
      <w:lvlText w:val=""/>
      <w:lvlJc w:val="left"/>
      <w:pPr>
        <w:ind w:left="2160" w:hanging="360"/>
      </w:pPr>
      <w:rPr>
        <w:rFonts w:hint="default" w:ascii="Wingdings" w:hAnsi="Wingdings"/>
      </w:rPr>
    </w:lvl>
    <w:lvl w:ilvl="3" w:tplc="A09E5C96">
      <w:start w:val="1"/>
      <w:numFmt w:val="bullet"/>
      <w:lvlText w:val=""/>
      <w:lvlJc w:val="left"/>
      <w:pPr>
        <w:ind w:left="2880" w:hanging="360"/>
      </w:pPr>
      <w:rPr>
        <w:rFonts w:hint="default" w:ascii="Symbol" w:hAnsi="Symbol"/>
      </w:rPr>
    </w:lvl>
    <w:lvl w:ilvl="4" w:tplc="83D28398">
      <w:start w:val="1"/>
      <w:numFmt w:val="bullet"/>
      <w:lvlText w:val="o"/>
      <w:lvlJc w:val="left"/>
      <w:pPr>
        <w:ind w:left="3600" w:hanging="360"/>
      </w:pPr>
      <w:rPr>
        <w:rFonts w:hint="default" w:ascii="Courier New" w:hAnsi="Courier New"/>
      </w:rPr>
    </w:lvl>
    <w:lvl w:ilvl="5" w:tplc="EB92E190">
      <w:start w:val="1"/>
      <w:numFmt w:val="bullet"/>
      <w:lvlText w:val=""/>
      <w:lvlJc w:val="left"/>
      <w:pPr>
        <w:ind w:left="4320" w:hanging="360"/>
      </w:pPr>
      <w:rPr>
        <w:rFonts w:hint="default" w:ascii="Wingdings" w:hAnsi="Wingdings"/>
      </w:rPr>
    </w:lvl>
    <w:lvl w:ilvl="6" w:tplc="FCD4F35A">
      <w:start w:val="1"/>
      <w:numFmt w:val="bullet"/>
      <w:lvlText w:val=""/>
      <w:lvlJc w:val="left"/>
      <w:pPr>
        <w:ind w:left="5040" w:hanging="360"/>
      </w:pPr>
      <w:rPr>
        <w:rFonts w:hint="default" w:ascii="Symbol" w:hAnsi="Symbol"/>
      </w:rPr>
    </w:lvl>
    <w:lvl w:ilvl="7" w:tplc="557281D8">
      <w:start w:val="1"/>
      <w:numFmt w:val="bullet"/>
      <w:lvlText w:val="o"/>
      <w:lvlJc w:val="left"/>
      <w:pPr>
        <w:ind w:left="5760" w:hanging="360"/>
      </w:pPr>
      <w:rPr>
        <w:rFonts w:hint="default" w:ascii="Courier New" w:hAnsi="Courier New"/>
      </w:rPr>
    </w:lvl>
    <w:lvl w:ilvl="8" w:tplc="C18C9A20">
      <w:start w:val="1"/>
      <w:numFmt w:val="bullet"/>
      <w:lvlText w:val=""/>
      <w:lvlJc w:val="left"/>
      <w:pPr>
        <w:ind w:left="6480" w:hanging="360"/>
      </w:pPr>
      <w:rPr>
        <w:rFonts w:hint="default" w:ascii="Wingdings" w:hAnsi="Wingdings"/>
      </w:rPr>
    </w:lvl>
  </w:abstractNum>
  <w:abstractNum w:abstractNumId="1" w15:restartNumberingAfterBreak="0">
    <w:nsid w:val="154A5FB6"/>
    <w:multiLevelType w:val="hybridMultilevel"/>
    <w:tmpl w:val="F3C21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E2CD9"/>
    <w:multiLevelType w:val="hybridMultilevel"/>
    <w:tmpl w:val="6B228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66EAF"/>
    <w:multiLevelType w:val="hybridMultilevel"/>
    <w:tmpl w:val="05D62F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9F85C94"/>
    <w:multiLevelType w:val="hybridMultilevel"/>
    <w:tmpl w:val="D9ECC000"/>
    <w:lvl w:ilvl="0" w:tplc="AC46A64E">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F7EAE"/>
    <w:multiLevelType w:val="hybridMultilevel"/>
    <w:tmpl w:val="491074F8"/>
    <w:lvl w:ilvl="0" w:tplc="AC46A64E">
      <w:start w:val="1"/>
      <w:numFmt w:val="decimal"/>
      <w:lvlText w:val="%1."/>
      <w:lvlJc w:val="left"/>
      <w:pPr>
        <w:ind w:left="1680" w:hanging="48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36924A3F"/>
    <w:multiLevelType w:val="hybridMultilevel"/>
    <w:tmpl w:val="2E362F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71C70F3"/>
    <w:multiLevelType w:val="hybridMultilevel"/>
    <w:tmpl w:val="A69E66B2"/>
    <w:lvl w:ilvl="0" w:tplc="AC46A64E">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52495"/>
    <w:multiLevelType w:val="hybridMultilevel"/>
    <w:tmpl w:val="57AA8C22"/>
    <w:lvl w:ilvl="0" w:tplc="AC46A64E">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907B2"/>
    <w:multiLevelType w:val="hybridMultilevel"/>
    <w:tmpl w:val="04E03E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A856145"/>
    <w:multiLevelType w:val="hybridMultilevel"/>
    <w:tmpl w:val="B00671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12222C9"/>
    <w:multiLevelType w:val="hybridMultilevel"/>
    <w:tmpl w:val="4E02FF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7976744"/>
    <w:multiLevelType w:val="hybridMultilevel"/>
    <w:tmpl w:val="ED6CD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2"/>
  </w:num>
  <w:num w:numId="3">
    <w:abstractNumId w:val="2"/>
  </w:num>
  <w:num w:numId="4">
    <w:abstractNumId w:val="7"/>
  </w:num>
  <w:num w:numId="5">
    <w:abstractNumId w:val="4"/>
  </w:num>
  <w:num w:numId="6">
    <w:abstractNumId w:val="5"/>
  </w:num>
  <w:num w:numId="7">
    <w:abstractNumId w:val="8"/>
  </w:num>
  <w:num w:numId="8">
    <w:abstractNumId w:val="3"/>
  </w:num>
  <w:num w:numId="9">
    <w:abstractNumId w:val="11"/>
  </w:num>
  <w:num w:numId="10">
    <w:abstractNumId w:val="10"/>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82"/>
    <w:rsid w:val="00003A6D"/>
    <w:rsid w:val="00025398"/>
    <w:rsid w:val="00114514"/>
    <w:rsid w:val="0016099C"/>
    <w:rsid w:val="0016162E"/>
    <w:rsid w:val="00182EAC"/>
    <w:rsid w:val="001C2E11"/>
    <w:rsid w:val="001E0BE9"/>
    <w:rsid w:val="00244ED6"/>
    <w:rsid w:val="002638EF"/>
    <w:rsid w:val="00293F5B"/>
    <w:rsid w:val="00347156"/>
    <w:rsid w:val="0038325D"/>
    <w:rsid w:val="00386AC5"/>
    <w:rsid w:val="00432C82"/>
    <w:rsid w:val="004B6FE2"/>
    <w:rsid w:val="004D235D"/>
    <w:rsid w:val="004D3FDE"/>
    <w:rsid w:val="00550BF2"/>
    <w:rsid w:val="00596F8B"/>
    <w:rsid w:val="005F6F38"/>
    <w:rsid w:val="00631790"/>
    <w:rsid w:val="006E3662"/>
    <w:rsid w:val="006F4A2A"/>
    <w:rsid w:val="007B56E8"/>
    <w:rsid w:val="00867822"/>
    <w:rsid w:val="009E3397"/>
    <w:rsid w:val="00A44E09"/>
    <w:rsid w:val="00A6294A"/>
    <w:rsid w:val="00A73B5C"/>
    <w:rsid w:val="00AE4FA4"/>
    <w:rsid w:val="00B13546"/>
    <w:rsid w:val="00B169E4"/>
    <w:rsid w:val="00B61CD9"/>
    <w:rsid w:val="00BB64F0"/>
    <w:rsid w:val="00C519BE"/>
    <w:rsid w:val="00C97634"/>
    <w:rsid w:val="00CA71DE"/>
    <w:rsid w:val="00CB32AD"/>
    <w:rsid w:val="00CE77A4"/>
    <w:rsid w:val="00D37D39"/>
    <w:rsid w:val="00D446A0"/>
    <w:rsid w:val="00D61E6E"/>
    <w:rsid w:val="00DB6349"/>
    <w:rsid w:val="00DC0266"/>
    <w:rsid w:val="00EC2CE0"/>
    <w:rsid w:val="00F74FDC"/>
    <w:rsid w:val="01757603"/>
    <w:rsid w:val="024F4650"/>
    <w:rsid w:val="027D029A"/>
    <w:rsid w:val="02F7B960"/>
    <w:rsid w:val="031CFC2D"/>
    <w:rsid w:val="040D39F0"/>
    <w:rsid w:val="05F90E54"/>
    <w:rsid w:val="05FF29DF"/>
    <w:rsid w:val="064D79B2"/>
    <w:rsid w:val="07A47B5D"/>
    <w:rsid w:val="07E227D1"/>
    <w:rsid w:val="08DBDE16"/>
    <w:rsid w:val="097B2A18"/>
    <w:rsid w:val="0BD7D635"/>
    <w:rsid w:val="0C127821"/>
    <w:rsid w:val="0C4BC3DF"/>
    <w:rsid w:val="0CED775E"/>
    <w:rsid w:val="0D5D41BB"/>
    <w:rsid w:val="0E031982"/>
    <w:rsid w:val="0E542AE1"/>
    <w:rsid w:val="0E663A99"/>
    <w:rsid w:val="0EC459E5"/>
    <w:rsid w:val="0ED65E0A"/>
    <w:rsid w:val="10AE5D3F"/>
    <w:rsid w:val="11496565"/>
    <w:rsid w:val="137B504C"/>
    <w:rsid w:val="143B77C0"/>
    <w:rsid w:val="144EB668"/>
    <w:rsid w:val="14FB19F4"/>
    <w:rsid w:val="15B9A132"/>
    <w:rsid w:val="164A05E0"/>
    <w:rsid w:val="16799EAB"/>
    <w:rsid w:val="172D8A1B"/>
    <w:rsid w:val="174D3E3D"/>
    <w:rsid w:val="17BA4518"/>
    <w:rsid w:val="18EF85B3"/>
    <w:rsid w:val="19ACABE6"/>
    <w:rsid w:val="1A1194FF"/>
    <w:rsid w:val="1A32DB1E"/>
    <w:rsid w:val="1AB41228"/>
    <w:rsid w:val="1BA839C2"/>
    <w:rsid w:val="1CFFAAAC"/>
    <w:rsid w:val="1D6358A3"/>
    <w:rsid w:val="1F067F12"/>
    <w:rsid w:val="1FC9AD1B"/>
    <w:rsid w:val="204FDC53"/>
    <w:rsid w:val="229C0B54"/>
    <w:rsid w:val="22FD0B35"/>
    <w:rsid w:val="235F472F"/>
    <w:rsid w:val="23E86D33"/>
    <w:rsid w:val="2452A241"/>
    <w:rsid w:val="25029D35"/>
    <w:rsid w:val="253EFE34"/>
    <w:rsid w:val="25419AC7"/>
    <w:rsid w:val="25ADD1D1"/>
    <w:rsid w:val="25AED64B"/>
    <w:rsid w:val="268EC656"/>
    <w:rsid w:val="26F7D122"/>
    <w:rsid w:val="29516987"/>
    <w:rsid w:val="29AC6641"/>
    <w:rsid w:val="2B343DD8"/>
    <w:rsid w:val="2B5AAF95"/>
    <w:rsid w:val="2BAC3342"/>
    <w:rsid w:val="2C37D9E1"/>
    <w:rsid w:val="2C8A4D01"/>
    <w:rsid w:val="2D56FC27"/>
    <w:rsid w:val="2D7F0C13"/>
    <w:rsid w:val="2E602263"/>
    <w:rsid w:val="2EAA13B5"/>
    <w:rsid w:val="2EEB8112"/>
    <w:rsid w:val="2F29EC3C"/>
    <w:rsid w:val="31552F89"/>
    <w:rsid w:val="323BB2B9"/>
    <w:rsid w:val="34FE9C83"/>
    <w:rsid w:val="35D0DB4F"/>
    <w:rsid w:val="371036BE"/>
    <w:rsid w:val="37D284B6"/>
    <w:rsid w:val="385EE50E"/>
    <w:rsid w:val="38C8D75F"/>
    <w:rsid w:val="39D19E67"/>
    <w:rsid w:val="39EA6BBA"/>
    <w:rsid w:val="3A0CAF92"/>
    <w:rsid w:val="3A7E5741"/>
    <w:rsid w:val="3A92DECA"/>
    <w:rsid w:val="3AA91636"/>
    <w:rsid w:val="3AAB6EB4"/>
    <w:rsid w:val="3B6094A7"/>
    <w:rsid w:val="3D17EA4A"/>
    <w:rsid w:val="3D2833DB"/>
    <w:rsid w:val="3D99F53A"/>
    <w:rsid w:val="3DF41877"/>
    <w:rsid w:val="3ECD5247"/>
    <w:rsid w:val="3F2D13BE"/>
    <w:rsid w:val="3FA3BEF8"/>
    <w:rsid w:val="3FB5C31D"/>
    <w:rsid w:val="3FBC7182"/>
    <w:rsid w:val="41004F4E"/>
    <w:rsid w:val="41EA5F4E"/>
    <w:rsid w:val="4295D153"/>
    <w:rsid w:val="431BC322"/>
    <w:rsid w:val="43C82F86"/>
    <w:rsid w:val="44447022"/>
    <w:rsid w:val="4494EB04"/>
    <w:rsid w:val="450E6759"/>
    <w:rsid w:val="4581B2DE"/>
    <w:rsid w:val="465E9A8A"/>
    <w:rsid w:val="4691B7E8"/>
    <w:rsid w:val="47140CCF"/>
    <w:rsid w:val="47222078"/>
    <w:rsid w:val="48FFE7D8"/>
    <w:rsid w:val="49C1283B"/>
    <w:rsid w:val="49D2C8B4"/>
    <w:rsid w:val="4A1F4787"/>
    <w:rsid w:val="4BA4E4E3"/>
    <w:rsid w:val="4BF1FA33"/>
    <w:rsid w:val="4C1E6138"/>
    <w:rsid w:val="4CF1A5C0"/>
    <w:rsid w:val="4D7E2354"/>
    <w:rsid w:val="4D93BFDC"/>
    <w:rsid w:val="4D974BB1"/>
    <w:rsid w:val="4F1CC2FD"/>
    <w:rsid w:val="4F89EFE8"/>
    <w:rsid w:val="53C46365"/>
    <w:rsid w:val="544C8043"/>
    <w:rsid w:val="546C0C2C"/>
    <w:rsid w:val="549AD016"/>
    <w:rsid w:val="54D5E141"/>
    <w:rsid w:val="558DC8C0"/>
    <w:rsid w:val="559E3A49"/>
    <w:rsid w:val="56EEF735"/>
    <w:rsid w:val="573E929E"/>
    <w:rsid w:val="58196005"/>
    <w:rsid w:val="597A8E7A"/>
    <w:rsid w:val="5A1B46D5"/>
    <w:rsid w:val="5A6CB33E"/>
    <w:rsid w:val="5A85542B"/>
    <w:rsid w:val="5AE066D9"/>
    <w:rsid w:val="5B155824"/>
    <w:rsid w:val="5B3E1FD9"/>
    <w:rsid w:val="5C81663C"/>
    <w:rsid w:val="5C9DC29F"/>
    <w:rsid w:val="5DA3BC88"/>
    <w:rsid w:val="5DE4F4D1"/>
    <w:rsid w:val="5E79ED1C"/>
    <w:rsid w:val="5FA8B1D2"/>
    <w:rsid w:val="6057A895"/>
    <w:rsid w:val="606A0051"/>
    <w:rsid w:val="610CBB82"/>
    <w:rsid w:val="614140E8"/>
    <w:rsid w:val="62A6F84C"/>
    <w:rsid w:val="62F5D4FF"/>
    <w:rsid w:val="647FB0C5"/>
    <w:rsid w:val="66E36C96"/>
    <w:rsid w:val="680C43D8"/>
    <w:rsid w:val="68F9ADD7"/>
    <w:rsid w:val="6ADF9F2B"/>
    <w:rsid w:val="6AEC14A5"/>
    <w:rsid w:val="6BB0AF07"/>
    <w:rsid w:val="6C184331"/>
    <w:rsid w:val="6C51FDDF"/>
    <w:rsid w:val="6D715D8E"/>
    <w:rsid w:val="6ED87658"/>
    <w:rsid w:val="6EEA4807"/>
    <w:rsid w:val="6F3876E8"/>
    <w:rsid w:val="6F7767AB"/>
    <w:rsid w:val="70982820"/>
    <w:rsid w:val="70AAF68E"/>
    <w:rsid w:val="71648114"/>
    <w:rsid w:val="732788A3"/>
    <w:rsid w:val="73A104F8"/>
    <w:rsid w:val="741CDF2D"/>
    <w:rsid w:val="761AC9EE"/>
    <w:rsid w:val="76C3138F"/>
    <w:rsid w:val="76ECD3A1"/>
    <w:rsid w:val="77758581"/>
    <w:rsid w:val="77ECE61D"/>
    <w:rsid w:val="78DFDEC7"/>
    <w:rsid w:val="794CA839"/>
    <w:rsid w:val="7B46333F"/>
    <w:rsid w:val="7BD1F122"/>
    <w:rsid w:val="7D578E7E"/>
    <w:rsid w:val="7E5D8867"/>
    <w:rsid w:val="7F2C4E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1246"/>
  <w15:docId w15:val="{80B096A0-557D-4611-922C-B8095E2C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13546"/>
    <w:pPr>
      <w:ind w:left="720"/>
      <w:contextualSpacing/>
    </w:pPr>
  </w:style>
  <w:style w:type="character" w:styleId="Hyperlink">
    <w:name w:val="Hyperlink"/>
    <w:basedOn w:val="DefaultParagraphFont"/>
    <w:uiPriority w:val="99"/>
    <w:unhideWhenUsed/>
    <w:rsid w:val="004D235D"/>
    <w:rPr>
      <w:color w:val="0563C1" w:themeColor="hyperlink"/>
      <w:u w:val="single"/>
    </w:rPr>
  </w:style>
  <w:style w:type="character" w:styleId="UnresolvedMention">
    <w:name w:val="Unresolved Mention"/>
    <w:basedOn w:val="DefaultParagraphFont"/>
    <w:uiPriority w:val="99"/>
    <w:semiHidden/>
    <w:unhideWhenUsed/>
    <w:rsid w:val="004D2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87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2.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pschommer@helenaschools.org" TargetMode="External"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pschommer@helenaschools.org" TargetMode="External" Id="R100748ed52a648a6" /><Relationship Type="http://schemas.openxmlformats.org/officeDocument/2006/relationships/hyperlink" Target="https://41ucju4djrhu40k5hl1v1qbk-wpengine.netdna-ssl.com/wp-content/uploads/2020/05/Helena-High-Handbook-2019-2020-.pdf" TargetMode="External" Id="Rb25d0ee3fc034a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 Schommer</dc:creator>
  <keywords/>
  <dc:description/>
  <lastModifiedBy>Schommer, Peter</lastModifiedBy>
  <revision>22</revision>
  <dcterms:created xsi:type="dcterms:W3CDTF">2021-07-24T23:26:00.0000000Z</dcterms:created>
  <dcterms:modified xsi:type="dcterms:W3CDTF">2021-08-31T13:55:04.1271097Z</dcterms:modified>
</coreProperties>
</file>