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49FC" w14:textId="77777777" w:rsidR="006E5C0B" w:rsidRPr="009F62DD" w:rsidRDefault="006E5C0B" w:rsidP="006E5C0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9F62DD">
        <w:rPr>
          <w:rStyle w:val="normaltextrun"/>
          <w:b/>
          <w:bCs/>
          <w:u w:val="single"/>
        </w:rPr>
        <w:t> Math 8 Syllabus 2023-2024</w:t>
      </w:r>
      <w:r w:rsidRPr="009F62DD">
        <w:rPr>
          <w:rStyle w:val="eop"/>
        </w:rPr>
        <w:t> </w:t>
      </w:r>
    </w:p>
    <w:p w14:paraId="44929C3D" w14:textId="7348FE3B" w:rsidR="006E5C0B" w:rsidRPr="009F62DD" w:rsidRDefault="006E5C0B" w:rsidP="006E5C0B">
      <w:pPr>
        <w:pStyle w:val="paragraph"/>
        <w:spacing w:before="0" w:beforeAutospacing="0" w:after="0" w:afterAutospacing="0"/>
        <w:jc w:val="center"/>
        <w:textAlignment w:val="baseline"/>
      </w:pPr>
      <w:r w:rsidRPr="009F62DD">
        <w:rPr>
          <w:rStyle w:val="normaltextrun"/>
        </w:rPr>
        <w:t>C.R. Anderson Middle School</w:t>
      </w:r>
      <w:r w:rsidR="005A2DB0" w:rsidRPr="009F62DD">
        <w:rPr>
          <w:rStyle w:val="normaltextrun"/>
        </w:rPr>
        <w:t>, Room 118</w:t>
      </w:r>
    </w:p>
    <w:p w14:paraId="27C3BC61" w14:textId="343B9CA3" w:rsidR="006E5C0B" w:rsidRPr="009F62DD" w:rsidRDefault="006E5C0B" w:rsidP="006E5C0B">
      <w:pPr>
        <w:pStyle w:val="paragraph"/>
        <w:spacing w:before="0" w:beforeAutospacing="0" w:after="0" w:afterAutospacing="0"/>
        <w:jc w:val="center"/>
        <w:textAlignment w:val="baseline"/>
        <w:rPr>
          <w:rStyle w:val="tabchar"/>
        </w:rPr>
      </w:pPr>
      <w:r w:rsidRPr="009F62DD">
        <w:t>M</w:t>
      </w:r>
      <w:r w:rsidRPr="009F62DD">
        <w:rPr>
          <w:rStyle w:val="normaltextrun"/>
        </w:rPr>
        <w:t>rs. Kathryn Petaja (Puh-tie-yuh), MA in Math Education (5-12)</w:t>
      </w:r>
    </w:p>
    <w:p w14:paraId="7BAB6881" w14:textId="079E1533" w:rsidR="006E5C0B" w:rsidRPr="009F62DD" w:rsidRDefault="00000000" w:rsidP="006E5C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563C1"/>
          <w:u w:val="single"/>
        </w:rPr>
      </w:pPr>
      <w:hyperlink r:id="rId7" w:history="1">
        <w:r w:rsidR="006E5C0B" w:rsidRPr="009F62DD">
          <w:rPr>
            <w:rStyle w:val="Hyperlink"/>
          </w:rPr>
          <w:t>kpetaja@helenaschools.org</w:t>
        </w:r>
      </w:hyperlink>
    </w:p>
    <w:p w14:paraId="2D8596B1" w14:textId="44310D1F" w:rsidR="00050EF1" w:rsidRPr="009F62DD" w:rsidRDefault="00050EF1" w:rsidP="00050E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9F62DD">
        <w:rPr>
          <w:rStyle w:val="normaltextrun"/>
        </w:rPr>
        <w:t>406-324-2789</w:t>
      </w:r>
    </w:p>
    <w:p w14:paraId="6F9DB92F" w14:textId="10484AB9" w:rsidR="00A27582" w:rsidRPr="009F62DD" w:rsidRDefault="006A7384" w:rsidP="006E5C0B">
      <w:pPr>
        <w:pStyle w:val="paragraph"/>
        <w:spacing w:before="0" w:beforeAutospacing="0" w:after="0" w:afterAutospacing="0"/>
        <w:jc w:val="center"/>
        <w:textAlignment w:val="baseline"/>
      </w:pPr>
      <w:r w:rsidRPr="009F62DD">
        <w:t xml:space="preserve">Webpage: </w:t>
      </w:r>
      <w:hyperlink r:id="rId8" w:history="1">
        <w:proofErr w:type="spellStart"/>
        <w:r w:rsidR="00A27582" w:rsidRPr="009F62DD">
          <w:rPr>
            <w:rStyle w:val="Hyperlink"/>
          </w:rPr>
          <w:t>kpetaja</w:t>
        </w:r>
        <w:proofErr w:type="spellEnd"/>
        <w:r w:rsidR="00A27582" w:rsidRPr="009F62DD">
          <w:rPr>
            <w:rStyle w:val="Hyperlink"/>
          </w:rPr>
          <w:t xml:space="preserve"> | Helena Public Schools Staff (helenaschools.org)</w:t>
        </w:r>
      </w:hyperlink>
    </w:p>
    <w:p w14:paraId="7F530C4C" w14:textId="5079E00C" w:rsidR="006E5C0B" w:rsidRPr="009F62DD" w:rsidRDefault="006E5C0B" w:rsidP="006E5C0B">
      <w:pPr>
        <w:pStyle w:val="paragraph"/>
        <w:spacing w:before="0" w:beforeAutospacing="0" w:after="0" w:afterAutospacing="0"/>
        <w:jc w:val="center"/>
        <w:textAlignment w:val="baseline"/>
      </w:pPr>
      <w:r w:rsidRPr="009F62DD">
        <w:rPr>
          <w:rStyle w:val="normaltextrun"/>
        </w:rPr>
        <w:t>Office Hours: 3</w:t>
      </w:r>
      <w:r w:rsidRPr="009F62DD">
        <w:rPr>
          <w:rStyle w:val="normaltextrun"/>
          <w:vertAlign w:val="superscript"/>
        </w:rPr>
        <w:t>rd</w:t>
      </w:r>
      <w:r w:rsidRPr="009F62DD">
        <w:rPr>
          <w:rStyle w:val="normaltextrun"/>
        </w:rPr>
        <w:t xml:space="preserve"> period, after school and by appointment</w:t>
      </w:r>
    </w:p>
    <w:p w14:paraId="300BB686" w14:textId="77777777" w:rsidR="006E5C0B" w:rsidRDefault="006E5C0B" w:rsidP="006E5C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62DD">
        <w:rPr>
          <w:rStyle w:val="eop"/>
        </w:rPr>
        <w:t> </w:t>
      </w:r>
    </w:p>
    <w:p w14:paraId="686FA5A9" w14:textId="77777777" w:rsidR="00846B65" w:rsidRPr="009F62DD" w:rsidRDefault="00846B65" w:rsidP="006E5C0B">
      <w:pPr>
        <w:pStyle w:val="paragraph"/>
        <w:spacing w:before="0" w:beforeAutospacing="0" w:after="0" w:afterAutospacing="0"/>
        <w:textAlignment w:val="baseline"/>
      </w:pPr>
    </w:p>
    <w:p w14:paraId="4C65F058" w14:textId="7EF0B217" w:rsidR="006E5C0B" w:rsidRPr="009F62DD" w:rsidRDefault="006E5C0B" w:rsidP="006E5C0B">
      <w:pPr>
        <w:pStyle w:val="paragraph"/>
        <w:spacing w:before="0" w:beforeAutospacing="0" w:after="0" w:afterAutospacing="0"/>
        <w:textAlignment w:val="baseline"/>
      </w:pPr>
      <w:r w:rsidRPr="009F62DD">
        <w:rPr>
          <w:rStyle w:val="normaltextrun"/>
          <w:b/>
          <w:bCs/>
          <w:u w:val="single"/>
        </w:rPr>
        <w:t>Supplies:</w:t>
      </w:r>
      <w:r w:rsidRPr="009F62DD">
        <w:rPr>
          <w:rStyle w:val="eop"/>
        </w:rPr>
        <w:t> </w:t>
      </w:r>
      <w:r w:rsidR="008C4D1E" w:rsidRPr="009F62DD">
        <w:rPr>
          <w:rStyle w:val="eop"/>
        </w:rPr>
        <w:t xml:space="preserve">(If you need </w:t>
      </w:r>
      <w:r w:rsidR="00051023" w:rsidRPr="009F62DD">
        <w:rPr>
          <w:rStyle w:val="eop"/>
        </w:rPr>
        <w:t xml:space="preserve">assistance </w:t>
      </w:r>
      <w:r w:rsidR="00E756DA" w:rsidRPr="009F62DD">
        <w:rPr>
          <w:rStyle w:val="eop"/>
        </w:rPr>
        <w:t xml:space="preserve">purchasing </w:t>
      </w:r>
      <w:r w:rsidR="008C4D1E" w:rsidRPr="009F62DD">
        <w:rPr>
          <w:rStyle w:val="eop"/>
        </w:rPr>
        <w:t>supplies, please let me know.)</w:t>
      </w:r>
    </w:p>
    <w:p w14:paraId="7DC24C9C" w14:textId="72BCF88B" w:rsidR="006E5C0B" w:rsidRPr="009F62DD" w:rsidRDefault="006E5C0B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9F62DD">
        <w:rPr>
          <w:rStyle w:val="normaltextrun"/>
        </w:rPr>
        <w:t xml:space="preserve">(2) Composition books (one per semester) – to be used for notes </w:t>
      </w:r>
      <w:r w:rsidRPr="009F62DD">
        <w:rPr>
          <w:rStyle w:val="normaltextrun"/>
          <w:u w:val="single"/>
        </w:rPr>
        <w:t>and</w:t>
      </w:r>
      <w:r w:rsidRPr="009F62DD">
        <w:rPr>
          <w:rStyle w:val="normaltextrun"/>
        </w:rPr>
        <w:t xml:space="preserve"> homework</w:t>
      </w:r>
    </w:p>
    <w:p w14:paraId="1D4F218D" w14:textId="5C3B4E03" w:rsidR="006E5C0B" w:rsidRPr="009F62DD" w:rsidRDefault="006E5C0B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 w:rsidRPr="009F62DD">
        <w:rPr>
          <w:rStyle w:val="normaltextrun"/>
        </w:rPr>
        <w:t>¼ inch graph paper – looseleaf or a graph paper notebook</w:t>
      </w:r>
    </w:p>
    <w:p w14:paraId="22020B6A" w14:textId="77777777" w:rsidR="006E5C0B" w:rsidRPr="009F62DD" w:rsidRDefault="006E5C0B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 w:rsidRPr="009F62DD">
        <w:rPr>
          <w:rStyle w:val="normaltextrun"/>
        </w:rPr>
        <w:t>Loose leaf paper</w:t>
      </w:r>
      <w:r w:rsidRPr="009F62DD">
        <w:rPr>
          <w:rStyle w:val="eop"/>
        </w:rPr>
        <w:t> </w:t>
      </w:r>
    </w:p>
    <w:p w14:paraId="437C9608" w14:textId="1218E21A" w:rsidR="006E5C0B" w:rsidRPr="009F62DD" w:rsidRDefault="006E5C0B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 w:rsidRPr="009F62DD">
        <w:rPr>
          <w:rStyle w:val="normaltextrun"/>
        </w:rPr>
        <w:t>Pens</w:t>
      </w:r>
      <w:r w:rsidR="00B35011" w:rsidRPr="009F62DD">
        <w:rPr>
          <w:rStyle w:val="normaltextrun"/>
        </w:rPr>
        <w:t>,</w:t>
      </w:r>
      <w:r w:rsidRPr="009F62DD">
        <w:rPr>
          <w:rStyle w:val="normaltextrun"/>
        </w:rPr>
        <w:t xml:space="preserve"> pencils</w:t>
      </w:r>
      <w:r w:rsidR="00B35011" w:rsidRPr="009F62DD">
        <w:rPr>
          <w:rStyle w:val="normaltextrun"/>
        </w:rPr>
        <w:t>, and highlighters</w:t>
      </w:r>
      <w:r w:rsidRPr="009F62DD">
        <w:rPr>
          <w:rStyle w:val="normaltextrun"/>
        </w:rPr>
        <w:t xml:space="preserve"> (don’t forget extra lead for mechanical pencils)</w:t>
      </w:r>
      <w:r w:rsidRPr="009F62DD">
        <w:rPr>
          <w:rStyle w:val="eop"/>
        </w:rPr>
        <w:t> </w:t>
      </w:r>
    </w:p>
    <w:p w14:paraId="1D949769" w14:textId="1E617D7E" w:rsidR="006E5C0B" w:rsidRPr="009F62DD" w:rsidRDefault="006E5C0B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 w:rsidRPr="009F62DD">
        <w:rPr>
          <w:rStyle w:val="normaltextrun"/>
        </w:rPr>
        <w:t>1 chisel and 1 fine Expo marker</w:t>
      </w:r>
    </w:p>
    <w:p w14:paraId="68815D33" w14:textId="77777777" w:rsidR="006E5C0B" w:rsidRPr="009F62DD" w:rsidRDefault="006E5C0B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 w:rsidRPr="009F62DD">
        <w:rPr>
          <w:rStyle w:val="normaltextrun"/>
        </w:rPr>
        <w:t>Folder</w:t>
      </w:r>
      <w:r w:rsidRPr="009F62DD">
        <w:rPr>
          <w:rStyle w:val="eop"/>
        </w:rPr>
        <w:t> </w:t>
      </w:r>
    </w:p>
    <w:p w14:paraId="45E1675C" w14:textId="1C94E1D4" w:rsidR="006E5C0B" w:rsidRPr="009F62DD" w:rsidRDefault="006E5C0B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 w:rsidRPr="009F62DD">
        <w:rPr>
          <w:rStyle w:val="normaltextrun"/>
        </w:rPr>
        <w:t>CHARGED Chromebook</w:t>
      </w:r>
      <w:r w:rsidR="00885C52" w:rsidRPr="009F62DD">
        <w:rPr>
          <w:rStyle w:val="normaltextrun"/>
        </w:rPr>
        <w:t>/</w:t>
      </w:r>
      <w:r w:rsidRPr="009F62DD">
        <w:rPr>
          <w:rStyle w:val="normaltextrun"/>
        </w:rPr>
        <w:t>laptop</w:t>
      </w:r>
      <w:r w:rsidR="00151332" w:rsidRPr="009F62DD">
        <w:rPr>
          <w:rStyle w:val="normaltextrun"/>
        </w:rPr>
        <w:t>, mouse,</w:t>
      </w:r>
      <w:r w:rsidR="00E40DC7" w:rsidRPr="009F62DD">
        <w:rPr>
          <w:rStyle w:val="normaltextrun"/>
        </w:rPr>
        <w:t xml:space="preserve"> earbuds, </w:t>
      </w:r>
      <w:r w:rsidRPr="009F62DD">
        <w:rPr>
          <w:rStyle w:val="normaltextrun"/>
        </w:rPr>
        <w:t xml:space="preserve">and </w:t>
      </w:r>
      <w:r w:rsidR="00151332" w:rsidRPr="009F62DD">
        <w:rPr>
          <w:rStyle w:val="normaltextrun"/>
        </w:rPr>
        <w:t>charger.</w:t>
      </w:r>
      <w:r w:rsidRPr="009F62DD">
        <w:rPr>
          <w:rStyle w:val="eop"/>
        </w:rPr>
        <w:t> </w:t>
      </w:r>
    </w:p>
    <w:p w14:paraId="73471B98" w14:textId="78AC0A42" w:rsidR="006E5C0B" w:rsidRPr="009F62DD" w:rsidRDefault="000A02FD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9F62DD">
        <w:rPr>
          <w:rStyle w:val="normaltextrun"/>
        </w:rPr>
        <w:t>Scissors and glue</w:t>
      </w:r>
    </w:p>
    <w:p w14:paraId="121F741D" w14:textId="6395327E" w:rsidR="000A02FD" w:rsidRPr="009F62DD" w:rsidRDefault="000A02FD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9F62DD">
        <w:rPr>
          <w:rStyle w:val="normaltextrun"/>
        </w:rPr>
        <w:t xml:space="preserve">Calculator – you can use </w:t>
      </w:r>
      <w:r w:rsidR="000D317D" w:rsidRPr="009F62DD">
        <w:rPr>
          <w:rStyle w:val="normaltextrun"/>
        </w:rPr>
        <w:t>Desmos or an online calculator at home</w:t>
      </w:r>
      <w:r w:rsidR="00BD751C" w:rsidRPr="009F62DD">
        <w:rPr>
          <w:rStyle w:val="normaltextrun"/>
        </w:rPr>
        <w:t>; in class, you will use one of m</w:t>
      </w:r>
      <w:r w:rsidR="00D25AD1" w:rsidRPr="009F62DD">
        <w:rPr>
          <w:rStyle w:val="normaltextrun"/>
        </w:rPr>
        <w:t>y calculators.</w:t>
      </w:r>
    </w:p>
    <w:p w14:paraId="7C8B1D4D" w14:textId="044CD50C" w:rsidR="004D2929" w:rsidRPr="009F62DD" w:rsidRDefault="004D2929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9F62DD">
        <w:rPr>
          <w:rStyle w:val="normaltextrun"/>
        </w:rPr>
        <w:t>Ruler</w:t>
      </w:r>
    </w:p>
    <w:p w14:paraId="2B3975BD" w14:textId="7B9D496D" w:rsidR="00151332" w:rsidRPr="009F62DD" w:rsidRDefault="00151332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 w:rsidRPr="009F62DD">
        <w:rPr>
          <w:rStyle w:val="normaltextrun"/>
        </w:rPr>
        <w:t>Colored pencils</w:t>
      </w:r>
    </w:p>
    <w:p w14:paraId="21C9A83B" w14:textId="5C16E67D" w:rsidR="006E5C0B" w:rsidRPr="009F62DD" w:rsidRDefault="006E5C0B" w:rsidP="00040F2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 w:rsidRPr="009F62DD">
        <w:rPr>
          <w:rStyle w:val="normaltextrun"/>
        </w:rPr>
        <w:t>***You do NOT need to buy a calculator, protractor</w:t>
      </w:r>
      <w:r w:rsidR="004F20AA" w:rsidRPr="009F62DD">
        <w:rPr>
          <w:rStyle w:val="normaltextrun"/>
        </w:rPr>
        <w:t>,</w:t>
      </w:r>
      <w:r w:rsidRPr="009F62DD">
        <w:rPr>
          <w:rStyle w:val="normaltextrun"/>
        </w:rPr>
        <w:t xml:space="preserve"> or compass. ***</w:t>
      </w:r>
      <w:r w:rsidRPr="009F62DD">
        <w:rPr>
          <w:rStyle w:val="eop"/>
        </w:rPr>
        <w:t> </w:t>
      </w:r>
    </w:p>
    <w:p w14:paraId="5047A21E" w14:textId="77777777" w:rsidR="006E5C0B" w:rsidRPr="009F62DD" w:rsidRDefault="006E5C0B" w:rsidP="006E5C0B">
      <w:pPr>
        <w:pStyle w:val="paragraph"/>
        <w:spacing w:before="0" w:beforeAutospacing="0" w:after="0" w:afterAutospacing="0"/>
        <w:textAlignment w:val="baseline"/>
      </w:pPr>
      <w:r w:rsidRPr="009F62DD">
        <w:rPr>
          <w:rStyle w:val="eop"/>
        </w:rPr>
        <w:t> </w:t>
      </w:r>
    </w:p>
    <w:p w14:paraId="67234C10" w14:textId="77777777" w:rsidR="006E5C0B" w:rsidRPr="009F62DD" w:rsidRDefault="006E5C0B" w:rsidP="006E5C0B">
      <w:pPr>
        <w:pStyle w:val="paragraph"/>
        <w:spacing w:before="0" w:beforeAutospacing="0" w:after="0" w:afterAutospacing="0"/>
        <w:textAlignment w:val="baseline"/>
      </w:pPr>
      <w:r w:rsidRPr="009F62DD">
        <w:rPr>
          <w:rStyle w:val="normaltextrun"/>
          <w:b/>
          <w:bCs/>
          <w:u w:val="single"/>
        </w:rPr>
        <w:t>Course Objectives:</w:t>
      </w:r>
      <w:r w:rsidRPr="009F62DD">
        <w:rPr>
          <w:rStyle w:val="eop"/>
        </w:rPr>
        <w:t> </w:t>
      </w:r>
    </w:p>
    <w:p w14:paraId="697863C5" w14:textId="77777777" w:rsidR="00471F3F" w:rsidRPr="009F62DD" w:rsidRDefault="006E5C0B" w:rsidP="00AB6683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Style w:val="normaltextrun"/>
          <w:b/>
          <w:bCs/>
          <w:u w:val="single"/>
        </w:rPr>
      </w:pPr>
      <w:r w:rsidRPr="009F62DD">
        <w:rPr>
          <w:rStyle w:val="normaltextrun"/>
        </w:rPr>
        <w:t xml:space="preserve">Students will </w:t>
      </w:r>
      <w:r w:rsidR="00471F3F" w:rsidRPr="009F62DD">
        <w:rPr>
          <w:rStyle w:val="normaltextrun"/>
        </w:rPr>
        <w:t>explore linear equations, geometry, and functions. Students will focus on:</w:t>
      </w:r>
    </w:p>
    <w:p w14:paraId="76875C0E" w14:textId="56C3F5F2" w:rsidR="004066A0" w:rsidRPr="009F62DD" w:rsidRDefault="00471F3F" w:rsidP="00D87AB5">
      <w:pPr>
        <w:pStyle w:val="paragraph"/>
        <w:numPr>
          <w:ilvl w:val="1"/>
          <w:numId w:val="24"/>
        </w:numPr>
        <w:spacing w:before="0" w:beforeAutospacing="0" w:after="0" w:afterAutospacing="0"/>
        <w:ind w:left="720"/>
        <w:textAlignment w:val="baseline"/>
        <w:rPr>
          <w:rStyle w:val="normaltextrun"/>
          <w:b/>
          <w:bCs/>
          <w:u w:val="single"/>
        </w:rPr>
      </w:pPr>
      <w:r w:rsidRPr="009F62DD">
        <w:rPr>
          <w:rStyle w:val="normaltextrun"/>
        </w:rPr>
        <w:t xml:space="preserve">Formulating </w:t>
      </w:r>
      <w:r w:rsidR="004066A0" w:rsidRPr="009F62DD">
        <w:rPr>
          <w:rStyle w:val="normaltextrun"/>
        </w:rPr>
        <w:t>and reasoning about expressions and equations, including modeling an association in bivariate data with a linear equation, and solving linear equations and systems of linear equations</w:t>
      </w:r>
      <w:r w:rsidR="00C60DD9" w:rsidRPr="009F62DD">
        <w:rPr>
          <w:rStyle w:val="normaltextrun"/>
        </w:rPr>
        <w:t>.</w:t>
      </w:r>
    </w:p>
    <w:p w14:paraId="3EC4C2FD" w14:textId="7D3D0B3D" w:rsidR="004066A0" w:rsidRPr="009F62DD" w:rsidRDefault="004066A0" w:rsidP="00D87AB5">
      <w:pPr>
        <w:pStyle w:val="paragraph"/>
        <w:numPr>
          <w:ilvl w:val="1"/>
          <w:numId w:val="24"/>
        </w:numPr>
        <w:spacing w:before="0" w:beforeAutospacing="0" w:after="0" w:afterAutospacing="0"/>
        <w:ind w:left="720"/>
        <w:textAlignment w:val="baseline"/>
        <w:rPr>
          <w:rStyle w:val="normaltextrun"/>
          <w:b/>
          <w:bCs/>
          <w:u w:val="single"/>
        </w:rPr>
      </w:pPr>
      <w:r w:rsidRPr="009F62DD">
        <w:rPr>
          <w:rStyle w:val="normaltextrun"/>
        </w:rPr>
        <w:t xml:space="preserve">Grasping the concept of a function and using functions to describe quantitative </w:t>
      </w:r>
      <w:r w:rsidR="00C60DD9" w:rsidRPr="009F62DD">
        <w:rPr>
          <w:rStyle w:val="normaltextrun"/>
        </w:rPr>
        <w:t>relationships.</w:t>
      </w:r>
    </w:p>
    <w:p w14:paraId="2A485004" w14:textId="77777777" w:rsidR="00C60DD9" w:rsidRPr="009F62DD" w:rsidRDefault="00891077" w:rsidP="00D87AB5">
      <w:pPr>
        <w:pStyle w:val="paragraph"/>
        <w:numPr>
          <w:ilvl w:val="1"/>
          <w:numId w:val="24"/>
        </w:numPr>
        <w:spacing w:before="0" w:beforeAutospacing="0" w:after="0" w:afterAutospacing="0"/>
        <w:ind w:left="720"/>
        <w:textAlignment w:val="baseline"/>
        <w:rPr>
          <w:rStyle w:val="normaltextrun"/>
          <w:b/>
          <w:bCs/>
          <w:u w:val="single"/>
        </w:rPr>
      </w:pPr>
      <w:r w:rsidRPr="009F62DD">
        <w:rPr>
          <w:rStyle w:val="normaltextrun"/>
        </w:rPr>
        <w:t>Analyzing two- and three-dimensional space and figures using distance, angle, similarity, and congruence, and understanding and applying the Pytha</w:t>
      </w:r>
      <w:r w:rsidR="00C60DD9" w:rsidRPr="009F62DD">
        <w:rPr>
          <w:rStyle w:val="normaltextrun"/>
        </w:rPr>
        <w:t>gorean Theorem.</w:t>
      </w:r>
    </w:p>
    <w:p w14:paraId="6209C5D3" w14:textId="75E5E39E" w:rsidR="006E5C0B" w:rsidRPr="007A09AC" w:rsidRDefault="00C60DD9" w:rsidP="00C60DD9">
      <w:pPr>
        <w:pStyle w:val="paragraph"/>
        <w:spacing w:before="0" w:beforeAutospacing="0" w:after="0" w:afterAutospacing="0"/>
        <w:ind w:left="360"/>
        <w:textAlignment w:val="baseline"/>
      </w:pPr>
      <w:r w:rsidRPr="007A09AC">
        <w:rPr>
          <w:rStyle w:val="normaltextrun"/>
          <w:u w:val="single"/>
        </w:rPr>
        <w:t xml:space="preserve">See </w:t>
      </w:r>
      <w:r w:rsidR="00820F90" w:rsidRPr="007A09AC">
        <w:rPr>
          <w:rStyle w:val="normaltextrun"/>
          <w:u w:val="single"/>
        </w:rPr>
        <w:t xml:space="preserve">my webpage for </w:t>
      </w:r>
      <w:r w:rsidR="00794D40" w:rsidRPr="007A09AC">
        <w:rPr>
          <w:rStyle w:val="normaltextrun"/>
          <w:u w:val="single"/>
        </w:rPr>
        <w:t>W</w:t>
      </w:r>
      <w:r w:rsidR="00820F90" w:rsidRPr="007A09AC">
        <w:rPr>
          <w:rStyle w:val="normaltextrun"/>
          <w:u w:val="single"/>
        </w:rPr>
        <w:t xml:space="preserve">eekly </w:t>
      </w:r>
      <w:r w:rsidR="00794D40" w:rsidRPr="007A09AC">
        <w:rPr>
          <w:rStyle w:val="normaltextrun"/>
          <w:u w:val="single"/>
        </w:rPr>
        <w:t>A</w:t>
      </w:r>
      <w:r w:rsidR="00820F90" w:rsidRPr="007A09AC">
        <w:rPr>
          <w:rStyle w:val="normaltextrun"/>
          <w:u w:val="single"/>
        </w:rPr>
        <w:t>gendas</w:t>
      </w:r>
      <w:r w:rsidR="00794D40" w:rsidRPr="007A09AC">
        <w:rPr>
          <w:rStyle w:val="normaltextrun"/>
          <w:u w:val="single"/>
        </w:rPr>
        <w:t xml:space="preserve">, </w:t>
      </w:r>
      <w:r w:rsidR="007A09AC" w:rsidRPr="007A09AC">
        <w:rPr>
          <w:rStyle w:val="normaltextrun"/>
          <w:u w:val="single"/>
        </w:rPr>
        <w:t>Math</w:t>
      </w:r>
      <w:r w:rsidR="00794D40" w:rsidRPr="007A09AC">
        <w:rPr>
          <w:rStyle w:val="normaltextrun"/>
          <w:u w:val="single"/>
        </w:rPr>
        <w:t xml:space="preserve"> 8 Year-at-a Glance,</w:t>
      </w:r>
      <w:r w:rsidR="001A05B1" w:rsidRPr="007A09AC">
        <w:rPr>
          <w:rStyle w:val="normaltextrun"/>
          <w:u w:val="single"/>
        </w:rPr>
        <w:t xml:space="preserve"> and </w:t>
      </w:r>
      <w:r w:rsidR="00BA6AF4" w:rsidRPr="007A09AC">
        <w:rPr>
          <w:rStyle w:val="normaltextrun"/>
          <w:u w:val="single"/>
        </w:rPr>
        <w:t>the Math 8 Standards</w:t>
      </w:r>
      <w:r w:rsidR="00820F90" w:rsidRPr="007A09AC">
        <w:rPr>
          <w:rStyle w:val="normaltextrun"/>
        </w:rPr>
        <w:t>.</w:t>
      </w:r>
      <w:r w:rsidR="006E5C0B" w:rsidRPr="007A09AC">
        <w:rPr>
          <w:rStyle w:val="eop"/>
        </w:rPr>
        <w:t> </w:t>
      </w:r>
    </w:p>
    <w:p w14:paraId="2BF720DF" w14:textId="5D1C2884" w:rsidR="006E5C0B" w:rsidRPr="007A09AC" w:rsidRDefault="006E5C0B" w:rsidP="00AB6683">
      <w:pPr>
        <w:pStyle w:val="paragraph"/>
        <w:spacing w:before="0" w:beforeAutospacing="0" w:after="0" w:afterAutospacing="0"/>
        <w:ind w:left="-1440" w:firstLine="60"/>
        <w:textAlignment w:val="baseline"/>
      </w:pPr>
    </w:p>
    <w:p w14:paraId="42B4D019" w14:textId="77777777" w:rsidR="006E5C0B" w:rsidRPr="009F62DD" w:rsidRDefault="006E5C0B" w:rsidP="006E5C0B">
      <w:pPr>
        <w:pStyle w:val="paragraph"/>
        <w:spacing w:before="0" w:beforeAutospacing="0" w:after="0" w:afterAutospacing="0"/>
        <w:textAlignment w:val="baseline"/>
      </w:pPr>
      <w:r w:rsidRPr="009F62DD">
        <w:rPr>
          <w:rStyle w:val="normaltextrun"/>
          <w:b/>
          <w:bCs/>
          <w:u w:val="single"/>
        </w:rPr>
        <w:t>Be Cooperative:</w:t>
      </w:r>
      <w:r w:rsidRPr="009F62DD">
        <w:rPr>
          <w:rStyle w:val="eop"/>
        </w:rPr>
        <w:t> </w:t>
      </w:r>
    </w:p>
    <w:p w14:paraId="5F626C0B" w14:textId="1CA1361C" w:rsidR="001014B4" w:rsidRPr="009F62DD" w:rsidRDefault="006E5C0B" w:rsidP="00905FA6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</w:pPr>
      <w:r w:rsidRPr="009F62DD">
        <w:rPr>
          <w:rStyle w:val="normaltextrun"/>
          <w:u w:val="single"/>
        </w:rPr>
        <w:t>Attendance:</w:t>
      </w:r>
      <w:r w:rsidR="00D51A7F" w:rsidRPr="009F62DD">
        <w:t xml:space="preserve"> </w:t>
      </w:r>
      <w:r w:rsidRPr="009F62DD">
        <w:rPr>
          <w:rStyle w:val="normaltextrun"/>
        </w:rPr>
        <w:t>Please be at school and on time. The more time you spend in class</w:t>
      </w:r>
      <w:r w:rsidR="00106CA7">
        <w:rPr>
          <w:rStyle w:val="normaltextrun"/>
        </w:rPr>
        <w:t>,</w:t>
      </w:r>
      <w:r w:rsidRPr="009F62DD">
        <w:rPr>
          <w:rStyle w:val="normaltextrun"/>
        </w:rPr>
        <w:t xml:space="preserve"> the more </w:t>
      </w:r>
      <w:r w:rsidR="00512C61" w:rsidRPr="009F62DD">
        <w:rPr>
          <w:rStyle w:val="normaltextrun"/>
        </w:rPr>
        <w:t xml:space="preserve">you </w:t>
      </w:r>
      <w:r w:rsidR="00E57E0E" w:rsidRPr="009F62DD">
        <w:rPr>
          <w:rStyle w:val="normaltextrun"/>
        </w:rPr>
        <w:t>will</w:t>
      </w:r>
      <w:r w:rsidR="00512C61" w:rsidRPr="009F62DD">
        <w:rPr>
          <w:rStyle w:val="normaltextrun"/>
        </w:rPr>
        <w:t xml:space="preserve"> learn.</w:t>
      </w:r>
    </w:p>
    <w:p w14:paraId="38EBBCB2" w14:textId="638ACD8E" w:rsidR="00512C61" w:rsidRPr="009F62DD" w:rsidRDefault="006E5C0B" w:rsidP="00D51A7F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9F62DD">
        <w:rPr>
          <w:rStyle w:val="normaltextrun"/>
          <w:u w:val="single"/>
        </w:rPr>
        <w:t>Participation:</w:t>
      </w:r>
      <w:r w:rsidRPr="009F62DD">
        <w:rPr>
          <w:rStyle w:val="eop"/>
        </w:rPr>
        <w:t> </w:t>
      </w:r>
      <w:r w:rsidRPr="009F62DD">
        <w:rPr>
          <w:rStyle w:val="normaltextrun"/>
        </w:rPr>
        <w:t>Since your active engagement in lessons will dramatically impact your learning, I expect you to be fully engaged throughout each lesson.</w:t>
      </w:r>
    </w:p>
    <w:p w14:paraId="066C659E" w14:textId="6372747D" w:rsidR="006E5C0B" w:rsidRPr="009F62DD" w:rsidRDefault="006E5C0B" w:rsidP="00AB6683">
      <w:pPr>
        <w:pStyle w:val="paragraph"/>
        <w:spacing w:before="0" w:beforeAutospacing="0" w:after="0" w:afterAutospacing="0"/>
        <w:ind w:left="360"/>
        <w:textAlignment w:val="baseline"/>
      </w:pPr>
      <w:r w:rsidRPr="009F62DD">
        <w:rPr>
          <w:rStyle w:val="eop"/>
        </w:rPr>
        <w:t> </w:t>
      </w:r>
    </w:p>
    <w:p w14:paraId="078300A5" w14:textId="77777777" w:rsidR="006E5C0B" w:rsidRPr="009F62DD" w:rsidRDefault="006E5C0B" w:rsidP="006E5C0B">
      <w:pPr>
        <w:pStyle w:val="paragraph"/>
        <w:spacing w:before="0" w:beforeAutospacing="0" w:after="0" w:afterAutospacing="0"/>
        <w:textAlignment w:val="baseline"/>
      </w:pPr>
      <w:r w:rsidRPr="009F62DD">
        <w:rPr>
          <w:rStyle w:val="normaltextrun"/>
          <w:b/>
          <w:bCs/>
          <w:u w:val="single"/>
        </w:rPr>
        <w:t>Be Respectful:</w:t>
      </w:r>
      <w:r w:rsidRPr="009F62DD">
        <w:rPr>
          <w:rStyle w:val="eop"/>
        </w:rPr>
        <w:t> </w:t>
      </w:r>
    </w:p>
    <w:p w14:paraId="3EA496F2" w14:textId="0E7A191D" w:rsidR="00CF452F" w:rsidRPr="009F62DD" w:rsidRDefault="006E5C0B" w:rsidP="00CF452F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</w:pPr>
      <w:r w:rsidRPr="009F62DD">
        <w:rPr>
          <w:rStyle w:val="normaltextrun"/>
          <w:u w:val="single"/>
        </w:rPr>
        <w:t>Technology:</w:t>
      </w:r>
      <w:r w:rsidRPr="009F62DD">
        <w:rPr>
          <w:rStyle w:val="eop"/>
        </w:rPr>
        <w:t> </w:t>
      </w:r>
      <w:r w:rsidR="00AC508C" w:rsidRPr="00C335C4">
        <w:rPr>
          <w:b/>
          <w:bCs/>
        </w:rPr>
        <w:t>NO phones during class.</w:t>
      </w:r>
      <w:r w:rsidR="00AC508C" w:rsidRPr="009F62DD">
        <w:t xml:space="preserve"> </w:t>
      </w:r>
      <w:r w:rsidR="00C41955">
        <w:t>You will either put your cell phone in the cell phone caddy on my desk or in a paper bag (stapled shut) on your desk. Be sure to s</w:t>
      </w:r>
      <w:r w:rsidR="00AC508C" w:rsidRPr="009F62DD">
        <w:t xml:space="preserve">ilence </w:t>
      </w:r>
      <w:r w:rsidR="00DB7389">
        <w:t xml:space="preserve">your </w:t>
      </w:r>
      <w:r w:rsidR="00DB7389">
        <w:lastRenderedPageBreak/>
        <w:t>phone</w:t>
      </w:r>
      <w:r w:rsidR="00AC508C" w:rsidRPr="009F62DD">
        <w:t xml:space="preserve"> or turn</w:t>
      </w:r>
      <w:r w:rsidR="00DB7389">
        <w:t xml:space="preserve"> it</w:t>
      </w:r>
      <w:r w:rsidR="00AC508C" w:rsidRPr="009F62DD">
        <w:t xml:space="preserve"> off. If you need a calculator, you will use one of mine. If there is a consistent problem with phone use, you</w:t>
      </w:r>
      <w:r w:rsidR="00C41955">
        <w:t>r phone will be turned into administration</w:t>
      </w:r>
      <w:r w:rsidR="00AC508C" w:rsidRPr="009F62DD">
        <w:t>.</w:t>
      </w:r>
    </w:p>
    <w:p w14:paraId="7CEBC064" w14:textId="77777777" w:rsidR="00CF452F" w:rsidRPr="009F62DD" w:rsidRDefault="00CF452F" w:rsidP="00CF452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26C38657" w14:textId="39E108DB" w:rsidR="006E5C0B" w:rsidRPr="009F62DD" w:rsidRDefault="006E5C0B" w:rsidP="00815092">
      <w:pPr>
        <w:pStyle w:val="paragraph"/>
        <w:spacing w:before="0" w:beforeAutospacing="0" w:after="0" w:afterAutospacing="0"/>
        <w:ind w:left="360"/>
        <w:textAlignment w:val="baseline"/>
      </w:pPr>
      <w:r w:rsidRPr="009F62DD">
        <w:rPr>
          <w:rStyle w:val="normaltextrun"/>
        </w:rPr>
        <w:t xml:space="preserve">Stay focused on the lesson and what </w:t>
      </w:r>
      <w:r w:rsidR="004D4F20" w:rsidRPr="009F62DD">
        <w:rPr>
          <w:rStyle w:val="normaltextrun"/>
        </w:rPr>
        <w:t>you are asked</w:t>
      </w:r>
      <w:r w:rsidRPr="009F62DD">
        <w:rPr>
          <w:rStyle w:val="normaltextrun"/>
        </w:rPr>
        <w:t xml:space="preserve"> </w:t>
      </w:r>
      <w:r w:rsidR="004D4F20" w:rsidRPr="009F62DD">
        <w:rPr>
          <w:rStyle w:val="normaltextrun"/>
        </w:rPr>
        <w:t xml:space="preserve">to do </w:t>
      </w:r>
      <w:r w:rsidRPr="009F62DD">
        <w:rPr>
          <w:rStyle w:val="normaltextrun"/>
        </w:rPr>
        <w:t xml:space="preserve">when online. If there is a consistent problem with </w:t>
      </w:r>
      <w:r w:rsidR="004D4F20" w:rsidRPr="009F62DD">
        <w:rPr>
          <w:rStyle w:val="normaltextrun"/>
        </w:rPr>
        <w:t xml:space="preserve">inappropriate </w:t>
      </w:r>
      <w:r w:rsidRPr="009F62DD">
        <w:rPr>
          <w:rStyle w:val="normaltextrun"/>
        </w:rPr>
        <w:t>technology</w:t>
      </w:r>
      <w:r w:rsidR="004D4F20" w:rsidRPr="009F62DD">
        <w:rPr>
          <w:rStyle w:val="normaltextrun"/>
        </w:rPr>
        <w:t xml:space="preserve"> use</w:t>
      </w:r>
      <w:r w:rsidRPr="009F62DD">
        <w:rPr>
          <w:rStyle w:val="normaltextrun"/>
        </w:rPr>
        <w:t xml:space="preserve">, </w:t>
      </w:r>
      <w:r w:rsidR="00512C61" w:rsidRPr="009F62DD">
        <w:rPr>
          <w:rStyle w:val="normaltextrun"/>
        </w:rPr>
        <w:t xml:space="preserve">you will </w:t>
      </w:r>
      <w:r w:rsidRPr="009F62DD">
        <w:rPr>
          <w:rStyle w:val="normaltextrun"/>
        </w:rPr>
        <w:t xml:space="preserve">lose </w:t>
      </w:r>
      <w:r w:rsidR="006B474A" w:rsidRPr="009F62DD">
        <w:rPr>
          <w:rStyle w:val="normaltextrun"/>
        </w:rPr>
        <w:t xml:space="preserve">in-class </w:t>
      </w:r>
      <w:r w:rsidR="00512C61" w:rsidRPr="009F62DD">
        <w:rPr>
          <w:rStyle w:val="normaltextrun"/>
        </w:rPr>
        <w:t>computer</w:t>
      </w:r>
      <w:r w:rsidRPr="009F62DD">
        <w:rPr>
          <w:rStyle w:val="normaltextrun"/>
        </w:rPr>
        <w:t xml:space="preserve"> privileges.</w:t>
      </w:r>
      <w:r w:rsidRPr="009F62DD">
        <w:rPr>
          <w:rStyle w:val="eop"/>
        </w:rPr>
        <w:t> </w:t>
      </w:r>
    </w:p>
    <w:p w14:paraId="16E418D7" w14:textId="77777777" w:rsidR="00471F3F" w:rsidRPr="009F62DD" w:rsidRDefault="00471F3F" w:rsidP="006E5C0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360587B4" w14:textId="5A735DD8" w:rsidR="006E5C0B" w:rsidRPr="009F62DD" w:rsidRDefault="006E5C0B" w:rsidP="006E5C0B">
      <w:pPr>
        <w:pStyle w:val="paragraph"/>
        <w:spacing w:before="0" w:beforeAutospacing="0" w:after="0" w:afterAutospacing="0"/>
        <w:textAlignment w:val="baseline"/>
      </w:pPr>
      <w:r w:rsidRPr="009F62DD">
        <w:rPr>
          <w:rStyle w:val="normaltextrun"/>
          <w:b/>
          <w:bCs/>
          <w:u w:val="single"/>
        </w:rPr>
        <w:t>Be an Achiever:</w:t>
      </w:r>
      <w:r w:rsidRPr="009F62DD">
        <w:rPr>
          <w:rStyle w:val="eop"/>
        </w:rPr>
        <w:t> </w:t>
      </w:r>
    </w:p>
    <w:p w14:paraId="0E4AC0D8" w14:textId="77777777" w:rsidR="00844D50" w:rsidRPr="009F62DD" w:rsidRDefault="006E5C0B" w:rsidP="00851805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</w:rPr>
      </w:pPr>
      <w:r w:rsidRPr="009F62DD">
        <w:rPr>
          <w:rStyle w:val="normaltextrun"/>
          <w:u w:val="single"/>
        </w:rPr>
        <w:t>Grading:</w:t>
      </w:r>
      <w:r w:rsidRPr="009F62DD">
        <w:rPr>
          <w:rStyle w:val="eop"/>
        </w:rPr>
        <w:t> </w:t>
      </w:r>
      <w:r w:rsidRPr="009F62DD">
        <w:rPr>
          <w:rStyle w:val="normaltextrun"/>
        </w:rPr>
        <w:t>PowerSchool will be updated once a week for the prior week, typically over the weekend.</w:t>
      </w:r>
      <w:r w:rsidR="00CF452F" w:rsidRPr="009F62DD">
        <w:rPr>
          <w:rStyle w:val="eop"/>
        </w:rPr>
        <w:t xml:space="preserve"> </w:t>
      </w:r>
      <w:r w:rsidR="00A364CC" w:rsidRPr="009F62DD">
        <w:rPr>
          <w:rStyle w:val="normaltextrun"/>
          <w:i/>
          <w:iCs/>
        </w:rPr>
        <w:t xml:space="preserve">Late work is graded and put into PowerSchool </w:t>
      </w:r>
      <w:r w:rsidR="00A364CC" w:rsidRPr="009F62DD">
        <w:rPr>
          <w:rStyle w:val="normaltextrun"/>
          <w:b/>
          <w:bCs/>
          <w:i/>
          <w:iCs/>
        </w:rPr>
        <w:t>after</w:t>
      </w:r>
      <w:r w:rsidR="00A364CC" w:rsidRPr="009F62DD">
        <w:rPr>
          <w:rStyle w:val="normaltextrun"/>
          <w:i/>
          <w:iCs/>
        </w:rPr>
        <w:t xml:space="preserve"> all on-time work is graded.</w:t>
      </w:r>
      <w:r w:rsidR="00A364CC" w:rsidRPr="009F62DD">
        <w:rPr>
          <w:rStyle w:val="eop"/>
          <w:i/>
          <w:iCs/>
        </w:rPr>
        <w:t> </w:t>
      </w:r>
    </w:p>
    <w:p w14:paraId="4A590A9A" w14:textId="77777777" w:rsidR="001014B4" w:rsidRPr="009F62DD" w:rsidRDefault="001014B4" w:rsidP="001014B4">
      <w:pPr>
        <w:pStyle w:val="paragraph"/>
        <w:spacing w:before="0" w:beforeAutospacing="0" w:after="0" w:afterAutospacing="0"/>
        <w:textAlignment w:val="baseline"/>
      </w:pPr>
    </w:p>
    <w:p w14:paraId="4A1F6877" w14:textId="189E5C61" w:rsidR="006E5C0B" w:rsidRPr="009F62DD" w:rsidRDefault="006E5C0B" w:rsidP="00851805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</w:pPr>
      <w:r w:rsidRPr="009F62DD">
        <w:rPr>
          <w:rStyle w:val="normaltextrun"/>
          <w:u w:val="single"/>
        </w:rPr>
        <w:t>Weighted Grades and Grading Scale:</w:t>
      </w:r>
      <w:r w:rsidRPr="009F62DD">
        <w:rPr>
          <w:rStyle w:val="eop"/>
        </w:rPr>
        <w:t> </w:t>
      </w:r>
    </w:p>
    <w:p w14:paraId="00E159B6" w14:textId="77777777" w:rsidR="006E5C0B" w:rsidRPr="009F62DD" w:rsidRDefault="006E5C0B" w:rsidP="00EC4368">
      <w:pPr>
        <w:pStyle w:val="paragraph"/>
        <w:numPr>
          <w:ilvl w:val="1"/>
          <w:numId w:val="26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textAlignment w:val="baseline"/>
      </w:pPr>
      <w:r w:rsidRPr="009F62DD">
        <w:rPr>
          <w:rStyle w:val="normaltextrun"/>
        </w:rPr>
        <w:t xml:space="preserve">Grades are </w:t>
      </w:r>
      <w:proofErr w:type="gramStart"/>
      <w:r w:rsidRPr="009F62DD">
        <w:rPr>
          <w:rStyle w:val="normaltextrun"/>
        </w:rPr>
        <w:t>weighted</w:t>
      </w:r>
      <w:proofErr w:type="gramEnd"/>
      <w:r w:rsidRPr="009F62DD">
        <w:rPr>
          <w:rStyle w:val="normaltextrun"/>
        </w:rPr>
        <w:t xml:space="preserve"> by category.</w:t>
      </w:r>
      <w:r w:rsidRPr="009F62DD">
        <w:rPr>
          <w:rStyle w:val="eop"/>
        </w:rPr>
        <w:t> </w:t>
      </w:r>
    </w:p>
    <w:p w14:paraId="603B484C" w14:textId="4A6411F2" w:rsidR="006E5C0B" w:rsidRPr="009F62DD" w:rsidRDefault="00C71061" w:rsidP="00EC4368">
      <w:pPr>
        <w:pStyle w:val="paragraph"/>
        <w:numPr>
          <w:ilvl w:val="2"/>
          <w:numId w:val="26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textAlignment w:val="baseline"/>
      </w:pPr>
      <w:r w:rsidRPr="009F62DD">
        <w:rPr>
          <w:rStyle w:val="normaltextrun"/>
        </w:rPr>
        <w:t>Practice (classwork and homework)</w:t>
      </w:r>
      <w:r w:rsidR="00B524D2" w:rsidRPr="009F62DD">
        <w:rPr>
          <w:rStyle w:val="normaltextrun"/>
        </w:rPr>
        <w:t xml:space="preserve"> =</w:t>
      </w:r>
      <w:r w:rsidR="006E5C0B" w:rsidRPr="009F62DD">
        <w:rPr>
          <w:rStyle w:val="normaltextrun"/>
        </w:rPr>
        <w:t xml:space="preserve"> </w:t>
      </w:r>
      <w:r w:rsidR="009F53F6" w:rsidRPr="009F62DD">
        <w:rPr>
          <w:rStyle w:val="normaltextrun"/>
        </w:rPr>
        <w:t>20</w:t>
      </w:r>
      <w:r w:rsidR="006E5C0B" w:rsidRPr="009F62DD">
        <w:rPr>
          <w:rStyle w:val="normaltextrun"/>
        </w:rPr>
        <w:t>%</w:t>
      </w:r>
      <w:r w:rsidR="006E5C0B" w:rsidRPr="009F62DD">
        <w:rPr>
          <w:rStyle w:val="eop"/>
        </w:rPr>
        <w:t> </w:t>
      </w:r>
    </w:p>
    <w:p w14:paraId="19B8C6DE" w14:textId="0B0A03AE" w:rsidR="006E5C0B" w:rsidRPr="009F62DD" w:rsidRDefault="006E5C0B" w:rsidP="00EC4368">
      <w:pPr>
        <w:pStyle w:val="paragraph"/>
        <w:numPr>
          <w:ilvl w:val="2"/>
          <w:numId w:val="26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textAlignment w:val="baseline"/>
      </w:pPr>
      <w:r w:rsidRPr="009F62DD">
        <w:rPr>
          <w:rStyle w:val="normaltextrun"/>
        </w:rPr>
        <w:t>Quizzes</w:t>
      </w:r>
      <w:r w:rsidR="00942186" w:rsidRPr="009F62DD">
        <w:rPr>
          <w:rStyle w:val="normaltextrun"/>
        </w:rPr>
        <w:t xml:space="preserve"> and IXLs</w:t>
      </w:r>
      <w:r w:rsidRPr="009F62DD">
        <w:rPr>
          <w:rStyle w:val="normaltextrun"/>
        </w:rPr>
        <w:t xml:space="preserve"> </w:t>
      </w:r>
      <w:r w:rsidR="00B524D2" w:rsidRPr="009F62DD">
        <w:rPr>
          <w:rStyle w:val="normaltextrun"/>
        </w:rPr>
        <w:t xml:space="preserve">= </w:t>
      </w:r>
      <w:r w:rsidR="00D73CBE" w:rsidRPr="009F62DD">
        <w:rPr>
          <w:rStyle w:val="normaltextrun"/>
        </w:rPr>
        <w:t>3</w:t>
      </w:r>
      <w:r w:rsidR="004A41E3" w:rsidRPr="009F62DD">
        <w:rPr>
          <w:rStyle w:val="normaltextrun"/>
        </w:rPr>
        <w:t>0</w:t>
      </w:r>
      <w:r w:rsidRPr="009F62DD">
        <w:rPr>
          <w:rStyle w:val="normaltextrun"/>
        </w:rPr>
        <w:t>%</w:t>
      </w:r>
      <w:r w:rsidRPr="009F62DD">
        <w:rPr>
          <w:rStyle w:val="eop"/>
        </w:rPr>
        <w:t> </w:t>
      </w:r>
    </w:p>
    <w:p w14:paraId="60B1FFBF" w14:textId="0F6727D6" w:rsidR="006E5C0B" w:rsidRPr="009F62DD" w:rsidRDefault="006E5C0B" w:rsidP="00EC4368">
      <w:pPr>
        <w:pStyle w:val="paragraph"/>
        <w:numPr>
          <w:ilvl w:val="2"/>
          <w:numId w:val="26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textAlignment w:val="baseline"/>
      </w:pPr>
      <w:r w:rsidRPr="009F62DD">
        <w:rPr>
          <w:rStyle w:val="normaltextrun"/>
        </w:rPr>
        <w:t>Tests</w:t>
      </w:r>
      <w:r w:rsidR="00B524D2" w:rsidRPr="009F62DD">
        <w:rPr>
          <w:rStyle w:val="normaltextrun"/>
        </w:rPr>
        <w:t xml:space="preserve"> =</w:t>
      </w:r>
      <w:r w:rsidRPr="009F62DD">
        <w:rPr>
          <w:rStyle w:val="normaltextrun"/>
        </w:rPr>
        <w:t xml:space="preserve"> </w:t>
      </w:r>
      <w:r w:rsidR="00D73CBE" w:rsidRPr="009F62DD">
        <w:rPr>
          <w:rStyle w:val="normaltextrun"/>
        </w:rPr>
        <w:t>5</w:t>
      </w:r>
      <w:r w:rsidR="009F53F6" w:rsidRPr="009F62DD">
        <w:rPr>
          <w:rStyle w:val="normaltextrun"/>
        </w:rPr>
        <w:t>0</w:t>
      </w:r>
      <w:r w:rsidRPr="009F62DD">
        <w:rPr>
          <w:rStyle w:val="normaltextrun"/>
        </w:rPr>
        <w:t>%</w:t>
      </w:r>
      <w:r w:rsidRPr="009F62DD">
        <w:rPr>
          <w:rStyle w:val="eop"/>
        </w:rPr>
        <w:t> </w:t>
      </w:r>
    </w:p>
    <w:p w14:paraId="3DC8765B" w14:textId="18D3A0FF" w:rsidR="00950FE0" w:rsidRPr="009F62DD" w:rsidRDefault="006E5C0B" w:rsidP="00F57D15">
      <w:pPr>
        <w:pStyle w:val="paragraph"/>
        <w:numPr>
          <w:ilvl w:val="1"/>
          <w:numId w:val="26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textAlignment w:val="baseline"/>
        <w:rPr>
          <w:rStyle w:val="eop"/>
        </w:rPr>
      </w:pPr>
      <w:r w:rsidRPr="009F62DD">
        <w:rPr>
          <w:rStyle w:val="normaltextrun"/>
        </w:rPr>
        <w:t>A – 100-90; B – 89-80; C – 79-70; D – 69-60; F – 59 or below </w:t>
      </w:r>
      <w:r w:rsidRPr="009F62DD">
        <w:rPr>
          <w:rStyle w:val="eop"/>
        </w:rPr>
        <w:t> </w:t>
      </w:r>
    </w:p>
    <w:p w14:paraId="5606C0E6" w14:textId="77777777" w:rsidR="001014B4" w:rsidRPr="009F62DD" w:rsidRDefault="001014B4" w:rsidP="001014B4">
      <w:pPr>
        <w:pStyle w:val="paragraph"/>
        <w:spacing w:before="0" w:beforeAutospacing="0" w:after="0" w:afterAutospacing="0"/>
        <w:textAlignment w:val="baseline"/>
      </w:pPr>
    </w:p>
    <w:p w14:paraId="43509CE2" w14:textId="47FCCB6F" w:rsidR="00D428EE" w:rsidRPr="009F62DD" w:rsidRDefault="006E5C0B" w:rsidP="00D428EE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</w:rPr>
      </w:pPr>
      <w:r w:rsidRPr="009F62DD">
        <w:rPr>
          <w:rStyle w:val="normaltextrun"/>
          <w:u w:val="single"/>
        </w:rPr>
        <w:t>Redo, Rewrite, Retest:</w:t>
      </w:r>
      <w:r w:rsidRPr="009F62DD">
        <w:rPr>
          <w:rStyle w:val="eop"/>
        </w:rPr>
        <w:t> </w:t>
      </w:r>
      <w:r w:rsidRPr="009F62DD">
        <w:rPr>
          <w:rStyle w:val="normaltextrun"/>
        </w:rPr>
        <w:t xml:space="preserve">I believe in mastery learning. Mistakes are expected, respected, inspected and corrected. Students may redo any </w:t>
      </w:r>
      <w:r w:rsidR="00DF4F2D" w:rsidRPr="009F62DD">
        <w:rPr>
          <w:rStyle w:val="normaltextrun"/>
        </w:rPr>
        <w:t>assignment</w:t>
      </w:r>
      <w:r w:rsidRPr="009F62DD">
        <w:rPr>
          <w:rStyle w:val="normaltextrun"/>
        </w:rPr>
        <w:t xml:space="preserve"> or assessment following the guidelines listed below. </w:t>
      </w:r>
      <w:r w:rsidR="0058010F" w:rsidRPr="009F62DD">
        <w:rPr>
          <w:rStyle w:val="eop"/>
          <w:u w:val="single"/>
        </w:rPr>
        <w:t>Work must be shown to receive credit.</w:t>
      </w:r>
      <w:r w:rsidR="00D428EE" w:rsidRPr="009F62DD">
        <w:t xml:space="preserve"> </w:t>
      </w:r>
      <w:r w:rsidRPr="009F62DD">
        <w:rPr>
          <w:rStyle w:val="normaltextrun"/>
        </w:rPr>
        <w:t xml:space="preserve">Students have one </w:t>
      </w:r>
      <w:r w:rsidR="00175816" w:rsidRPr="009F62DD">
        <w:rPr>
          <w:rStyle w:val="normaltextrun"/>
        </w:rPr>
        <w:t>week from</w:t>
      </w:r>
      <w:r w:rsidRPr="009F62DD">
        <w:rPr>
          <w:rStyle w:val="normaltextrun"/>
        </w:rPr>
        <w:t xml:space="preserve"> the original due date or test date to retake or redo.</w:t>
      </w:r>
      <w:r w:rsidRPr="009F62DD">
        <w:rPr>
          <w:rStyle w:val="eop"/>
        </w:rPr>
        <w:t> </w:t>
      </w:r>
      <w:r w:rsidRPr="009F62DD">
        <w:rPr>
          <w:rStyle w:val="normaltextrun"/>
        </w:rPr>
        <w:t>Students should meet with me individually and complete additional practice prior to retesting.</w:t>
      </w:r>
      <w:r w:rsidRPr="009F62DD">
        <w:rPr>
          <w:rStyle w:val="eop"/>
        </w:rPr>
        <w:t> </w:t>
      </w:r>
    </w:p>
    <w:p w14:paraId="033DD476" w14:textId="77777777" w:rsidR="001014B4" w:rsidRPr="009F62DD" w:rsidRDefault="001014B4" w:rsidP="001014B4">
      <w:pPr>
        <w:pStyle w:val="paragraph"/>
        <w:spacing w:before="0" w:beforeAutospacing="0" w:after="0" w:afterAutospacing="0"/>
        <w:ind w:left="360"/>
        <w:textAlignment w:val="baseline"/>
      </w:pPr>
    </w:p>
    <w:p w14:paraId="3E7A5262" w14:textId="3EB37B28" w:rsidR="00C11033" w:rsidRPr="009F62DD" w:rsidRDefault="006E5C0B" w:rsidP="00D428EE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9F62DD">
        <w:rPr>
          <w:rStyle w:val="normaltextrun"/>
          <w:u w:val="single"/>
        </w:rPr>
        <w:t>Late Work:</w:t>
      </w:r>
      <w:r w:rsidRPr="009F62DD">
        <w:rPr>
          <w:rStyle w:val="eop"/>
        </w:rPr>
        <w:t> </w:t>
      </w:r>
      <w:r w:rsidRPr="009F62DD">
        <w:rPr>
          <w:rStyle w:val="normaltextrun"/>
        </w:rPr>
        <w:t>Late work will be accepted for full credit if it is turned in within the current unit of study.</w:t>
      </w:r>
      <w:r w:rsidRPr="009F62DD">
        <w:rPr>
          <w:rStyle w:val="eop"/>
        </w:rPr>
        <w:t> </w:t>
      </w:r>
      <w:r w:rsidR="00C846D1" w:rsidRPr="009F62DD">
        <w:rPr>
          <w:rStyle w:val="eop"/>
          <w:i/>
          <w:iCs/>
        </w:rPr>
        <w:t>Late work is not accepted after the unit test</w:t>
      </w:r>
      <w:r w:rsidR="00C846D1" w:rsidRPr="009F62DD">
        <w:rPr>
          <w:rStyle w:val="eop"/>
        </w:rPr>
        <w:t>.</w:t>
      </w:r>
      <w:r w:rsidR="004A41E3" w:rsidRPr="009F62DD">
        <w:rPr>
          <w:rStyle w:val="eop"/>
        </w:rPr>
        <w:t xml:space="preserve"> </w:t>
      </w:r>
      <w:r w:rsidRPr="009F62DD">
        <w:rPr>
          <w:rStyle w:val="normaltextrun"/>
        </w:rPr>
        <w:t xml:space="preserve">If you are absent for an assessment, you will need to come in before school or after school to complete the assessment. </w:t>
      </w:r>
    </w:p>
    <w:p w14:paraId="3D7DD6AA" w14:textId="77777777" w:rsidR="001014B4" w:rsidRPr="009F62DD" w:rsidRDefault="001014B4" w:rsidP="001014B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2F0EC2C3" w14:textId="1BB74620" w:rsidR="00D428EE" w:rsidRPr="00D428EE" w:rsidRDefault="00D428EE" w:rsidP="00D428EE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sz w:val="28"/>
          <w:szCs w:val="28"/>
        </w:rPr>
      </w:pPr>
      <w:r w:rsidRPr="009F62DD">
        <w:rPr>
          <w:rStyle w:val="normaltextrun"/>
          <w:u w:val="single"/>
        </w:rPr>
        <w:t>Cheating</w:t>
      </w:r>
      <w:r w:rsidR="00FF23F8" w:rsidRPr="009F62DD">
        <w:rPr>
          <w:rStyle w:val="normaltextrun"/>
        </w:rPr>
        <w:t>: Cheating will not be tolerated. This includes copying someone else’s work</w:t>
      </w:r>
      <w:r w:rsidR="004A41E3" w:rsidRPr="009F62DD">
        <w:rPr>
          <w:rStyle w:val="normaltextrun"/>
        </w:rPr>
        <w:t xml:space="preserve"> or</w:t>
      </w:r>
      <w:r w:rsidR="00FF23F8" w:rsidRPr="009F62DD">
        <w:rPr>
          <w:rStyle w:val="normaltextrun"/>
        </w:rPr>
        <w:t xml:space="preserve"> letting someone copy your work</w:t>
      </w:r>
      <w:r w:rsidR="004A41E3" w:rsidRPr="009F62DD">
        <w:rPr>
          <w:rStyle w:val="normaltextrun"/>
        </w:rPr>
        <w:t>.</w:t>
      </w:r>
      <w:r w:rsidR="007D1F17" w:rsidRPr="009F62DD">
        <w:rPr>
          <w:rStyle w:val="normaltextrun"/>
        </w:rPr>
        <w:t xml:space="preserve"> </w:t>
      </w:r>
      <w:r w:rsidR="000D6377" w:rsidRPr="009F62DD">
        <w:rPr>
          <w:rStyle w:val="normaltextrun"/>
        </w:rPr>
        <w:t>Further, y</w:t>
      </w:r>
      <w:r w:rsidR="003D01EF" w:rsidRPr="009F62DD">
        <w:rPr>
          <w:rStyle w:val="normaltextrun"/>
        </w:rPr>
        <w:t xml:space="preserve">ou are expected to be honest about any self- or peer-graded scores. </w:t>
      </w:r>
      <w:r w:rsidR="000D6377" w:rsidRPr="009F62DD">
        <w:rPr>
          <w:rStyle w:val="normaltextrun"/>
        </w:rPr>
        <w:t xml:space="preserve">The only way you will learn is through practice. </w:t>
      </w:r>
      <w:r w:rsidR="00F4707A" w:rsidRPr="009F62DD">
        <w:rPr>
          <w:rStyle w:val="normaltextrun"/>
        </w:rPr>
        <w:t xml:space="preserve">Cheating will not teach </w:t>
      </w:r>
      <w:r w:rsidR="003D01EF" w:rsidRPr="009F62DD">
        <w:rPr>
          <w:rStyle w:val="normaltextrun"/>
        </w:rPr>
        <w:t>y</w:t>
      </w:r>
      <w:r w:rsidR="00F4707A" w:rsidRPr="009F62DD">
        <w:rPr>
          <w:rStyle w:val="normaltextrun"/>
        </w:rPr>
        <w:t>ou!</w:t>
      </w:r>
    </w:p>
    <w:p w14:paraId="2F71180A" w14:textId="77777777" w:rsidR="00846B65" w:rsidRDefault="00846B65" w:rsidP="00040F2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63A8B246" w14:textId="77777777" w:rsidR="00C41C84" w:rsidRDefault="00C41C84" w:rsidP="00040F2A">
      <w:pPr>
        <w:pStyle w:val="paragraph"/>
        <w:spacing w:before="0" w:beforeAutospacing="0" w:after="0" w:afterAutospacing="0"/>
        <w:textAlignment w:val="baseline"/>
      </w:pPr>
    </w:p>
    <w:p w14:paraId="23B13E17" w14:textId="77777777" w:rsidR="00A81EE0" w:rsidRDefault="00A81EE0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</w:p>
    <w:p w14:paraId="64B184D2" w14:textId="241B6A45" w:rsidR="00EB5CF9" w:rsidRDefault="004967FC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  <w:r>
        <w:t xml:space="preserve">I acknowledge that I have read and understand the expectations for </w:t>
      </w:r>
      <w:r w:rsidR="00C41C84">
        <w:t>Math</w:t>
      </w:r>
      <w:r>
        <w:t xml:space="preserve"> </w:t>
      </w:r>
      <w:r w:rsidR="007F6CFD">
        <w:t xml:space="preserve">8 </w:t>
      </w:r>
      <w:r>
        <w:t>as detailed in this syllabus for the 2023</w:t>
      </w:r>
      <w:r w:rsidR="007874A1">
        <w:t>-</w:t>
      </w:r>
      <w:r>
        <w:t xml:space="preserve">2024 school year. </w:t>
      </w:r>
    </w:p>
    <w:p w14:paraId="2D53964D" w14:textId="77777777" w:rsidR="00EB5CF9" w:rsidRDefault="00EB5CF9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</w:p>
    <w:p w14:paraId="7B40BBFA" w14:textId="77777777" w:rsidR="00A81EE0" w:rsidRDefault="00A81EE0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</w:p>
    <w:p w14:paraId="28FD3C0C" w14:textId="61A7BE69" w:rsidR="00B10649" w:rsidRDefault="004967FC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  <w:r>
        <w:t xml:space="preserve">Student Name: __________________Student Signature: ______________________________ </w:t>
      </w:r>
    </w:p>
    <w:p w14:paraId="0B2EB120" w14:textId="77777777" w:rsidR="00A81EE0" w:rsidRDefault="00A81EE0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</w:p>
    <w:p w14:paraId="76B2E055" w14:textId="7D784CFE" w:rsidR="00B10649" w:rsidRDefault="004967FC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  <w:r>
        <w:t>Parent/Guardian Name: _______________</w:t>
      </w:r>
      <w:r w:rsidR="00CA43F8">
        <w:t>____</w:t>
      </w:r>
      <w:r>
        <w:t>Parent/Guardian Signature: _______________</w:t>
      </w:r>
      <w:r w:rsidR="00CA43F8">
        <w:t>_</w:t>
      </w:r>
    </w:p>
    <w:p w14:paraId="1A53CCA5" w14:textId="77777777" w:rsidR="00A81EE0" w:rsidRDefault="00A81EE0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</w:p>
    <w:p w14:paraId="58E68FC1" w14:textId="428C4585" w:rsidR="00A81EE0" w:rsidRDefault="004967FC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  <w:r>
        <w:t xml:space="preserve">Primary Parent/Guardian Contact Information (please place a star next to the preferred method) </w:t>
      </w:r>
    </w:p>
    <w:p w14:paraId="6354AD61" w14:textId="77777777" w:rsidR="00A81EE0" w:rsidRDefault="00A81EE0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</w:p>
    <w:p w14:paraId="6C45567C" w14:textId="2025C073" w:rsidR="00A14356" w:rsidRDefault="004967FC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</w:pPr>
      <w:r>
        <w:t>Email: ________________________________ Phone Number: __________________________</w:t>
      </w:r>
    </w:p>
    <w:p w14:paraId="0F78EBFC" w14:textId="77777777" w:rsidR="007874A1" w:rsidRPr="00CA3A60" w:rsidRDefault="007874A1" w:rsidP="00A81E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sectPr w:rsidR="007874A1" w:rsidRPr="00CA3A60" w:rsidSect="00242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CF6F" w14:textId="77777777" w:rsidR="00463DEF" w:rsidRDefault="00463DEF" w:rsidP="00A33B4E">
      <w:pPr>
        <w:spacing w:after="0" w:line="240" w:lineRule="auto"/>
      </w:pPr>
      <w:r>
        <w:separator/>
      </w:r>
    </w:p>
  </w:endnote>
  <w:endnote w:type="continuationSeparator" w:id="0">
    <w:p w14:paraId="5DAAA9B8" w14:textId="77777777" w:rsidR="00463DEF" w:rsidRDefault="00463DEF" w:rsidP="00A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CB83" w14:textId="77777777" w:rsidR="00A33B4E" w:rsidRDefault="00A33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32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C542D" w14:textId="7D2612BE" w:rsidR="00A33B4E" w:rsidRDefault="00A33B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F5134" w14:textId="77777777" w:rsidR="00A33B4E" w:rsidRDefault="00A33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A868" w14:textId="77777777" w:rsidR="00A33B4E" w:rsidRDefault="00A3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226F" w14:textId="77777777" w:rsidR="00463DEF" w:rsidRDefault="00463DEF" w:rsidP="00A33B4E">
      <w:pPr>
        <w:spacing w:after="0" w:line="240" w:lineRule="auto"/>
      </w:pPr>
      <w:r>
        <w:separator/>
      </w:r>
    </w:p>
  </w:footnote>
  <w:footnote w:type="continuationSeparator" w:id="0">
    <w:p w14:paraId="1D187659" w14:textId="77777777" w:rsidR="00463DEF" w:rsidRDefault="00463DEF" w:rsidP="00A3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A13" w14:textId="77777777" w:rsidR="00A33B4E" w:rsidRDefault="00A33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E670" w14:textId="77777777" w:rsidR="00A33B4E" w:rsidRDefault="00A33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88A" w14:textId="77777777" w:rsidR="00A33B4E" w:rsidRDefault="00A33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50C"/>
    <w:multiLevelType w:val="multilevel"/>
    <w:tmpl w:val="F1D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C042E"/>
    <w:multiLevelType w:val="multilevel"/>
    <w:tmpl w:val="F44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A20D9"/>
    <w:multiLevelType w:val="multilevel"/>
    <w:tmpl w:val="A5228A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E833015"/>
    <w:multiLevelType w:val="hybridMultilevel"/>
    <w:tmpl w:val="A5A40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23A31"/>
    <w:multiLevelType w:val="multilevel"/>
    <w:tmpl w:val="62A23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40C40"/>
    <w:multiLevelType w:val="multilevel"/>
    <w:tmpl w:val="468A9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2497FED"/>
    <w:multiLevelType w:val="multilevel"/>
    <w:tmpl w:val="DDA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E5464A"/>
    <w:multiLevelType w:val="multilevel"/>
    <w:tmpl w:val="AA389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22189"/>
    <w:multiLevelType w:val="multilevel"/>
    <w:tmpl w:val="9BDA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3F904BC"/>
    <w:multiLevelType w:val="multilevel"/>
    <w:tmpl w:val="B622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0D0887"/>
    <w:multiLevelType w:val="multilevel"/>
    <w:tmpl w:val="F44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55588D"/>
    <w:multiLevelType w:val="multilevel"/>
    <w:tmpl w:val="A702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729F3"/>
    <w:multiLevelType w:val="multilevel"/>
    <w:tmpl w:val="2A28C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B0C7DB8"/>
    <w:multiLevelType w:val="multilevel"/>
    <w:tmpl w:val="7C740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B7B1785"/>
    <w:multiLevelType w:val="multilevel"/>
    <w:tmpl w:val="E1644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FE4EE7"/>
    <w:multiLevelType w:val="multilevel"/>
    <w:tmpl w:val="9526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D11B85"/>
    <w:multiLevelType w:val="multilevel"/>
    <w:tmpl w:val="0CE27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9172E22"/>
    <w:multiLevelType w:val="hybridMultilevel"/>
    <w:tmpl w:val="814A8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D29AC"/>
    <w:multiLevelType w:val="multilevel"/>
    <w:tmpl w:val="DD3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D25803"/>
    <w:multiLevelType w:val="multilevel"/>
    <w:tmpl w:val="85CAF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0D17310"/>
    <w:multiLevelType w:val="hybridMultilevel"/>
    <w:tmpl w:val="EA102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50F4"/>
    <w:multiLevelType w:val="multilevel"/>
    <w:tmpl w:val="E1C4B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0D5590A"/>
    <w:multiLevelType w:val="multilevel"/>
    <w:tmpl w:val="1D5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8F1FCD"/>
    <w:multiLevelType w:val="multilevel"/>
    <w:tmpl w:val="6FC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F437CE"/>
    <w:multiLevelType w:val="multilevel"/>
    <w:tmpl w:val="2D0C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384593"/>
    <w:multiLevelType w:val="multilevel"/>
    <w:tmpl w:val="D22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3356679">
    <w:abstractNumId w:val="9"/>
  </w:num>
  <w:num w:numId="2" w16cid:durableId="1791435318">
    <w:abstractNumId w:val="25"/>
  </w:num>
  <w:num w:numId="3" w16cid:durableId="609046919">
    <w:abstractNumId w:val="15"/>
  </w:num>
  <w:num w:numId="4" w16cid:durableId="1600988493">
    <w:abstractNumId w:val="6"/>
  </w:num>
  <w:num w:numId="5" w16cid:durableId="1003314151">
    <w:abstractNumId w:val="24"/>
  </w:num>
  <w:num w:numId="6" w16cid:durableId="2089225109">
    <w:abstractNumId w:val="19"/>
  </w:num>
  <w:num w:numId="7" w16cid:durableId="1995991049">
    <w:abstractNumId w:val="11"/>
  </w:num>
  <w:num w:numId="8" w16cid:durableId="1992636016">
    <w:abstractNumId w:val="8"/>
  </w:num>
  <w:num w:numId="9" w16cid:durableId="694234867">
    <w:abstractNumId w:val="0"/>
  </w:num>
  <w:num w:numId="10" w16cid:durableId="1650405696">
    <w:abstractNumId w:val="16"/>
  </w:num>
  <w:num w:numId="11" w16cid:durableId="422188551">
    <w:abstractNumId w:val="18"/>
  </w:num>
  <w:num w:numId="12" w16cid:durableId="1014041568">
    <w:abstractNumId w:val="14"/>
  </w:num>
  <w:num w:numId="13" w16cid:durableId="1112670618">
    <w:abstractNumId w:val="1"/>
  </w:num>
  <w:num w:numId="14" w16cid:durableId="516843988">
    <w:abstractNumId w:val="12"/>
  </w:num>
  <w:num w:numId="15" w16cid:durableId="1209950939">
    <w:abstractNumId w:val="4"/>
  </w:num>
  <w:num w:numId="16" w16cid:durableId="1227644109">
    <w:abstractNumId w:val="5"/>
  </w:num>
  <w:num w:numId="17" w16cid:durableId="1869175483">
    <w:abstractNumId w:val="13"/>
  </w:num>
  <w:num w:numId="18" w16cid:durableId="179584931">
    <w:abstractNumId w:val="23"/>
  </w:num>
  <w:num w:numId="19" w16cid:durableId="361250253">
    <w:abstractNumId w:val="2"/>
  </w:num>
  <w:num w:numId="20" w16cid:durableId="674193231">
    <w:abstractNumId w:val="7"/>
  </w:num>
  <w:num w:numId="21" w16cid:durableId="422842778">
    <w:abstractNumId w:val="22"/>
  </w:num>
  <w:num w:numId="22" w16cid:durableId="1771923634">
    <w:abstractNumId w:val="21"/>
  </w:num>
  <w:num w:numId="23" w16cid:durableId="1726877727">
    <w:abstractNumId w:val="3"/>
  </w:num>
  <w:num w:numId="24" w16cid:durableId="1030688847">
    <w:abstractNumId w:val="17"/>
  </w:num>
  <w:num w:numId="25" w16cid:durableId="1816289422">
    <w:abstractNumId w:val="20"/>
  </w:num>
  <w:num w:numId="26" w16cid:durableId="7587228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0B"/>
    <w:rsid w:val="00040F2A"/>
    <w:rsid w:val="00050EF1"/>
    <w:rsid w:val="00051023"/>
    <w:rsid w:val="000A02FD"/>
    <w:rsid w:val="000D317D"/>
    <w:rsid w:val="000D6377"/>
    <w:rsid w:val="000F03FD"/>
    <w:rsid w:val="000F7C36"/>
    <w:rsid w:val="001014B4"/>
    <w:rsid w:val="00102F08"/>
    <w:rsid w:val="00106CA7"/>
    <w:rsid w:val="00124EAF"/>
    <w:rsid w:val="00143616"/>
    <w:rsid w:val="00151332"/>
    <w:rsid w:val="00154B37"/>
    <w:rsid w:val="00155A64"/>
    <w:rsid w:val="00175816"/>
    <w:rsid w:val="001A05B1"/>
    <w:rsid w:val="001B3674"/>
    <w:rsid w:val="001F4F34"/>
    <w:rsid w:val="002007B7"/>
    <w:rsid w:val="002424F5"/>
    <w:rsid w:val="00265346"/>
    <w:rsid w:val="00270064"/>
    <w:rsid w:val="002D2F07"/>
    <w:rsid w:val="00322011"/>
    <w:rsid w:val="00340152"/>
    <w:rsid w:val="00341B8B"/>
    <w:rsid w:val="00354A74"/>
    <w:rsid w:val="0036236F"/>
    <w:rsid w:val="00365DC5"/>
    <w:rsid w:val="00365DE9"/>
    <w:rsid w:val="003D01EF"/>
    <w:rsid w:val="003D5E19"/>
    <w:rsid w:val="003F701B"/>
    <w:rsid w:val="004066A0"/>
    <w:rsid w:val="004171CD"/>
    <w:rsid w:val="00434B49"/>
    <w:rsid w:val="00463DEF"/>
    <w:rsid w:val="00471F3F"/>
    <w:rsid w:val="004728ED"/>
    <w:rsid w:val="004967FC"/>
    <w:rsid w:val="004A41E3"/>
    <w:rsid w:val="004A5180"/>
    <w:rsid w:val="004D2929"/>
    <w:rsid w:val="004D4F20"/>
    <w:rsid w:val="004E3D74"/>
    <w:rsid w:val="004F20AA"/>
    <w:rsid w:val="00512C61"/>
    <w:rsid w:val="0058010F"/>
    <w:rsid w:val="005A2DB0"/>
    <w:rsid w:val="005C1324"/>
    <w:rsid w:val="006026D3"/>
    <w:rsid w:val="00684304"/>
    <w:rsid w:val="006A7384"/>
    <w:rsid w:val="006B0608"/>
    <w:rsid w:val="006B474A"/>
    <w:rsid w:val="006C5059"/>
    <w:rsid w:val="006E27B7"/>
    <w:rsid w:val="006E5C0B"/>
    <w:rsid w:val="006F7E29"/>
    <w:rsid w:val="00751D2E"/>
    <w:rsid w:val="00777999"/>
    <w:rsid w:val="007874A1"/>
    <w:rsid w:val="00794D40"/>
    <w:rsid w:val="007A09AC"/>
    <w:rsid w:val="007D1F17"/>
    <w:rsid w:val="007F3D23"/>
    <w:rsid w:val="007F6CFD"/>
    <w:rsid w:val="00815092"/>
    <w:rsid w:val="00820F90"/>
    <w:rsid w:val="00831D76"/>
    <w:rsid w:val="00844D50"/>
    <w:rsid w:val="00846B65"/>
    <w:rsid w:val="0085158B"/>
    <w:rsid w:val="008808C3"/>
    <w:rsid w:val="00885C52"/>
    <w:rsid w:val="00891077"/>
    <w:rsid w:val="008B6704"/>
    <w:rsid w:val="008C4D1E"/>
    <w:rsid w:val="008C72AE"/>
    <w:rsid w:val="00905FA6"/>
    <w:rsid w:val="009102B9"/>
    <w:rsid w:val="00911F77"/>
    <w:rsid w:val="00941AE9"/>
    <w:rsid w:val="00942186"/>
    <w:rsid w:val="00950FE0"/>
    <w:rsid w:val="009568AF"/>
    <w:rsid w:val="009F53F6"/>
    <w:rsid w:val="009F62DD"/>
    <w:rsid w:val="009F722F"/>
    <w:rsid w:val="00A14356"/>
    <w:rsid w:val="00A27582"/>
    <w:rsid w:val="00A33B4E"/>
    <w:rsid w:val="00A364CC"/>
    <w:rsid w:val="00A4775E"/>
    <w:rsid w:val="00A63271"/>
    <w:rsid w:val="00A67D20"/>
    <w:rsid w:val="00A81EE0"/>
    <w:rsid w:val="00AB4571"/>
    <w:rsid w:val="00AB6683"/>
    <w:rsid w:val="00AC508C"/>
    <w:rsid w:val="00AE2AF6"/>
    <w:rsid w:val="00B05E22"/>
    <w:rsid w:val="00B10649"/>
    <w:rsid w:val="00B35011"/>
    <w:rsid w:val="00B524D2"/>
    <w:rsid w:val="00B858E3"/>
    <w:rsid w:val="00BA25D8"/>
    <w:rsid w:val="00BA6AF4"/>
    <w:rsid w:val="00BC2F22"/>
    <w:rsid w:val="00BD751C"/>
    <w:rsid w:val="00C11033"/>
    <w:rsid w:val="00C335C4"/>
    <w:rsid w:val="00C41955"/>
    <w:rsid w:val="00C41C84"/>
    <w:rsid w:val="00C60DD9"/>
    <w:rsid w:val="00C71061"/>
    <w:rsid w:val="00C75696"/>
    <w:rsid w:val="00C846D1"/>
    <w:rsid w:val="00CA3A60"/>
    <w:rsid w:val="00CA43F8"/>
    <w:rsid w:val="00CD6796"/>
    <w:rsid w:val="00CF452F"/>
    <w:rsid w:val="00D11696"/>
    <w:rsid w:val="00D25AD1"/>
    <w:rsid w:val="00D428EE"/>
    <w:rsid w:val="00D51A7F"/>
    <w:rsid w:val="00D64330"/>
    <w:rsid w:val="00D73CBE"/>
    <w:rsid w:val="00D80786"/>
    <w:rsid w:val="00D8631E"/>
    <w:rsid w:val="00D87AB5"/>
    <w:rsid w:val="00DB7389"/>
    <w:rsid w:val="00DD1F50"/>
    <w:rsid w:val="00DF4F2D"/>
    <w:rsid w:val="00E40DC7"/>
    <w:rsid w:val="00E57E0E"/>
    <w:rsid w:val="00E756DA"/>
    <w:rsid w:val="00EB5CF9"/>
    <w:rsid w:val="00EC4368"/>
    <w:rsid w:val="00EE243B"/>
    <w:rsid w:val="00EE3280"/>
    <w:rsid w:val="00F2511F"/>
    <w:rsid w:val="00F4707A"/>
    <w:rsid w:val="00F51EED"/>
    <w:rsid w:val="00F5512C"/>
    <w:rsid w:val="00F57D15"/>
    <w:rsid w:val="00F62EB7"/>
    <w:rsid w:val="00F96FA5"/>
    <w:rsid w:val="00FB64F6"/>
    <w:rsid w:val="00FC34C2"/>
    <w:rsid w:val="00FD22F0"/>
    <w:rsid w:val="00FD6255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538A"/>
  <w15:chartTrackingRefBased/>
  <w15:docId w15:val="{7077B54A-357D-4470-9D4A-8E44BED4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E5C0B"/>
  </w:style>
  <w:style w:type="character" w:customStyle="1" w:styleId="eop">
    <w:name w:val="eop"/>
    <w:basedOn w:val="DefaultParagraphFont"/>
    <w:rsid w:val="006E5C0B"/>
  </w:style>
  <w:style w:type="character" w:customStyle="1" w:styleId="tabchar">
    <w:name w:val="tabchar"/>
    <w:basedOn w:val="DefaultParagraphFont"/>
    <w:rsid w:val="006E5C0B"/>
  </w:style>
  <w:style w:type="character" w:styleId="Hyperlink">
    <w:name w:val="Hyperlink"/>
    <w:basedOn w:val="DefaultParagraphFont"/>
    <w:uiPriority w:val="99"/>
    <w:unhideWhenUsed/>
    <w:rsid w:val="006E5C0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384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4E"/>
  </w:style>
  <w:style w:type="paragraph" w:styleId="Footer">
    <w:name w:val="footer"/>
    <w:basedOn w:val="Normal"/>
    <w:link w:val="FooterChar"/>
    <w:uiPriority w:val="99"/>
    <w:unhideWhenUsed/>
    <w:rsid w:val="00A3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helenaschools.org/staff_page/kpetaj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petaja@helenaschool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Petaja, Kathryn</dc:creator>
  <cp:keywords/>
  <dc:description/>
  <cp:lastModifiedBy>Petaja, Kathryn</cp:lastModifiedBy>
  <cp:revision>149</cp:revision>
  <cp:lastPrinted>2023-08-20T20:46:00Z</cp:lastPrinted>
  <dcterms:created xsi:type="dcterms:W3CDTF">2023-08-20T18:58:00Z</dcterms:created>
  <dcterms:modified xsi:type="dcterms:W3CDTF">2023-08-28T14:57:00Z</dcterms:modified>
</cp:coreProperties>
</file>