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73649" w14:textId="48CCC2AF" w:rsidR="00101D82" w:rsidRPr="00F52728" w:rsidRDefault="00101D82" w:rsidP="005B15F8">
      <w:pPr>
        <w:spacing w:after="0"/>
        <w:jc w:val="center"/>
        <w:rPr>
          <w:rFonts w:ascii="Century Gothic" w:hAnsi="Century Gothic"/>
          <w:b/>
          <w:bCs/>
          <w:sz w:val="32"/>
          <w:szCs w:val="32"/>
        </w:rPr>
      </w:pPr>
      <w:r w:rsidRPr="00F52728">
        <w:rPr>
          <w:rFonts w:ascii="Century Gothic" w:hAnsi="Century Gothic"/>
          <w:b/>
          <w:bCs/>
          <w:sz w:val="32"/>
          <w:szCs w:val="32"/>
        </w:rPr>
        <w:t>Math 8 (Pre-Algebra) Scope and Sequence</w:t>
      </w:r>
      <w:r w:rsidRPr="00E52159">
        <w:rPr>
          <w:rFonts w:ascii="Century Gothic" w:hAnsi="Century Gothic"/>
          <w:b/>
          <w:bCs/>
          <w:sz w:val="32"/>
          <w:szCs w:val="32"/>
        </w:rPr>
        <w:t xml:space="preserve"> </w:t>
      </w:r>
      <w:r w:rsidRPr="00F52728">
        <w:rPr>
          <w:rFonts w:ascii="Century Gothic" w:hAnsi="Century Gothic"/>
          <w:b/>
          <w:bCs/>
          <w:sz w:val="32"/>
          <w:szCs w:val="32"/>
        </w:rPr>
        <w:t xml:space="preserve">Pacing Guide </w:t>
      </w:r>
    </w:p>
    <w:p w14:paraId="453A3927" w14:textId="6B266D8F" w:rsidR="00101D82" w:rsidRPr="00F52728" w:rsidRDefault="00101D82" w:rsidP="005B15F8">
      <w:pPr>
        <w:spacing w:after="0"/>
        <w:jc w:val="center"/>
        <w:rPr>
          <w:rFonts w:ascii="Century Gothic" w:hAnsi="Century Gothic"/>
          <w:b/>
          <w:bCs/>
          <w:sz w:val="32"/>
          <w:szCs w:val="32"/>
        </w:rPr>
      </w:pPr>
      <w:r w:rsidRPr="00F52728">
        <w:rPr>
          <w:rFonts w:ascii="Century Gothic" w:hAnsi="Century Gothic"/>
          <w:b/>
          <w:bCs/>
          <w:sz w:val="32"/>
          <w:szCs w:val="32"/>
        </w:rPr>
        <w:t>CR Anderson Middle School</w:t>
      </w:r>
      <w:r>
        <w:rPr>
          <w:rFonts w:ascii="Century Gothic" w:hAnsi="Century Gothic"/>
          <w:b/>
          <w:bCs/>
          <w:sz w:val="32"/>
          <w:szCs w:val="32"/>
        </w:rPr>
        <w:t xml:space="preserve"> </w:t>
      </w:r>
    </w:p>
    <w:p w14:paraId="65AF7491" w14:textId="77777777" w:rsidR="00101D82" w:rsidRPr="00F52728" w:rsidRDefault="00101D82" w:rsidP="00101D82">
      <w:pPr>
        <w:spacing w:after="0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32"/>
          <w:szCs w:val="32"/>
        </w:rPr>
        <w:t>(</w:t>
      </w:r>
      <w:r w:rsidRPr="00F52728">
        <w:rPr>
          <w:rFonts w:ascii="Century Gothic" w:hAnsi="Century Gothic"/>
          <w:b/>
          <w:bCs/>
          <w:sz w:val="32"/>
          <w:szCs w:val="32"/>
        </w:rPr>
        <w:t>Units-Sections-Lessons-Standards</w:t>
      </w:r>
      <w:r>
        <w:rPr>
          <w:rFonts w:ascii="Century Gothic" w:hAnsi="Century Gothic"/>
          <w:b/>
          <w:bCs/>
          <w:sz w:val="32"/>
          <w:szCs w:val="3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3420"/>
        <w:gridCol w:w="3600"/>
      </w:tblGrid>
      <w:tr w:rsidR="00625A8E" w14:paraId="00DEB001" w14:textId="77777777" w:rsidTr="00695696">
        <w:tc>
          <w:tcPr>
            <w:tcW w:w="3325" w:type="dxa"/>
          </w:tcPr>
          <w:p w14:paraId="3F3006B0" w14:textId="0C506AF4" w:rsidR="00625A8E" w:rsidRPr="00B811D3" w:rsidRDefault="00625A8E" w:rsidP="00F717FC">
            <w:pPr>
              <w:jc w:val="center"/>
              <w:rPr>
                <w:b/>
                <w:bCs/>
              </w:rPr>
            </w:pPr>
            <w:r w:rsidRPr="00B811D3">
              <w:rPr>
                <w:b/>
                <w:bCs/>
              </w:rPr>
              <w:t>1</w:t>
            </w:r>
            <w:r w:rsidRPr="00B811D3">
              <w:rPr>
                <w:b/>
                <w:bCs/>
                <w:vertAlign w:val="superscript"/>
              </w:rPr>
              <w:t>st</w:t>
            </w:r>
            <w:r w:rsidRPr="00B811D3">
              <w:rPr>
                <w:b/>
                <w:bCs/>
              </w:rPr>
              <w:t xml:space="preserve"> </w:t>
            </w:r>
            <w:r w:rsidR="00EB2A3F">
              <w:rPr>
                <w:b/>
                <w:bCs/>
              </w:rPr>
              <w:t>Trimester</w:t>
            </w:r>
            <w:r w:rsidRPr="00B811D3">
              <w:rPr>
                <w:b/>
                <w:bCs/>
              </w:rPr>
              <w:t xml:space="preserve"> (Aug. – </w:t>
            </w:r>
            <w:r>
              <w:rPr>
                <w:b/>
                <w:bCs/>
              </w:rPr>
              <w:t>Nov</w:t>
            </w:r>
            <w:r w:rsidRPr="00B811D3">
              <w:rPr>
                <w:b/>
                <w:bCs/>
              </w:rPr>
              <w:t>.)</w:t>
            </w:r>
          </w:p>
        </w:tc>
        <w:tc>
          <w:tcPr>
            <w:tcW w:w="3420" w:type="dxa"/>
          </w:tcPr>
          <w:p w14:paraId="307D75A4" w14:textId="5404BB1E" w:rsidR="00625A8E" w:rsidRPr="00B811D3" w:rsidRDefault="00625A8E" w:rsidP="00F717FC">
            <w:pPr>
              <w:jc w:val="center"/>
              <w:rPr>
                <w:b/>
                <w:bCs/>
              </w:rPr>
            </w:pPr>
            <w:r w:rsidRPr="00B811D3">
              <w:rPr>
                <w:b/>
                <w:bCs/>
              </w:rPr>
              <w:t>2</w:t>
            </w:r>
            <w:r w:rsidRPr="00B811D3">
              <w:rPr>
                <w:b/>
                <w:bCs/>
                <w:vertAlign w:val="superscript"/>
              </w:rPr>
              <w:t>nd</w:t>
            </w:r>
            <w:r w:rsidRPr="00B811D3">
              <w:rPr>
                <w:b/>
                <w:bCs/>
              </w:rPr>
              <w:t xml:space="preserve"> </w:t>
            </w:r>
            <w:r w:rsidR="00EB2A3F">
              <w:rPr>
                <w:b/>
                <w:bCs/>
              </w:rPr>
              <w:t>Trimester</w:t>
            </w:r>
            <w:r w:rsidRPr="00B811D3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Dec</w:t>
            </w:r>
            <w:r w:rsidRPr="00B811D3">
              <w:rPr>
                <w:b/>
                <w:bCs/>
              </w:rPr>
              <w:t xml:space="preserve">. – </w:t>
            </w:r>
            <w:r>
              <w:rPr>
                <w:b/>
                <w:bCs/>
              </w:rPr>
              <w:t>Feb</w:t>
            </w:r>
            <w:r w:rsidRPr="00B811D3">
              <w:rPr>
                <w:b/>
                <w:bCs/>
              </w:rPr>
              <w:t>.)</w:t>
            </w:r>
          </w:p>
        </w:tc>
        <w:tc>
          <w:tcPr>
            <w:tcW w:w="3600" w:type="dxa"/>
          </w:tcPr>
          <w:p w14:paraId="5816D70A" w14:textId="436FE8ED" w:rsidR="00625A8E" w:rsidRPr="00B811D3" w:rsidRDefault="00625A8E" w:rsidP="00F717FC">
            <w:pPr>
              <w:jc w:val="center"/>
              <w:rPr>
                <w:b/>
                <w:bCs/>
              </w:rPr>
            </w:pPr>
            <w:r w:rsidRPr="00B811D3">
              <w:rPr>
                <w:b/>
                <w:bCs/>
              </w:rPr>
              <w:t>3</w:t>
            </w:r>
            <w:r w:rsidRPr="00B811D3">
              <w:rPr>
                <w:b/>
                <w:bCs/>
                <w:vertAlign w:val="superscript"/>
              </w:rPr>
              <w:t>rd</w:t>
            </w:r>
            <w:r w:rsidR="00EB2A3F">
              <w:rPr>
                <w:b/>
                <w:bCs/>
              </w:rPr>
              <w:t xml:space="preserve"> Trimester</w:t>
            </w:r>
            <w:r w:rsidRPr="00B811D3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Mar</w:t>
            </w:r>
            <w:r w:rsidRPr="00B811D3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- June</w:t>
            </w:r>
            <w:r w:rsidRPr="00B811D3">
              <w:rPr>
                <w:b/>
                <w:bCs/>
              </w:rPr>
              <w:t>)</w:t>
            </w:r>
          </w:p>
        </w:tc>
      </w:tr>
      <w:tr w:rsidR="00625A8E" w14:paraId="61C68BB4" w14:textId="77777777" w:rsidTr="00695696">
        <w:tc>
          <w:tcPr>
            <w:tcW w:w="3325" w:type="dxa"/>
          </w:tcPr>
          <w:p w14:paraId="7EACF695" w14:textId="67E4CAEC" w:rsidR="00625A8E" w:rsidRDefault="00625A8E" w:rsidP="00F717FC">
            <w:pPr>
              <w:rPr>
                <w:b/>
                <w:bCs/>
                <w:sz w:val="22"/>
                <w:szCs w:val="22"/>
                <w:u w:val="single"/>
              </w:rPr>
            </w:pPr>
            <w:r w:rsidRPr="00731DF1">
              <w:rPr>
                <w:b/>
                <w:bCs/>
                <w:sz w:val="22"/>
                <w:szCs w:val="22"/>
                <w:u w:val="single"/>
              </w:rPr>
              <w:t xml:space="preserve">Unit 1 – </w:t>
            </w:r>
            <w:r>
              <w:rPr>
                <w:b/>
                <w:bCs/>
                <w:sz w:val="22"/>
                <w:szCs w:val="22"/>
                <w:u w:val="single"/>
              </w:rPr>
              <w:t>Transforming Geometric Objects (28 days)</w:t>
            </w:r>
          </w:p>
          <w:p w14:paraId="04D36321" w14:textId="25CD9C80" w:rsidR="00625A8E" w:rsidRPr="00B811D3" w:rsidRDefault="00625A8E" w:rsidP="003261C0">
            <w:pPr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Section 1 – Rigid Motion Transformations</w:t>
            </w:r>
          </w:p>
          <w:p w14:paraId="0028E8FB" w14:textId="6CB76C1E" w:rsidR="00625A8E" w:rsidRPr="00731DF1" w:rsidRDefault="00625A8E" w:rsidP="003261C0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 xml:space="preserve">L1 </w:t>
            </w:r>
            <w:r>
              <w:rPr>
                <w:sz w:val="16"/>
                <w:szCs w:val="16"/>
              </w:rPr>
              <w:t>–</w:t>
            </w:r>
            <w:r w:rsidRPr="00731DF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Patty Paper, Patty Paper</w:t>
            </w:r>
          </w:p>
          <w:p w14:paraId="3B123BE0" w14:textId="11E3A785" w:rsidR="00625A8E" w:rsidRPr="00731DF1" w:rsidRDefault="00625A8E" w:rsidP="003261C0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 xml:space="preserve">L2 </w:t>
            </w:r>
            <w:r>
              <w:rPr>
                <w:sz w:val="16"/>
                <w:szCs w:val="16"/>
              </w:rPr>
              <w:t>–</w:t>
            </w:r>
            <w:r w:rsidRPr="00731DF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Slides, Flips, and Spins</w:t>
            </w:r>
          </w:p>
          <w:p w14:paraId="46C1B081" w14:textId="340648A1" w:rsidR="00625A8E" w:rsidRPr="00731DF1" w:rsidRDefault="00625A8E" w:rsidP="003261C0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 xml:space="preserve">L3 – </w:t>
            </w:r>
            <w:r>
              <w:rPr>
                <w:sz w:val="16"/>
                <w:szCs w:val="16"/>
              </w:rPr>
              <w:t>Lateral Moves</w:t>
            </w:r>
          </w:p>
          <w:p w14:paraId="61D969A2" w14:textId="5D0DFFBA" w:rsidR="00625A8E" w:rsidRPr="00731DF1" w:rsidRDefault="00625A8E" w:rsidP="003261C0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 xml:space="preserve">L4 – </w:t>
            </w:r>
            <w:r>
              <w:rPr>
                <w:sz w:val="16"/>
                <w:szCs w:val="16"/>
              </w:rPr>
              <w:t>Mirror, Mirror</w:t>
            </w:r>
          </w:p>
          <w:p w14:paraId="6C430FAD" w14:textId="46FBCCE4" w:rsidR="00625A8E" w:rsidRPr="00731DF1" w:rsidRDefault="00625A8E" w:rsidP="003261C0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 xml:space="preserve">L5 – </w:t>
            </w:r>
            <w:r>
              <w:rPr>
                <w:sz w:val="16"/>
                <w:szCs w:val="16"/>
              </w:rPr>
              <w:t>Half Turns and Quarter Turns</w:t>
            </w:r>
          </w:p>
          <w:p w14:paraId="7FEB5CF4" w14:textId="5198DCC4" w:rsidR="00625A8E" w:rsidRDefault="00625A8E" w:rsidP="003261C0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 xml:space="preserve">L6 – </w:t>
            </w:r>
            <w:r>
              <w:rPr>
                <w:sz w:val="16"/>
                <w:szCs w:val="16"/>
              </w:rPr>
              <w:t>Every Which Way</w:t>
            </w:r>
          </w:p>
          <w:p w14:paraId="573AA586" w14:textId="19998F56" w:rsidR="00625A8E" w:rsidRDefault="00625A8E" w:rsidP="0020208F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AB512F">
              <w:rPr>
                <w:b/>
                <w:bCs/>
                <w:i/>
                <w:iCs/>
                <w:sz w:val="16"/>
                <w:szCs w:val="16"/>
              </w:rPr>
              <w:t>*</w:t>
            </w:r>
            <w:proofErr w:type="spellStart"/>
            <w:r>
              <w:rPr>
                <w:b/>
                <w:bCs/>
                <w:i/>
                <w:iCs/>
                <w:sz w:val="16"/>
                <w:szCs w:val="16"/>
              </w:rPr>
              <w:t>MATHia</w:t>
            </w:r>
            <w:proofErr w:type="spellEnd"/>
            <w:r>
              <w:rPr>
                <w:b/>
                <w:bCs/>
                <w:i/>
                <w:iCs/>
                <w:sz w:val="16"/>
                <w:szCs w:val="16"/>
              </w:rPr>
              <w:t xml:space="preserve"> Review Day</w:t>
            </w:r>
          </w:p>
          <w:p w14:paraId="32AFF844" w14:textId="7E17133C" w:rsidR="00625A8E" w:rsidRPr="00B866F9" w:rsidRDefault="00625A8E" w:rsidP="0020208F">
            <w:pPr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Section 2 – Dilations</w:t>
            </w:r>
          </w:p>
          <w:p w14:paraId="0A034EA9" w14:textId="6F8C0F37" w:rsidR="00625A8E" w:rsidRPr="00731DF1" w:rsidRDefault="00625A8E" w:rsidP="003261C0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 xml:space="preserve">L7 – </w:t>
            </w:r>
            <w:r>
              <w:rPr>
                <w:sz w:val="16"/>
                <w:szCs w:val="16"/>
              </w:rPr>
              <w:t>Pinch-Zoom Geometry</w:t>
            </w:r>
          </w:p>
          <w:p w14:paraId="02BE4349" w14:textId="38B08FCE" w:rsidR="00625A8E" w:rsidRPr="00731DF1" w:rsidRDefault="00625A8E" w:rsidP="003261C0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 xml:space="preserve">L8 – </w:t>
            </w:r>
            <w:r>
              <w:rPr>
                <w:sz w:val="16"/>
                <w:szCs w:val="16"/>
              </w:rPr>
              <w:t>Rising, Running, Stepping, Scaling</w:t>
            </w:r>
          </w:p>
          <w:p w14:paraId="424D0285" w14:textId="448FE82E" w:rsidR="00625A8E" w:rsidRPr="00731DF1" w:rsidRDefault="00625A8E" w:rsidP="003261C0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 xml:space="preserve">L9 – </w:t>
            </w:r>
            <w:r>
              <w:rPr>
                <w:sz w:val="16"/>
                <w:szCs w:val="16"/>
              </w:rPr>
              <w:t xml:space="preserve">From Here to There </w:t>
            </w:r>
          </w:p>
          <w:p w14:paraId="7810C3AA" w14:textId="77B90935" w:rsidR="004543B1" w:rsidRDefault="00625A8E" w:rsidP="00290E5D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AB512F">
              <w:rPr>
                <w:b/>
                <w:bCs/>
                <w:sz w:val="16"/>
                <w:szCs w:val="16"/>
              </w:rPr>
              <w:t>*</w:t>
            </w:r>
            <w:proofErr w:type="spellStart"/>
            <w:r>
              <w:rPr>
                <w:b/>
                <w:bCs/>
                <w:i/>
                <w:iCs/>
                <w:sz w:val="16"/>
                <w:szCs w:val="16"/>
              </w:rPr>
              <w:t>MATHia</w:t>
            </w:r>
            <w:proofErr w:type="spellEnd"/>
            <w:r>
              <w:rPr>
                <w:b/>
                <w:bCs/>
                <w:i/>
                <w:iCs/>
                <w:sz w:val="16"/>
                <w:szCs w:val="16"/>
              </w:rPr>
              <w:t xml:space="preserve"> Review Day</w:t>
            </w:r>
          </w:p>
          <w:p w14:paraId="61FF6625" w14:textId="77777777" w:rsidR="00290E5D" w:rsidRDefault="00290E5D" w:rsidP="00290E5D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4659FA2A" w14:textId="7B7691CE" w:rsidR="00290E5D" w:rsidRDefault="00290E5D" w:rsidP="00290E5D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290E5D">
              <w:rPr>
                <w:b/>
                <w:bCs/>
                <w:i/>
                <w:iCs/>
                <w:sz w:val="16"/>
                <w:szCs w:val="16"/>
              </w:rPr>
              <w:t>*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Mid-Unit Assessment</w:t>
            </w:r>
          </w:p>
          <w:p w14:paraId="2570EB0E" w14:textId="77777777" w:rsidR="00290E5D" w:rsidRPr="00290E5D" w:rsidRDefault="00290E5D" w:rsidP="00290E5D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4765D969" w14:textId="272CF02D" w:rsidR="00625A8E" w:rsidRPr="00AB512F" w:rsidRDefault="00625A8E" w:rsidP="003261C0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 xml:space="preserve">Section C- Line and Angle Relationships </w:t>
            </w:r>
          </w:p>
          <w:p w14:paraId="70F8DB74" w14:textId="534F6015" w:rsidR="00625A8E" w:rsidRPr="00731DF1" w:rsidRDefault="00625A8E" w:rsidP="003261C0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>L1</w:t>
            </w:r>
            <w:r>
              <w:rPr>
                <w:sz w:val="16"/>
                <w:szCs w:val="16"/>
              </w:rPr>
              <w:t>0 – Pulling a One-Eighty!</w:t>
            </w:r>
          </w:p>
          <w:p w14:paraId="13E9CB25" w14:textId="6119B41E" w:rsidR="00625A8E" w:rsidRPr="00731DF1" w:rsidRDefault="00625A8E" w:rsidP="003261C0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>L1</w:t>
            </w:r>
            <w:r>
              <w:rPr>
                <w:sz w:val="16"/>
                <w:szCs w:val="16"/>
              </w:rPr>
              <w:t>1 – Crisscross Applesauce</w:t>
            </w:r>
          </w:p>
          <w:p w14:paraId="028DD98B" w14:textId="4B58C8A6" w:rsidR="00625A8E" w:rsidRPr="00731DF1" w:rsidRDefault="00625A8E" w:rsidP="003261C0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>L1</w:t>
            </w:r>
            <w:r>
              <w:rPr>
                <w:sz w:val="16"/>
                <w:szCs w:val="16"/>
              </w:rPr>
              <w:t>2 – The Vanishing Point</w:t>
            </w:r>
          </w:p>
          <w:p w14:paraId="06B10EFE" w14:textId="628B0728" w:rsidR="00625A8E" w:rsidRPr="00B22879" w:rsidRDefault="00625A8E" w:rsidP="003261C0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*</w:t>
            </w:r>
            <w:proofErr w:type="spellStart"/>
            <w:r>
              <w:rPr>
                <w:b/>
                <w:bCs/>
                <w:i/>
                <w:iCs/>
                <w:sz w:val="16"/>
                <w:szCs w:val="16"/>
              </w:rPr>
              <w:t>MATHia</w:t>
            </w:r>
            <w:proofErr w:type="spellEnd"/>
            <w:r>
              <w:rPr>
                <w:b/>
                <w:bCs/>
                <w:i/>
                <w:iCs/>
                <w:sz w:val="16"/>
                <w:szCs w:val="16"/>
              </w:rPr>
              <w:t xml:space="preserve"> Review Day</w:t>
            </w:r>
          </w:p>
          <w:p w14:paraId="1EA3DEBB" w14:textId="77777777" w:rsidR="00625A8E" w:rsidRDefault="00625A8E" w:rsidP="003261C0">
            <w:pPr>
              <w:rPr>
                <w:b/>
                <w:bCs/>
                <w:sz w:val="16"/>
                <w:szCs w:val="16"/>
                <w:u w:val="single"/>
              </w:rPr>
            </w:pPr>
          </w:p>
          <w:p w14:paraId="47FDFCEB" w14:textId="632BB3F6" w:rsidR="00625A8E" w:rsidRDefault="00625A8E" w:rsidP="003261C0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AB512F">
              <w:rPr>
                <w:b/>
                <w:bCs/>
                <w:i/>
                <w:iCs/>
                <w:sz w:val="16"/>
                <w:szCs w:val="16"/>
              </w:rPr>
              <w:t>*End of Unit Assessment</w:t>
            </w:r>
          </w:p>
          <w:p w14:paraId="26BD65F1" w14:textId="77777777" w:rsidR="00625A8E" w:rsidRPr="00CE1DEE" w:rsidRDefault="00625A8E" w:rsidP="003261C0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600181D7" w14:textId="77777777" w:rsidR="00625A8E" w:rsidRPr="00B811D3" w:rsidRDefault="00625A8E" w:rsidP="00B811D3">
            <w:pPr>
              <w:rPr>
                <w:b/>
                <w:bCs/>
                <w:sz w:val="16"/>
                <w:szCs w:val="16"/>
                <w:u w:val="single"/>
              </w:rPr>
            </w:pPr>
            <w:r w:rsidRPr="00B811D3">
              <w:rPr>
                <w:b/>
                <w:bCs/>
                <w:sz w:val="16"/>
                <w:szCs w:val="16"/>
                <w:u w:val="single"/>
              </w:rPr>
              <w:t>Standards Addressed:</w:t>
            </w:r>
          </w:p>
          <w:p w14:paraId="383C6EC8" w14:textId="1D0E1321" w:rsidR="00625A8E" w:rsidRDefault="00625A8E" w:rsidP="00F717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8.G.1a, 8.G.1b, 8.G.1c, 8.G.2, 8.G.3, 8.G.4, 8.G.5</w:t>
            </w:r>
          </w:p>
          <w:p w14:paraId="2A43702A" w14:textId="77777777" w:rsidR="00625A8E" w:rsidRDefault="00625A8E" w:rsidP="00F717FC">
            <w:pPr>
              <w:rPr>
                <w:sz w:val="16"/>
                <w:szCs w:val="16"/>
              </w:rPr>
            </w:pPr>
          </w:p>
          <w:p w14:paraId="26BC0D9F" w14:textId="0887A5C5" w:rsidR="00625A8E" w:rsidRDefault="00625A8E" w:rsidP="00EC6361">
            <w:pPr>
              <w:rPr>
                <w:b/>
                <w:bCs/>
                <w:sz w:val="22"/>
                <w:szCs w:val="22"/>
                <w:u w:val="single"/>
              </w:rPr>
            </w:pPr>
            <w:r w:rsidRPr="00731DF1">
              <w:rPr>
                <w:b/>
                <w:bCs/>
                <w:sz w:val="22"/>
                <w:szCs w:val="22"/>
                <w:u w:val="single"/>
              </w:rPr>
              <w:t xml:space="preserve">Unit </w:t>
            </w:r>
            <w:r>
              <w:rPr>
                <w:b/>
                <w:bCs/>
                <w:sz w:val="22"/>
                <w:szCs w:val="22"/>
                <w:u w:val="single"/>
              </w:rPr>
              <w:t>2</w:t>
            </w:r>
            <w:r w:rsidRPr="00731DF1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sz w:val="22"/>
                <w:szCs w:val="22"/>
                <w:u w:val="single"/>
              </w:rPr>
              <w:t>– Modeling Linear Relationships (50 days)</w:t>
            </w:r>
          </w:p>
          <w:p w14:paraId="6ADC16F0" w14:textId="62131CE1" w:rsidR="00625A8E" w:rsidRDefault="00625A8E" w:rsidP="004053C9">
            <w:pPr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 xml:space="preserve">Section 1 – From Proportions to Linear Relationships </w:t>
            </w:r>
          </w:p>
          <w:p w14:paraId="4CF8F761" w14:textId="089E65D4" w:rsidR="00625A8E" w:rsidRPr="00731DF1" w:rsidRDefault="00625A8E" w:rsidP="004053C9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 xml:space="preserve"> L1 </w:t>
            </w:r>
            <w:r>
              <w:rPr>
                <w:sz w:val="16"/>
                <w:szCs w:val="16"/>
              </w:rPr>
              <w:t>–</w:t>
            </w:r>
            <w:r w:rsidRPr="00731DF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Post-Secondary Proportions</w:t>
            </w:r>
          </w:p>
          <w:p w14:paraId="06371F2B" w14:textId="482BD452" w:rsidR="00625A8E" w:rsidRPr="00731DF1" w:rsidRDefault="00625A8E" w:rsidP="004053C9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 xml:space="preserve">L2 </w:t>
            </w:r>
            <w:r>
              <w:rPr>
                <w:sz w:val="16"/>
                <w:szCs w:val="16"/>
              </w:rPr>
              <w:t>–</w:t>
            </w:r>
            <w:r w:rsidRPr="00731DF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Jack and Jill Went Up the Hill</w:t>
            </w:r>
          </w:p>
          <w:p w14:paraId="0BB36507" w14:textId="3625CFD4" w:rsidR="00625A8E" w:rsidRPr="00731DF1" w:rsidRDefault="00625A8E" w:rsidP="004053C9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 xml:space="preserve">L3 – </w:t>
            </w:r>
            <w:r>
              <w:rPr>
                <w:sz w:val="16"/>
                <w:szCs w:val="16"/>
              </w:rPr>
              <w:t>Slippery Slopes</w:t>
            </w:r>
          </w:p>
          <w:p w14:paraId="7C377E0E" w14:textId="134E09DC" w:rsidR="00625A8E" w:rsidRPr="00731DF1" w:rsidRDefault="00625A8E" w:rsidP="004053C9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 xml:space="preserve">L4 – </w:t>
            </w:r>
            <w:r>
              <w:rPr>
                <w:sz w:val="16"/>
                <w:szCs w:val="16"/>
              </w:rPr>
              <w:t>Up, Down, and All Around</w:t>
            </w:r>
          </w:p>
          <w:p w14:paraId="245E576B" w14:textId="77777777" w:rsidR="00625A8E" w:rsidRPr="00B22879" w:rsidRDefault="00625A8E" w:rsidP="00D92854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*</w:t>
            </w:r>
            <w:proofErr w:type="spellStart"/>
            <w:r>
              <w:rPr>
                <w:b/>
                <w:bCs/>
                <w:i/>
                <w:iCs/>
                <w:sz w:val="16"/>
                <w:szCs w:val="16"/>
              </w:rPr>
              <w:t>MATHia</w:t>
            </w:r>
            <w:proofErr w:type="spellEnd"/>
            <w:r>
              <w:rPr>
                <w:b/>
                <w:bCs/>
                <w:i/>
                <w:iCs/>
                <w:sz w:val="16"/>
                <w:szCs w:val="16"/>
              </w:rPr>
              <w:t xml:space="preserve"> Review Day</w:t>
            </w:r>
          </w:p>
          <w:p w14:paraId="4CB12A5C" w14:textId="69B6FD28" w:rsidR="00625A8E" w:rsidRPr="00AB512F" w:rsidRDefault="00625A8E" w:rsidP="00B9604C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Section 2 – Linear Relationships</w:t>
            </w:r>
          </w:p>
          <w:p w14:paraId="2B63F3C7" w14:textId="21EE89AB" w:rsidR="00625A8E" w:rsidRDefault="00625A8E" w:rsidP="004053C9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5 – U.S. Shirts</w:t>
            </w:r>
          </w:p>
          <w:p w14:paraId="348BDC0E" w14:textId="2F4BDFC6" w:rsidR="00625A8E" w:rsidRPr="00731DF1" w:rsidRDefault="00625A8E" w:rsidP="004053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L6 – Been There, Done That, Got the T-Shirt</w:t>
            </w:r>
          </w:p>
          <w:p w14:paraId="4DDD263F" w14:textId="55BAEA70" w:rsidR="00625A8E" w:rsidRPr="00731DF1" w:rsidRDefault="00625A8E" w:rsidP="004053C9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7 – Dining, Dancing, Driving</w:t>
            </w:r>
          </w:p>
          <w:p w14:paraId="38110CE3" w14:textId="345A04A0" w:rsidR="00625A8E" w:rsidRDefault="00625A8E" w:rsidP="004053C9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 xml:space="preserve">8 – Derby Day </w:t>
            </w:r>
          </w:p>
          <w:p w14:paraId="7A158571" w14:textId="44E469D3" w:rsidR="00625A8E" w:rsidRDefault="00625A8E" w:rsidP="004053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L9 – What’s the Point?</w:t>
            </w:r>
          </w:p>
          <w:p w14:paraId="255A0C48" w14:textId="110F16FB" w:rsidR="00625A8E" w:rsidRDefault="00625A8E" w:rsidP="004053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L10 – The Arts Are Alive</w:t>
            </w:r>
          </w:p>
          <w:p w14:paraId="32E23F9D" w14:textId="77777777" w:rsidR="00625A8E" w:rsidRDefault="00625A8E" w:rsidP="00443E32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*</w:t>
            </w:r>
            <w:proofErr w:type="spellStart"/>
            <w:r>
              <w:rPr>
                <w:b/>
                <w:bCs/>
                <w:i/>
                <w:iCs/>
                <w:sz w:val="16"/>
                <w:szCs w:val="16"/>
              </w:rPr>
              <w:t>MATHia</w:t>
            </w:r>
            <w:proofErr w:type="spellEnd"/>
            <w:r>
              <w:rPr>
                <w:b/>
                <w:bCs/>
                <w:i/>
                <w:iCs/>
                <w:sz w:val="16"/>
                <w:szCs w:val="16"/>
              </w:rPr>
              <w:t xml:space="preserve"> Review Day</w:t>
            </w:r>
          </w:p>
          <w:p w14:paraId="33FE1DC8" w14:textId="77777777" w:rsidR="00290E5D" w:rsidRDefault="00290E5D" w:rsidP="00443E32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1BC1F934" w14:textId="77777777" w:rsidR="00290E5D" w:rsidRDefault="00290E5D" w:rsidP="00290E5D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290E5D">
              <w:rPr>
                <w:b/>
                <w:bCs/>
                <w:i/>
                <w:iCs/>
                <w:sz w:val="16"/>
                <w:szCs w:val="16"/>
              </w:rPr>
              <w:t>*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Mid-Unit Assessment</w:t>
            </w:r>
          </w:p>
          <w:p w14:paraId="662104CC" w14:textId="77777777" w:rsidR="00290E5D" w:rsidRPr="00B22879" w:rsidRDefault="00290E5D" w:rsidP="00443E32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6DE8162F" w14:textId="645349F5" w:rsidR="00625A8E" w:rsidRPr="006C1A94" w:rsidRDefault="00625A8E" w:rsidP="004053C9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Section 3 – Systems of Linear Equations</w:t>
            </w:r>
          </w:p>
          <w:p w14:paraId="7FD2EE2F" w14:textId="7ADBCFE7" w:rsidR="00625A8E" w:rsidRPr="00CE1DEE" w:rsidRDefault="00625A8E" w:rsidP="004053C9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>L1</w:t>
            </w:r>
            <w:r>
              <w:rPr>
                <w:sz w:val="16"/>
                <w:szCs w:val="16"/>
              </w:rPr>
              <w:t>1 – Crossing Paths</w:t>
            </w:r>
          </w:p>
          <w:p w14:paraId="5A088732" w14:textId="11BF92FA" w:rsidR="00625A8E" w:rsidRPr="00731DF1" w:rsidRDefault="00625A8E" w:rsidP="004053C9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>L1</w:t>
            </w:r>
            <w:r>
              <w:rPr>
                <w:sz w:val="16"/>
                <w:szCs w:val="16"/>
              </w:rPr>
              <w:t>2</w:t>
            </w:r>
            <w:r w:rsidRPr="00731DF1"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 xml:space="preserve">The Road Less Traveled </w:t>
            </w:r>
          </w:p>
          <w:p w14:paraId="143773CA" w14:textId="7603EC34" w:rsidR="00625A8E" w:rsidRDefault="00625A8E" w:rsidP="004053C9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>L1</w:t>
            </w:r>
            <w:r>
              <w:rPr>
                <w:sz w:val="16"/>
                <w:szCs w:val="16"/>
              </w:rPr>
              <w:t>3</w:t>
            </w:r>
            <w:r w:rsidRPr="00731DF1"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>Cross – Examination</w:t>
            </w:r>
          </w:p>
          <w:p w14:paraId="2F10F196" w14:textId="1C866DD0" w:rsidR="00625A8E" w:rsidRDefault="00625A8E" w:rsidP="004053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L14 – </w:t>
            </w:r>
            <w:proofErr w:type="spellStart"/>
            <w:r>
              <w:rPr>
                <w:sz w:val="16"/>
                <w:szCs w:val="16"/>
              </w:rPr>
              <w:t>Rockin</w:t>
            </w:r>
            <w:proofErr w:type="spellEnd"/>
            <w:r>
              <w:rPr>
                <w:sz w:val="16"/>
                <w:szCs w:val="16"/>
              </w:rPr>
              <w:t>’ Roller Rinks</w:t>
            </w:r>
          </w:p>
          <w:p w14:paraId="75AF5732" w14:textId="42AFDF62" w:rsidR="00625A8E" w:rsidRDefault="00625A8E" w:rsidP="004053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L15 – Tic-Tac-Bingo</w:t>
            </w:r>
          </w:p>
          <w:p w14:paraId="05E1C704" w14:textId="77777777" w:rsidR="00625A8E" w:rsidRPr="00B22879" w:rsidRDefault="00625A8E" w:rsidP="00967057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*</w:t>
            </w:r>
            <w:proofErr w:type="spellStart"/>
            <w:r>
              <w:rPr>
                <w:b/>
                <w:bCs/>
                <w:i/>
                <w:iCs/>
                <w:sz w:val="16"/>
                <w:szCs w:val="16"/>
              </w:rPr>
              <w:t>MATHia</w:t>
            </w:r>
            <w:proofErr w:type="spellEnd"/>
            <w:r>
              <w:rPr>
                <w:b/>
                <w:bCs/>
                <w:i/>
                <w:iCs/>
                <w:sz w:val="16"/>
                <w:szCs w:val="16"/>
              </w:rPr>
              <w:t xml:space="preserve"> Review Day</w:t>
            </w:r>
          </w:p>
          <w:p w14:paraId="03D9B416" w14:textId="00F303B4" w:rsidR="00625A8E" w:rsidRDefault="00625A8E" w:rsidP="004053C9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6C1DAC66" w14:textId="22C558BC" w:rsidR="00625A8E" w:rsidRPr="00AB512F" w:rsidRDefault="00625A8E" w:rsidP="00CE1DE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AB512F">
              <w:rPr>
                <w:b/>
                <w:bCs/>
                <w:i/>
                <w:iCs/>
                <w:sz w:val="16"/>
                <w:szCs w:val="16"/>
              </w:rPr>
              <w:t>*End of Unit Assessment</w:t>
            </w:r>
          </w:p>
          <w:p w14:paraId="4F1459B4" w14:textId="7BDF5C09" w:rsidR="00625A8E" w:rsidRDefault="00625A8E" w:rsidP="00F717FC">
            <w:pPr>
              <w:rPr>
                <w:sz w:val="16"/>
                <w:szCs w:val="16"/>
              </w:rPr>
            </w:pPr>
          </w:p>
          <w:p w14:paraId="0BC1C0AD" w14:textId="6E762144" w:rsidR="00625A8E" w:rsidRPr="00B811D3" w:rsidRDefault="00625A8E" w:rsidP="00CE1DEE">
            <w:pPr>
              <w:rPr>
                <w:b/>
                <w:bCs/>
                <w:sz w:val="16"/>
                <w:szCs w:val="16"/>
                <w:u w:val="single"/>
              </w:rPr>
            </w:pPr>
            <w:r w:rsidRPr="00B811D3">
              <w:rPr>
                <w:b/>
                <w:bCs/>
                <w:sz w:val="16"/>
                <w:szCs w:val="16"/>
                <w:u w:val="single"/>
              </w:rPr>
              <w:t>Standards Addressed:</w:t>
            </w:r>
          </w:p>
          <w:p w14:paraId="23096F16" w14:textId="5CB2A77A" w:rsidR="00625A8E" w:rsidRDefault="00625A8E" w:rsidP="00CE1D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8.EE.5, 8.EE.6, </w:t>
            </w:r>
            <w:proofErr w:type="gramStart"/>
            <w:r>
              <w:rPr>
                <w:sz w:val="16"/>
                <w:szCs w:val="16"/>
              </w:rPr>
              <w:t>8.G.</w:t>
            </w:r>
            <w:proofErr w:type="gramEnd"/>
            <w:r>
              <w:rPr>
                <w:sz w:val="16"/>
                <w:szCs w:val="16"/>
              </w:rPr>
              <w:t xml:space="preserve">1a, </w:t>
            </w:r>
            <w:proofErr w:type="gramStart"/>
            <w:r>
              <w:rPr>
                <w:sz w:val="16"/>
                <w:szCs w:val="16"/>
              </w:rPr>
              <w:t>8.G.</w:t>
            </w:r>
            <w:proofErr w:type="gramEnd"/>
            <w:r>
              <w:rPr>
                <w:sz w:val="16"/>
                <w:szCs w:val="16"/>
              </w:rPr>
              <w:t xml:space="preserve">1c, 8.EE.8a, </w:t>
            </w:r>
            <w:proofErr w:type="gramStart"/>
            <w:r>
              <w:rPr>
                <w:sz w:val="16"/>
                <w:szCs w:val="16"/>
              </w:rPr>
              <w:t>8.F.</w:t>
            </w:r>
            <w:proofErr w:type="gramEnd"/>
            <w:r>
              <w:rPr>
                <w:sz w:val="16"/>
                <w:szCs w:val="16"/>
              </w:rPr>
              <w:t xml:space="preserve">3, </w:t>
            </w:r>
            <w:proofErr w:type="gramStart"/>
            <w:r>
              <w:rPr>
                <w:sz w:val="16"/>
                <w:szCs w:val="16"/>
              </w:rPr>
              <w:t>8.F.</w:t>
            </w:r>
            <w:proofErr w:type="gramEnd"/>
            <w:r>
              <w:rPr>
                <w:sz w:val="16"/>
                <w:szCs w:val="16"/>
              </w:rPr>
              <w:t>4, 8.EE.7, 8.EE.7a, 8.EE.7b, 8.EE.7c, 8.EE.8, 8.EE.8a, 8.EE.8b, 8.EE.8c</w:t>
            </w:r>
          </w:p>
          <w:p w14:paraId="7A12BC80" w14:textId="7B2D55B9" w:rsidR="00625A8E" w:rsidRPr="00B811D3" w:rsidRDefault="00625A8E" w:rsidP="00F717FC">
            <w:pPr>
              <w:rPr>
                <w:sz w:val="16"/>
                <w:szCs w:val="16"/>
              </w:rPr>
            </w:pPr>
          </w:p>
        </w:tc>
        <w:tc>
          <w:tcPr>
            <w:tcW w:w="3420" w:type="dxa"/>
          </w:tcPr>
          <w:p w14:paraId="0BB6F2A1" w14:textId="4D0FBEC1" w:rsidR="00625A8E" w:rsidRDefault="00625A8E" w:rsidP="008B6F38">
            <w:pPr>
              <w:rPr>
                <w:b/>
                <w:bCs/>
                <w:sz w:val="22"/>
                <w:szCs w:val="22"/>
                <w:u w:val="single"/>
              </w:rPr>
            </w:pPr>
            <w:r w:rsidRPr="00731DF1">
              <w:rPr>
                <w:b/>
                <w:bCs/>
                <w:sz w:val="22"/>
                <w:szCs w:val="22"/>
                <w:u w:val="single"/>
              </w:rPr>
              <w:lastRenderedPageBreak/>
              <w:t xml:space="preserve">Unit </w:t>
            </w:r>
            <w:r>
              <w:rPr>
                <w:b/>
                <w:bCs/>
                <w:sz w:val="22"/>
                <w:szCs w:val="22"/>
                <w:u w:val="single"/>
              </w:rPr>
              <w:t>3</w:t>
            </w:r>
            <w:r w:rsidRPr="00731DF1">
              <w:rPr>
                <w:b/>
                <w:bCs/>
                <w:sz w:val="22"/>
                <w:szCs w:val="22"/>
                <w:u w:val="single"/>
              </w:rPr>
              <w:t xml:space="preserve"> – </w:t>
            </w:r>
            <w:r>
              <w:rPr>
                <w:b/>
                <w:bCs/>
                <w:sz w:val="22"/>
                <w:szCs w:val="22"/>
                <w:u w:val="single"/>
              </w:rPr>
              <w:t>Developing Function Foundations (23 days)</w:t>
            </w:r>
          </w:p>
          <w:p w14:paraId="759BDD4F" w14:textId="3760180A" w:rsidR="00625A8E" w:rsidRDefault="00625A8E" w:rsidP="008B6F38">
            <w:pPr>
              <w:rPr>
                <w:b/>
                <w:bCs/>
                <w:sz w:val="16"/>
                <w:szCs w:val="16"/>
                <w:u w:val="single"/>
              </w:rPr>
            </w:pPr>
            <w:r w:rsidRPr="00833DCF">
              <w:rPr>
                <w:b/>
                <w:bCs/>
                <w:sz w:val="16"/>
                <w:szCs w:val="16"/>
                <w:u w:val="single"/>
              </w:rPr>
              <w:t xml:space="preserve">Section </w:t>
            </w:r>
            <w:r>
              <w:rPr>
                <w:b/>
                <w:bCs/>
                <w:sz w:val="16"/>
                <w:szCs w:val="16"/>
                <w:u w:val="single"/>
              </w:rPr>
              <w:t>1 – Introduction to Functions</w:t>
            </w:r>
          </w:p>
          <w:p w14:paraId="416330B2" w14:textId="0CB304A9" w:rsidR="00625A8E" w:rsidRPr="00731DF1" w:rsidRDefault="00625A8E" w:rsidP="008B6F38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 xml:space="preserve">L1 </w:t>
            </w:r>
            <w:r>
              <w:rPr>
                <w:sz w:val="16"/>
                <w:szCs w:val="16"/>
              </w:rPr>
              <w:t>–</w:t>
            </w:r>
            <w:r w:rsidRPr="00731DF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Patterns, Sequences, Rules</w:t>
            </w:r>
          </w:p>
          <w:p w14:paraId="154FE738" w14:textId="1891B9A0" w:rsidR="00625A8E" w:rsidRPr="00731DF1" w:rsidRDefault="00625A8E" w:rsidP="008B6F38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 xml:space="preserve">L2 </w:t>
            </w:r>
            <w:r>
              <w:rPr>
                <w:sz w:val="16"/>
                <w:szCs w:val="16"/>
              </w:rPr>
              <w:t>–</w:t>
            </w:r>
            <w:r w:rsidRPr="00731DF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Once Upon a Graph</w:t>
            </w:r>
          </w:p>
          <w:p w14:paraId="35661EEB" w14:textId="2873B42A" w:rsidR="00625A8E" w:rsidRPr="00731DF1" w:rsidRDefault="00625A8E" w:rsidP="008B6F38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 xml:space="preserve">L3 – </w:t>
            </w:r>
            <w:r>
              <w:rPr>
                <w:sz w:val="16"/>
                <w:szCs w:val="16"/>
              </w:rPr>
              <w:t xml:space="preserve">One or More </w:t>
            </w:r>
            <w:proofErr w:type="spellStart"/>
            <w:r>
              <w:rPr>
                <w:sz w:val="16"/>
                <w:szCs w:val="16"/>
              </w:rPr>
              <w:t>Xs</w:t>
            </w:r>
            <w:proofErr w:type="spellEnd"/>
            <w:r>
              <w:rPr>
                <w:sz w:val="16"/>
                <w:szCs w:val="16"/>
              </w:rPr>
              <w:t xml:space="preserve"> to One Y</w:t>
            </w:r>
          </w:p>
          <w:p w14:paraId="29BCF377" w14:textId="42D48F7E" w:rsidR="00625A8E" w:rsidRDefault="00625A8E" w:rsidP="008B6F38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>L4 –</w:t>
            </w:r>
            <w:r>
              <w:rPr>
                <w:sz w:val="16"/>
                <w:szCs w:val="16"/>
              </w:rPr>
              <w:t xml:space="preserve"> Over the River and Through the Woods</w:t>
            </w:r>
          </w:p>
          <w:p w14:paraId="449F3ACA" w14:textId="6BFBA619" w:rsidR="00625A8E" w:rsidRDefault="00625A8E" w:rsidP="008B6F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L5 – Comparing Apples to Oranges </w:t>
            </w:r>
          </w:p>
          <w:p w14:paraId="2D52AB27" w14:textId="77777777" w:rsidR="00625A8E" w:rsidRDefault="00625A8E" w:rsidP="001675C5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*</w:t>
            </w:r>
            <w:proofErr w:type="spellStart"/>
            <w:r>
              <w:rPr>
                <w:b/>
                <w:bCs/>
                <w:i/>
                <w:iCs/>
                <w:sz w:val="16"/>
                <w:szCs w:val="16"/>
              </w:rPr>
              <w:t>MATHia</w:t>
            </w:r>
            <w:proofErr w:type="spellEnd"/>
            <w:r>
              <w:rPr>
                <w:b/>
                <w:bCs/>
                <w:i/>
                <w:iCs/>
                <w:sz w:val="16"/>
                <w:szCs w:val="16"/>
              </w:rPr>
              <w:t xml:space="preserve"> Review Day</w:t>
            </w:r>
          </w:p>
          <w:p w14:paraId="28AB07D5" w14:textId="77777777" w:rsidR="00290E5D" w:rsidRDefault="00290E5D" w:rsidP="001675C5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71DFEB6E" w14:textId="77777777" w:rsidR="00290E5D" w:rsidRDefault="00290E5D" w:rsidP="00290E5D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290E5D">
              <w:rPr>
                <w:b/>
                <w:bCs/>
                <w:i/>
                <w:iCs/>
                <w:sz w:val="16"/>
                <w:szCs w:val="16"/>
              </w:rPr>
              <w:t>*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Mid-Unit Assessment</w:t>
            </w:r>
          </w:p>
          <w:p w14:paraId="05A3A43A" w14:textId="77777777" w:rsidR="00290E5D" w:rsidRPr="00B22879" w:rsidRDefault="00290E5D" w:rsidP="001675C5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6ECD9ABC" w14:textId="3CD3C797" w:rsidR="00625A8E" w:rsidRPr="00AB512F" w:rsidRDefault="00625A8E" w:rsidP="00FD320D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Section 2 – Patterns in Bivariate Data</w:t>
            </w:r>
          </w:p>
          <w:p w14:paraId="50D4EAC1" w14:textId="08AD747A" w:rsidR="00625A8E" w:rsidRPr="00731DF1" w:rsidRDefault="00625A8E" w:rsidP="008B6F38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6</w:t>
            </w:r>
            <w:r w:rsidRPr="00731DF1"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>Pass the Squeeze</w:t>
            </w:r>
          </w:p>
          <w:p w14:paraId="133ED5BE" w14:textId="2B8F3A73" w:rsidR="00625A8E" w:rsidRPr="00731DF1" w:rsidRDefault="00625A8E" w:rsidP="008B6F38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7</w:t>
            </w:r>
            <w:r w:rsidRPr="00731DF1"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>Off the Chain</w:t>
            </w:r>
          </w:p>
          <w:p w14:paraId="6C9A9584" w14:textId="0EBEA584" w:rsidR="00625A8E" w:rsidRDefault="00625A8E" w:rsidP="008B6F38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8</w:t>
            </w:r>
            <w:r w:rsidRPr="00731DF1"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>Mia is Growing Like a Weed</w:t>
            </w:r>
          </w:p>
          <w:p w14:paraId="77C10D71" w14:textId="2A3AE31D" w:rsidR="00625A8E" w:rsidRDefault="00625A8E" w:rsidP="008B6F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L9 – The Stroop Test </w:t>
            </w:r>
          </w:p>
          <w:p w14:paraId="79803D3D" w14:textId="202F9810" w:rsidR="00625A8E" w:rsidRPr="00731DF1" w:rsidRDefault="00625A8E" w:rsidP="008B6F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L10 – Would You Rather…?</w:t>
            </w:r>
          </w:p>
          <w:p w14:paraId="511B8694" w14:textId="77777777" w:rsidR="00625A8E" w:rsidRPr="00B22879" w:rsidRDefault="00625A8E" w:rsidP="004C54D4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*</w:t>
            </w:r>
            <w:proofErr w:type="spellStart"/>
            <w:r>
              <w:rPr>
                <w:b/>
                <w:bCs/>
                <w:i/>
                <w:iCs/>
                <w:sz w:val="16"/>
                <w:szCs w:val="16"/>
              </w:rPr>
              <w:t>MATHia</w:t>
            </w:r>
            <w:proofErr w:type="spellEnd"/>
            <w:r>
              <w:rPr>
                <w:b/>
                <w:bCs/>
                <w:i/>
                <w:iCs/>
                <w:sz w:val="16"/>
                <w:szCs w:val="16"/>
              </w:rPr>
              <w:t xml:space="preserve"> Review Day</w:t>
            </w:r>
          </w:p>
          <w:p w14:paraId="1AA4C098" w14:textId="77777777" w:rsidR="00625A8E" w:rsidRDefault="00625A8E" w:rsidP="008B6F38">
            <w:pPr>
              <w:rPr>
                <w:b/>
                <w:bCs/>
                <w:sz w:val="16"/>
                <w:szCs w:val="16"/>
                <w:u w:val="single"/>
              </w:rPr>
            </w:pPr>
          </w:p>
          <w:p w14:paraId="767C2379" w14:textId="6B11883F" w:rsidR="00625A8E" w:rsidRDefault="00625A8E" w:rsidP="008B6F38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AB512F">
              <w:rPr>
                <w:b/>
                <w:bCs/>
                <w:i/>
                <w:iCs/>
                <w:sz w:val="16"/>
                <w:szCs w:val="16"/>
              </w:rPr>
              <w:t>*End of Unit Assessment</w:t>
            </w:r>
          </w:p>
          <w:p w14:paraId="3ADF05BB" w14:textId="77777777" w:rsidR="00625A8E" w:rsidRPr="00CE1DEE" w:rsidRDefault="00625A8E" w:rsidP="008B6F38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1369D0D8" w14:textId="77777777" w:rsidR="00625A8E" w:rsidRPr="00B811D3" w:rsidRDefault="00625A8E" w:rsidP="008B6F38">
            <w:pPr>
              <w:rPr>
                <w:b/>
                <w:bCs/>
                <w:sz w:val="16"/>
                <w:szCs w:val="16"/>
                <w:u w:val="single"/>
              </w:rPr>
            </w:pPr>
            <w:r w:rsidRPr="00B811D3">
              <w:rPr>
                <w:b/>
                <w:bCs/>
                <w:sz w:val="16"/>
                <w:szCs w:val="16"/>
                <w:u w:val="single"/>
              </w:rPr>
              <w:t>Standards Addressed:</w:t>
            </w:r>
          </w:p>
          <w:p w14:paraId="5D7DB9EC" w14:textId="3A34D641" w:rsidR="00625A8E" w:rsidRDefault="00625A8E" w:rsidP="008B6F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8.F.1, 8.F.2, 8.F.3, 8.F.4, 8.F.5, </w:t>
            </w:r>
            <w:proofErr w:type="gramStart"/>
            <w:r>
              <w:rPr>
                <w:sz w:val="16"/>
                <w:szCs w:val="16"/>
              </w:rPr>
              <w:t>8.SP.</w:t>
            </w:r>
            <w:proofErr w:type="gramEnd"/>
            <w:r>
              <w:rPr>
                <w:sz w:val="16"/>
                <w:szCs w:val="16"/>
              </w:rPr>
              <w:t xml:space="preserve">1, </w:t>
            </w:r>
            <w:proofErr w:type="gramStart"/>
            <w:r>
              <w:rPr>
                <w:sz w:val="16"/>
                <w:szCs w:val="16"/>
              </w:rPr>
              <w:t>8.SP.</w:t>
            </w:r>
            <w:proofErr w:type="gramEnd"/>
            <w:r>
              <w:rPr>
                <w:sz w:val="16"/>
                <w:szCs w:val="16"/>
              </w:rPr>
              <w:t xml:space="preserve">2, </w:t>
            </w:r>
            <w:proofErr w:type="gramStart"/>
            <w:r>
              <w:rPr>
                <w:sz w:val="16"/>
                <w:szCs w:val="16"/>
              </w:rPr>
              <w:t>8.SP.</w:t>
            </w:r>
            <w:proofErr w:type="gramEnd"/>
            <w:r>
              <w:rPr>
                <w:sz w:val="16"/>
                <w:szCs w:val="16"/>
              </w:rPr>
              <w:t xml:space="preserve">3, </w:t>
            </w:r>
            <w:proofErr w:type="gramStart"/>
            <w:r>
              <w:rPr>
                <w:sz w:val="16"/>
                <w:szCs w:val="16"/>
              </w:rPr>
              <w:t>8.SP.</w:t>
            </w:r>
            <w:proofErr w:type="gramEnd"/>
            <w:r>
              <w:rPr>
                <w:sz w:val="16"/>
                <w:szCs w:val="16"/>
              </w:rPr>
              <w:t>4</w:t>
            </w:r>
          </w:p>
          <w:p w14:paraId="40048920" w14:textId="77777777" w:rsidR="00625A8E" w:rsidRDefault="00625A8E" w:rsidP="00F717FC"/>
          <w:p w14:paraId="154DE1E4" w14:textId="67522B23" w:rsidR="00625A8E" w:rsidRDefault="00625A8E" w:rsidP="000D5F6C">
            <w:pPr>
              <w:rPr>
                <w:b/>
                <w:bCs/>
                <w:sz w:val="22"/>
                <w:szCs w:val="22"/>
                <w:u w:val="single"/>
              </w:rPr>
            </w:pPr>
            <w:r w:rsidRPr="00731DF1">
              <w:rPr>
                <w:b/>
                <w:bCs/>
                <w:sz w:val="22"/>
                <w:szCs w:val="22"/>
                <w:u w:val="single"/>
              </w:rPr>
              <w:t xml:space="preserve">Unit </w:t>
            </w:r>
            <w:r>
              <w:rPr>
                <w:b/>
                <w:bCs/>
                <w:sz w:val="22"/>
                <w:szCs w:val="22"/>
                <w:u w:val="single"/>
              </w:rPr>
              <w:t>4</w:t>
            </w:r>
            <w:r w:rsidRPr="00731DF1">
              <w:rPr>
                <w:b/>
                <w:bCs/>
                <w:sz w:val="22"/>
                <w:szCs w:val="22"/>
                <w:u w:val="single"/>
              </w:rPr>
              <w:t xml:space="preserve"> – </w:t>
            </w:r>
            <w:r>
              <w:rPr>
                <w:b/>
                <w:bCs/>
                <w:sz w:val="22"/>
                <w:szCs w:val="22"/>
                <w:u w:val="single"/>
              </w:rPr>
              <w:t>Expanding Number Systems (15 days)</w:t>
            </w:r>
          </w:p>
          <w:p w14:paraId="4739AC69" w14:textId="338F1162" w:rsidR="00625A8E" w:rsidRDefault="00625A8E" w:rsidP="000D5F6C">
            <w:pPr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Section 1 – The Real Number System</w:t>
            </w:r>
          </w:p>
          <w:p w14:paraId="07D476D5" w14:textId="4676FF93" w:rsidR="00625A8E" w:rsidRPr="00731DF1" w:rsidRDefault="00625A8E" w:rsidP="000D5F6C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 xml:space="preserve"> L1 </w:t>
            </w:r>
            <w:r>
              <w:rPr>
                <w:sz w:val="16"/>
                <w:szCs w:val="16"/>
              </w:rPr>
              <w:t>–</w:t>
            </w:r>
            <w:r w:rsidRPr="00731DF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So Many Numbers, So Little Time</w:t>
            </w:r>
          </w:p>
          <w:p w14:paraId="7CDF7608" w14:textId="2EF29C39" w:rsidR="00625A8E" w:rsidRPr="00731DF1" w:rsidRDefault="00625A8E" w:rsidP="000D5F6C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 xml:space="preserve">L2 </w:t>
            </w:r>
            <w:r>
              <w:rPr>
                <w:sz w:val="16"/>
                <w:szCs w:val="16"/>
              </w:rPr>
              <w:t>–</w:t>
            </w:r>
            <w:r w:rsidRPr="00731DF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Rational Decisions</w:t>
            </w:r>
          </w:p>
          <w:p w14:paraId="23C01B00" w14:textId="3616C733" w:rsidR="00625A8E" w:rsidRPr="00731DF1" w:rsidRDefault="00625A8E" w:rsidP="000D5F6C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 xml:space="preserve">L3 – </w:t>
            </w:r>
            <w:r>
              <w:rPr>
                <w:sz w:val="16"/>
                <w:szCs w:val="16"/>
              </w:rPr>
              <w:t>What are Those?!</w:t>
            </w:r>
          </w:p>
          <w:p w14:paraId="40C28C46" w14:textId="77777777" w:rsidR="00625A8E" w:rsidRDefault="00625A8E" w:rsidP="00EE038A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*</w:t>
            </w:r>
            <w:proofErr w:type="spellStart"/>
            <w:r>
              <w:rPr>
                <w:b/>
                <w:bCs/>
                <w:i/>
                <w:iCs/>
                <w:sz w:val="16"/>
                <w:szCs w:val="16"/>
              </w:rPr>
              <w:t>MATHia</w:t>
            </w:r>
            <w:proofErr w:type="spellEnd"/>
            <w:r>
              <w:rPr>
                <w:b/>
                <w:bCs/>
                <w:i/>
                <w:iCs/>
                <w:sz w:val="16"/>
                <w:szCs w:val="16"/>
              </w:rPr>
              <w:t xml:space="preserve"> Review Day</w:t>
            </w:r>
          </w:p>
          <w:p w14:paraId="33F682B9" w14:textId="77777777" w:rsidR="00290E5D" w:rsidRDefault="00290E5D" w:rsidP="00EE038A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58D18A41" w14:textId="77777777" w:rsidR="00290E5D" w:rsidRDefault="00290E5D" w:rsidP="00290E5D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290E5D">
              <w:rPr>
                <w:b/>
                <w:bCs/>
                <w:i/>
                <w:iCs/>
                <w:sz w:val="16"/>
                <w:szCs w:val="16"/>
              </w:rPr>
              <w:t>*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Mid-Unit Assessment</w:t>
            </w:r>
          </w:p>
          <w:p w14:paraId="44C87231" w14:textId="77777777" w:rsidR="00290E5D" w:rsidRPr="00B22879" w:rsidRDefault="00290E5D" w:rsidP="00EE038A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3D491712" w14:textId="1EEAB6AE" w:rsidR="00625A8E" w:rsidRPr="00AB512F" w:rsidRDefault="00625A8E" w:rsidP="002C6ABA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Section 2 – Pythagorean Theorem</w:t>
            </w:r>
          </w:p>
          <w:p w14:paraId="1B1FB2F3" w14:textId="1930F1E2" w:rsidR="00625A8E" w:rsidRDefault="00625A8E" w:rsidP="000D5F6C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4</w:t>
            </w:r>
            <w:r w:rsidRPr="00731DF1"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>The Right Triangle Connection</w:t>
            </w:r>
          </w:p>
          <w:p w14:paraId="2A20CB47" w14:textId="37D2A8CD" w:rsidR="00625A8E" w:rsidRPr="00731DF1" w:rsidRDefault="00625A8E" w:rsidP="000D5F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L5 – Can That Be Right?</w:t>
            </w:r>
          </w:p>
          <w:p w14:paraId="29F75146" w14:textId="66DBB531" w:rsidR="00625A8E" w:rsidRDefault="00625A8E" w:rsidP="000D5F6C">
            <w:pPr>
              <w:rPr>
                <w:sz w:val="16"/>
                <w:szCs w:val="16"/>
              </w:rPr>
            </w:pPr>
            <w:r w:rsidRPr="00731DF1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6</w:t>
            </w:r>
            <w:r w:rsidRPr="00731DF1"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>Pythagoras Meets Descartes</w:t>
            </w:r>
          </w:p>
          <w:p w14:paraId="4A3ED32C" w14:textId="73265473" w:rsidR="00625A8E" w:rsidRPr="00731DF1" w:rsidRDefault="00625A8E" w:rsidP="000D5F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L7 – Catty Corner</w:t>
            </w:r>
          </w:p>
          <w:p w14:paraId="03B3AFB2" w14:textId="77777777" w:rsidR="00625A8E" w:rsidRPr="00B22879" w:rsidRDefault="00625A8E" w:rsidP="004C3641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*</w:t>
            </w:r>
            <w:proofErr w:type="spellStart"/>
            <w:r>
              <w:rPr>
                <w:b/>
                <w:bCs/>
                <w:i/>
                <w:iCs/>
                <w:sz w:val="16"/>
                <w:szCs w:val="16"/>
              </w:rPr>
              <w:t>MATHia</w:t>
            </w:r>
            <w:proofErr w:type="spellEnd"/>
            <w:r>
              <w:rPr>
                <w:b/>
                <w:bCs/>
                <w:i/>
                <w:iCs/>
                <w:sz w:val="16"/>
                <w:szCs w:val="16"/>
              </w:rPr>
              <w:t xml:space="preserve"> Review Day</w:t>
            </w:r>
          </w:p>
          <w:p w14:paraId="0BBD212F" w14:textId="77777777" w:rsidR="00625A8E" w:rsidRDefault="00625A8E" w:rsidP="000D5F6C">
            <w:pPr>
              <w:rPr>
                <w:b/>
                <w:bCs/>
                <w:sz w:val="16"/>
                <w:szCs w:val="16"/>
                <w:u w:val="single"/>
              </w:rPr>
            </w:pPr>
          </w:p>
          <w:p w14:paraId="1D8D603C" w14:textId="42E9505F" w:rsidR="00625A8E" w:rsidRDefault="00625A8E" w:rsidP="000D5F6C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AB512F">
              <w:rPr>
                <w:b/>
                <w:bCs/>
                <w:i/>
                <w:iCs/>
                <w:sz w:val="16"/>
                <w:szCs w:val="16"/>
              </w:rPr>
              <w:t>*End of Unit Assessment</w:t>
            </w:r>
          </w:p>
          <w:p w14:paraId="613AFA4C" w14:textId="77777777" w:rsidR="00625A8E" w:rsidRPr="00CE1DEE" w:rsidRDefault="00625A8E" w:rsidP="000D5F6C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53B1A14E" w14:textId="77777777" w:rsidR="00625A8E" w:rsidRPr="00B811D3" w:rsidRDefault="00625A8E" w:rsidP="000D5F6C">
            <w:pPr>
              <w:rPr>
                <w:b/>
                <w:bCs/>
                <w:sz w:val="16"/>
                <w:szCs w:val="16"/>
                <w:u w:val="single"/>
              </w:rPr>
            </w:pPr>
            <w:r w:rsidRPr="00B811D3">
              <w:rPr>
                <w:b/>
                <w:bCs/>
                <w:sz w:val="16"/>
                <w:szCs w:val="16"/>
                <w:u w:val="single"/>
              </w:rPr>
              <w:t>Standards Addressed:</w:t>
            </w:r>
          </w:p>
          <w:p w14:paraId="166FC90D" w14:textId="6AE0AEEF" w:rsidR="00625A8E" w:rsidRDefault="00625A8E" w:rsidP="000D5F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8.NS.1, 8.NS.2, 8.EE.2, 8.EE.7b, 8.EE.2, 8.G.6, 8.G.7, 8.G.8</w:t>
            </w:r>
          </w:p>
          <w:p w14:paraId="3BD665CD" w14:textId="6500853B" w:rsidR="00625A8E" w:rsidRDefault="00625A8E" w:rsidP="000D5F6C"/>
        </w:tc>
        <w:tc>
          <w:tcPr>
            <w:tcW w:w="3600" w:type="dxa"/>
          </w:tcPr>
          <w:p w14:paraId="783B7338" w14:textId="0F12EA7D" w:rsidR="00625A8E" w:rsidRDefault="00625A8E" w:rsidP="0D658A98">
            <w:pPr>
              <w:rPr>
                <w:b/>
                <w:sz w:val="22"/>
                <w:szCs w:val="22"/>
                <w:u w:val="single"/>
              </w:rPr>
            </w:pPr>
            <w:r w:rsidRPr="6C9B7CEC">
              <w:rPr>
                <w:b/>
                <w:sz w:val="22"/>
                <w:szCs w:val="22"/>
                <w:u w:val="single"/>
              </w:rPr>
              <w:t xml:space="preserve">Unit 5 – </w:t>
            </w:r>
            <w:r>
              <w:rPr>
                <w:b/>
                <w:sz w:val="22"/>
                <w:szCs w:val="22"/>
                <w:u w:val="single"/>
              </w:rPr>
              <w:t>Applying Powers (24 days)</w:t>
            </w:r>
          </w:p>
          <w:p w14:paraId="52172F55" w14:textId="27FFACFD" w:rsidR="00625A8E" w:rsidRDefault="00625A8E" w:rsidP="2CDDC721">
            <w:pPr>
              <w:rPr>
                <w:b/>
                <w:bCs/>
                <w:sz w:val="16"/>
                <w:szCs w:val="16"/>
                <w:u w:val="single"/>
              </w:rPr>
            </w:pPr>
            <w:r w:rsidRPr="00833DCF">
              <w:rPr>
                <w:b/>
                <w:bCs/>
                <w:sz w:val="16"/>
                <w:szCs w:val="16"/>
                <w:u w:val="single"/>
              </w:rPr>
              <w:t>Section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1 – Exponents and Scientific Notation</w:t>
            </w:r>
          </w:p>
          <w:p w14:paraId="2E207782" w14:textId="1D3C0F2B" w:rsidR="00625A8E" w:rsidRDefault="00625A8E" w:rsidP="2CDDC721">
            <w:pPr>
              <w:rPr>
                <w:sz w:val="16"/>
                <w:szCs w:val="16"/>
              </w:rPr>
            </w:pPr>
            <w:r w:rsidRPr="2CDDC721">
              <w:rPr>
                <w:sz w:val="16"/>
                <w:szCs w:val="16"/>
              </w:rPr>
              <w:t xml:space="preserve">L1 – </w:t>
            </w:r>
            <w:r>
              <w:rPr>
                <w:sz w:val="16"/>
                <w:szCs w:val="16"/>
              </w:rPr>
              <w:t>It’s a Generational Thing</w:t>
            </w:r>
          </w:p>
          <w:p w14:paraId="05BFA061" w14:textId="36D1C45E" w:rsidR="00625A8E" w:rsidRDefault="00625A8E" w:rsidP="700DED26">
            <w:pPr>
              <w:rPr>
                <w:sz w:val="16"/>
                <w:szCs w:val="16"/>
              </w:rPr>
            </w:pPr>
            <w:r w:rsidRPr="468E91DB">
              <w:rPr>
                <w:sz w:val="16"/>
                <w:szCs w:val="16"/>
              </w:rPr>
              <w:t xml:space="preserve">L2 – </w:t>
            </w:r>
            <w:r>
              <w:rPr>
                <w:sz w:val="16"/>
                <w:szCs w:val="16"/>
              </w:rPr>
              <w:t>Show What You Know</w:t>
            </w:r>
          </w:p>
          <w:p w14:paraId="16C59F21" w14:textId="601ABA86" w:rsidR="00625A8E" w:rsidRDefault="00625A8E" w:rsidP="700DED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L3 – The Big and Small of It</w:t>
            </w:r>
          </w:p>
          <w:p w14:paraId="521AA492" w14:textId="3A69F0C7" w:rsidR="00625A8E" w:rsidRDefault="00625A8E" w:rsidP="700DED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L4 – How Much Larger?</w:t>
            </w:r>
          </w:p>
          <w:p w14:paraId="631AFDF9" w14:textId="77777777" w:rsidR="00625A8E" w:rsidRDefault="00625A8E" w:rsidP="000E1ABA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*</w:t>
            </w:r>
            <w:proofErr w:type="spellStart"/>
            <w:r>
              <w:rPr>
                <w:b/>
                <w:bCs/>
                <w:i/>
                <w:iCs/>
                <w:sz w:val="16"/>
                <w:szCs w:val="16"/>
              </w:rPr>
              <w:t>MATHia</w:t>
            </w:r>
            <w:proofErr w:type="spellEnd"/>
            <w:r>
              <w:rPr>
                <w:b/>
                <w:bCs/>
                <w:i/>
                <w:iCs/>
                <w:sz w:val="16"/>
                <w:szCs w:val="16"/>
              </w:rPr>
              <w:t xml:space="preserve"> Review Day</w:t>
            </w:r>
          </w:p>
          <w:p w14:paraId="4EE0B6D6" w14:textId="77777777" w:rsidR="00290E5D" w:rsidRDefault="00290E5D" w:rsidP="000E1ABA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2B72A7A2" w14:textId="77777777" w:rsidR="00290E5D" w:rsidRDefault="00290E5D" w:rsidP="00290E5D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290E5D">
              <w:rPr>
                <w:b/>
                <w:bCs/>
                <w:i/>
                <w:iCs/>
                <w:sz w:val="16"/>
                <w:szCs w:val="16"/>
              </w:rPr>
              <w:t>*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Mid-Unit Assessment</w:t>
            </w:r>
          </w:p>
          <w:p w14:paraId="6BD0259C" w14:textId="77777777" w:rsidR="00290E5D" w:rsidRPr="00B22879" w:rsidRDefault="00290E5D" w:rsidP="000E1ABA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67F20E69" w14:textId="2683670F" w:rsidR="00625A8E" w:rsidRDefault="00625A8E" w:rsidP="1A8AAD74">
            <w:pPr>
              <w:rPr>
                <w:b/>
                <w:bCs/>
                <w:sz w:val="16"/>
                <w:szCs w:val="16"/>
                <w:u w:val="single"/>
              </w:rPr>
            </w:pPr>
            <w:r w:rsidRPr="00833DCF">
              <w:rPr>
                <w:b/>
                <w:bCs/>
                <w:sz w:val="16"/>
                <w:szCs w:val="16"/>
                <w:u w:val="single"/>
              </w:rPr>
              <w:t>Section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2 – Volume of Curved Figures</w:t>
            </w:r>
          </w:p>
          <w:p w14:paraId="3D327F7F" w14:textId="1F955CF9" w:rsidR="00625A8E" w:rsidRDefault="00625A8E" w:rsidP="1A8AAD74">
            <w:pPr>
              <w:rPr>
                <w:sz w:val="16"/>
                <w:szCs w:val="16"/>
              </w:rPr>
            </w:pPr>
            <w:r w:rsidRPr="41E4D398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5</w:t>
            </w:r>
            <w:r w:rsidRPr="41E4D398"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 xml:space="preserve">Drum Roll, </w:t>
            </w:r>
            <w:proofErr w:type="gramStart"/>
            <w:r>
              <w:rPr>
                <w:sz w:val="16"/>
                <w:szCs w:val="16"/>
              </w:rPr>
              <w:t>Please</w:t>
            </w:r>
            <w:proofErr w:type="gramEnd"/>
            <w:r>
              <w:rPr>
                <w:sz w:val="16"/>
                <w:szCs w:val="16"/>
              </w:rPr>
              <w:t>!</w:t>
            </w:r>
          </w:p>
          <w:p w14:paraId="1F03FFA4" w14:textId="10D44DE6" w:rsidR="00625A8E" w:rsidRDefault="00625A8E" w:rsidP="63A1EF27">
            <w:pPr>
              <w:rPr>
                <w:sz w:val="16"/>
                <w:szCs w:val="16"/>
              </w:rPr>
            </w:pPr>
            <w:r w:rsidRPr="43641E70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6</w:t>
            </w:r>
            <w:r w:rsidRPr="43641E70"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>Cone of Silence</w:t>
            </w:r>
          </w:p>
          <w:p w14:paraId="7597B710" w14:textId="340EDBC5" w:rsidR="00625A8E" w:rsidRDefault="00625A8E" w:rsidP="43278884">
            <w:pPr>
              <w:rPr>
                <w:sz w:val="16"/>
                <w:szCs w:val="16"/>
              </w:rPr>
            </w:pPr>
            <w:r w:rsidRPr="769C4591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7</w:t>
            </w:r>
            <w:r w:rsidRPr="769C4591"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>Pulled in All Directions</w:t>
            </w:r>
          </w:p>
          <w:p w14:paraId="533CE706" w14:textId="0A6D29BC" w:rsidR="00625A8E" w:rsidRDefault="00625A8E" w:rsidP="4FE9DCB4">
            <w:pPr>
              <w:rPr>
                <w:sz w:val="16"/>
                <w:szCs w:val="16"/>
              </w:rPr>
            </w:pPr>
            <w:r w:rsidRPr="5ABB72C3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8</w:t>
            </w:r>
            <w:r w:rsidRPr="5ABB72C3"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>Silos, Frozen Yogurt, and Popcorn</w:t>
            </w:r>
          </w:p>
          <w:p w14:paraId="7E9D6DAE" w14:textId="77777777" w:rsidR="00625A8E" w:rsidRPr="00B22879" w:rsidRDefault="00625A8E" w:rsidP="00F9100C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*</w:t>
            </w:r>
            <w:proofErr w:type="spellStart"/>
            <w:r>
              <w:rPr>
                <w:b/>
                <w:bCs/>
                <w:i/>
                <w:iCs/>
                <w:sz w:val="16"/>
                <w:szCs w:val="16"/>
              </w:rPr>
              <w:t>MATHia</w:t>
            </w:r>
            <w:proofErr w:type="spellEnd"/>
            <w:r>
              <w:rPr>
                <w:b/>
                <w:bCs/>
                <w:i/>
                <w:iCs/>
                <w:sz w:val="16"/>
                <w:szCs w:val="16"/>
              </w:rPr>
              <w:t xml:space="preserve"> Review Day</w:t>
            </w:r>
          </w:p>
          <w:p w14:paraId="45B9A937" w14:textId="77777777" w:rsidR="00625A8E" w:rsidRDefault="00625A8E" w:rsidP="4FE9DCB4">
            <w:pPr>
              <w:rPr>
                <w:sz w:val="16"/>
                <w:szCs w:val="16"/>
              </w:rPr>
            </w:pPr>
          </w:p>
          <w:p w14:paraId="2DBFC343" w14:textId="52B96D93" w:rsidR="00625A8E" w:rsidRDefault="00625A8E" w:rsidP="6072242B">
            <w:pPr>
              <w:rPr>
                <w:b/>
                <w:i/>
                <w:sz w:val="16"/>
                <w:szCs w:val="16"/>
              </w:rPr>
            </w:pPr>
            <w:r w:rsidRPr="68E30EE0">
              <w:rPr>
                <w:b/>
                <w:bCs/>
                <w:i/>
                <w:iCs/>
                <w:sz w:val="16"/>
                <w:szCs w:val="16"/>
              </w:rPr>
              <w:t xml:space="preserve">*End of </w:t>
            </w:r>
            <w:r w:rsidRPr="574DBC6F">
              <w:rPr>
                <w:b/>
                <w:bCs/>
                <w:i/>
                <w:iCs/>
                <w:sz w:val="16"/>
                <w:szCs w:val="16"/>
              </w:rPr>
              <w:t>Unit</w:t>
            </w:r>
            <w:r w:rsidRPr="5ECF5C86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5AADBB4E">
              <w:rPr>
                <w:b/>
                <w:bCs/>
                <w:i/>
                <w:iCs/>
                <w:sz w:val="16"/>
                <w:szCs w:val="16"/>
              </w:rPr>
              <w:t>Assessment</w:t>
            </w:r>
          </w:p>
          <w:p w14:paraId="1037BE34" w14:textId="2B415683" w:rsidR="00625A8E" w:rsidRDefault="00625A8E" w:rsidP="335D28FA">
            <w:pPr>
              <w:rPr>
                <w:sz w:val="16"/>
                <w:szCs w:val="16"/>
              </w:rPr>
            </w:pPr>
          </w:p>
          <w:p w14:paraId="51165172" w14:textId="5B5FD967" w:rsidR="00625A8E" w:rsidRDefault="00625A8E" w:rsidP="12AC9D04">
            <w:pPr>
              <w:rPr>
                <w:b/>
                <w:bCs/>
                <w:sz w:val="16"/>
                <w:szCs w:val="16"/>
                <w:u w:val="single"/>
              </w:rPr>
            </w:pPr>
            <w:r w:rsidRPr="6166FE0F">
              <w:rPr>
                <w:b/>
                <w:bCs/>
                <w:sz w:val="16"/>
                <w:szCs w:val="16"/>
                <w:u w:val="single"/>
              </w:rPr>
              <w:t xml:space="preserve">Standards </w:t>
            </w:r>
            <w:r w:rsidRPr="0C968721">
              <w:rPr>
                <w:b/>
                <w:bCs/>
                <w:sz w:val="16"/>
                <w:szCs w:val="16"/>
                <w:u w:val="single"/>
              </w:rPr>
              <w:t>Addressed:</w:t>
            </w:r>
          </w:p>
          <w:p w14:paraId="2C857795" w14:textId="0EFE4230" w:rsidR="00625A8E" w:rsidRDefault="00625A8E" w:rsidP="12AC9D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8.EE.1, 8.EE.3, 8.EE.4, 8.G.9, 8.G.C.9</w:t>
            </w:r>
          </w:p>
          <w:p w14:paraId="28AA2F45" w14:textId="1EA4A701" w:rsidR="00625A8E" w:rsidRDefault="00625A8E" w:rsidP="4ECAFF43">
            <w:pPr>
              <w:rPr>
                <w:b/>
                <w:bCs/>
                <w:sz w:val="22"/>
                <w:szCs w:val="22"/>
                <w:u w:val="single"/>
              </w:rPr>
            </w:pPr>
          </w:p>
          <w:p w14:paraId="2B0C2CAF" w14:textId="6413CFA6" w:rsidR="00625A8E" w:rsidRDefault="00625A8E" w:rsidP="007A35C5">
            <w:pPr>
              <w:rPr>
                <w:sz w:val="16"/>
                <w:szCs w:val="16"/>
              </w:rPr>
            </w:pPr>
          </w:p>
        </w:tc>
      </w:tr>
    </w:tbl>
    <w:p w14:paraId="1F916B63" w14:textId="77777777" w:rsidR="00F717FC" w:rsidRDefault="00F717FC" w:rsidP="00F717FC">
      <w:pPr>
        <w:jc w:val="center"/>
      </w:pPr>
    </w:p>
    <w:p w14:paraId="49021097" w14:textId="77777777" w:rsidR="006A0C1F" w:rsidRDefault="006A0C1F" w:rsidP="00F717FC">
      <w:pPr>
        <w:jc w:val="center"/>
      </w:pPr>
    </w:p>
    <w:sectPr w:rsidR="006A0C1F" w:rsidSect="00CA79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686D"/>
    <w:multiLevelType w:val="hybridMultilevel"/>
    <w:tmpl w:val="5D620462"/>
    <w:lvl w:ilvl="0" w:tplc="E2FC819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E6F69"/>
    <w:multiLevelType w:val="hybridMultilevel"/>
    <w:tmpl w:val="1A42D582"/>
    <w:lvl w:ilvl="0" w:tplc="A0DEDC9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432511"/>
    <w:multiLevelType w:val="hybridMultilevel"/>
    <w:tmpl w:val="5D2E00B6"/>
    <w:lvl w:ilvl="0" w:tplc="02245B9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288465">
    <w:abstractNumId w:val="2"/>
  </w:num>
  <w:num w:numId="2" w16cid:durableId="2039506016">
    <w:abstractNumId w:val="0"/>
  </w:num>
  <w:num w:numId="3" w16cid:durableId="1788693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A7D"/>
    <w:rsid w:val="00000CA0"/>
    <w:rsid w:val="000018B4"/>
    <w:rsid w:val="00001CF0"/>
    <w:rsid w:val="000021EB"/>
    <w:rsid w:val="000101BE"/>
    <w:rsid w:val="000111B3"/>
    <w:rsid w:val="00012C65"/>
    <w:rsid w:val="0001571E"/>
    <w:rsid w:val="0001670F"/>
    <w:rsid w:val="00016767"/>
    <w:rsid w:val="00020F6A"/>
    <w:rsid w:val="00022841"/>
    <w:rsid w:val="000250E2"/>
    <w:rsid w:val="000319E4"/>
    <w:rsid w:val="0003291E"/>
    <w:rsid w:val="000332B2"/>
    <w:rsid w:val="00035267"/>
    <w:rsid w:val="00036771"/>
    <w:rsid w:val="000378D1"/>
    <w:rsid w:val="00037B0C"/>
    <w:rsid w:val="0004318F"/>
    <w:rsid w:val="00044037"/>
    <w:rsid w:val="00045902"/>
    <w:rsid w:val="00046E70"/>
    <w:rsid w:val="00046FFD"/>
    <w:rsid w:val="00051772"/>
    <w:rsid w:val="00051B0D"/>
    <w:rsid w:val="00054C72"/>
    <w:rsid w:val="00055A67"/>
    <w:rsid w:val="00061A41"/>
    <w:rsid w:val="00065381"/>
    <w:rsid w:val="000661A8"/>
    <w:rsid w:val="000676DA"/>
    <w:rsid w:val="000702A7"/>
    <w:rsid w:val="00072DA7"/>
    <w:rsid w:val="00073107"/>
    <w:rsid w:val="000773ED"/>
    <w:rsid w:val="00083745"/>
    <w:rsid w:val="0008392A"/>
    <w:rsid w:val="000848B7"/>
    <w:rsid w:val="0008503A"/>
    <w:rsid w:val="0008506B"/>
    <w:rsid w:val="00085D16"/>
    <w:rsid w:val="00086648"/>
    <w:rsid w:val="000904B6"/>
    <w:rsid w:val="00092B3B"/>
    <w:rsid w:val="00094017"/>
    <w:rsid w:val="000945C6"/>
    <w:rsid w:val="000967B9"/>
    <w:rsid w:val="0009717C"/>
    <w:rsid w:val="00097515"/>
    <w:rsid w:val="000A0D8F"/>
    <w:rsid w:val="000A1465"/>
    <w:rsid w:val="000A4222"/>
    <w:rsid w:val="000A4F94"/>
    <w:rsid w:val="000A575F"/>
    <w:rsid w:val="000A6FE9"/>
    <w:rsid w:val="000A7A00"/>
    <w:rsid w:val="000B15D1"/>
    <w:rsid w:val="000B38AB"/>
    <w:rsid w:val="000B463D"/>
    <w:rsid w:val="000B515E"/>
    <w:rsid w:val="000B664A"/>
    <w:rsid w:val="000B775B"/>
    <w:rsid w:val="000C0496"/>
    <w:rsid w:val="000C0819"/>
    <w:rsid w:val="000C1253"/>
    <w:rsid w:val="000C1611"/>
    <w:rsid w:val="000C28B0"/>
    <w:rsid w:val="000C307D"/>
    <w:rsid w:val="000C698B"/>
    <w:rsid w:val="000D08C3"/>
    <w:rsid w:val="000D10B5"/>
    <w:rsid w:val="000D1C2A"/>
    <w:rsid w:val="000D2A39"/>
    <w:rsid w:val="000D44F4"/>
    <w:rsid w:val="000D5386"/>
    <w:rsid w:val="000D5F6C"/>
    <w:rsid w:val="000E0874"/>
    <w:rsid w:val="000E1ABA"/>
    <w:rsid w:val="000E6EEF"/>
    <w:rsid w:val="000E7867"/>
    <w:rsid w:val="000E7965"/>
    <w:rsid w:val="000E7D3F"/>
    <w:rsid w:val="000F002F"/>
    <w:rsid w:val="000F0198"/>
    <w:rsid w:val="000F0C0B"/>
    <w:rsid w:val="000F0E62"/>
    <w:rsid w:val="000F4989"/>
    <w:rsid w:val="000F68AD"/>
    <w:rsid w:val="00101D82"/>
    <w:rsid w:val="00102D2B"/>
    <w:rsid w:val="0010606B"/>
    <w:rsid w:val="00107A54"/>
    <w:rsid w:val="0011320F"/>
    <w:rsid w:val="00113A47"/>
    <w:rsid w:val="00114A08"/>
    <w:rsid w:val="00115DC7"/>
    <w:rsid w:val="00116D57"/>
    <w:rsid w:val="001214A0"/>
    <w:rsid w:val="001243A5"/>
    <w:rsid w:val="00126D56"/>
    <w:rsid w:val="0013215F"/>
    <w:rsid w:val="001333C2"/>
    <w:rsid w:val="00133750"/>
    <w:rsid w:val="00134DA1"/>
    <w:rsid w:val="001355F0"/>
    <w:rsid w:val="0013562A"/>
    <w:rsid w:val="0014234C"/>
    <w:rsid w:val="001441F9"/>
    <w:rsid w:val="00147F08"/>
    <w:rsid w:val="00150C34"/>
    <w:rsid w:val="00151796"/>
    <w:rsid w:val="0015392A"/>
    <w:rsid w:val="00153C21"/>
    <w:rsid w:val="00154D39"/>
    <w:rsid w:val="00156DE8"/>
    <w:rsid w:val="0016135F"/>
    <w:rsid w:val="00162C0C"/>
    <w:rsid w:val="00164E4D"/>
    <w:rsid w:val="001675C5"/>
    <w:rsid w:val="00167D5B"/>
    <w:rsid w:val="00175464"/>
    <w:rsid w:val="0018267D"/>
    <w:rsid w:val="0018285C"/>
    <w:rsid w:val="001829D7"/>
    <w:rsid w:val="001831C9"/>
    <w:rsid w:val="00183948"/>
    <w:rsid w:val="00187C1C"/>
    <w:rsid w:val="0019126F"/>
    <w:rsid w:val="001927FC"/>
    <w:rsid w:val="00194862"/>
    <w:rsid w:val="00196BCF"/>
    <w:rsid w:val="001A01CD"/>
    <w:rsid w:val="001A0D17"/>
    <w:rsid w:val="001A11D2"/>
    <w:rsid w:val="001A4197"/>
    <w:rsid w:val="001A65E8"/>
    <w:rsid w:val="001A695E"/>
    <w:rsid w:val="001A7287"/>
    <w:rsid w:val="001B3E82"/>
    <w:rsid w:val="001C110A"/>
    <w:rsid w:val="001D2119"/>
    <w:rsid w:val="001D24B1"/>
    <w:rsid w:val="001D5068"/>
    <w:rsid w:val="001D66AD"/>
    <w:rsid w:val="001D6941"/>
    <w:rsid w:val="001E0813"/>
    <w:rsid w:val="001E1FF9"/>
    <w:rsid w:val="001E40C8"/>
    <w:rsid w:val="001E493B"/>
    <w:rsid w:val="001E61B6"/>
    <w:rsid w:val="001E6423"/>
    <w:rsid w:val="001F0384"/>
    <w:rsid w:val="001F57D4"/>
    <w:rsid w:val="001F6092"/>
    <w:rsid w:val="001F7701"/>
    <w:rsid w:val="001F7816"/>
    <w:rsid w:val="0020208F"/>
    <w:rsid w:val="00202896"/>
    <w:rsid w:val="002042DF"/>
    <w:rsid w:val="00205B6D"/>
    <w:rsid w:val="00210785"/>
    <w:rsid w:val="00212223"/>
    <w:rsid w:val="0021230E"/>
    <w:rsid w:val="0021485A"/>
    <w:rsid w:val="002160F4"/>
    <w:rsid w:val="00216107"/>
    <w:rsid w:val="002172D5"/>
    <w:rsid w:val="00220274"/>
    <w:rsid w:val="00220824"/>
    <w:rsid w:val="00222AE7"/>
    <w:rsid w:val="00223005"/>
    <w:rsid w:val="00223504"/>
    <w:rsid w:val="00223C4C"/>
    <w:rsid w:val="0022645F"/>
    <w:rsid w:val="00226FEC"/>
    <w:rsid w:val="002334E1"/>
    <w:rsid w:val="00233A4D"/>
    <w:rsid w:val="002347D6"/>
    <w:rsid w:val="00235F43"/>
    <w:rsid w:val="002364CE"/>
    <w:rsid w:val="002425BA"/>
    <w:rsid w:val="00243506"/>
    <w:rsid w:val="00246630"/>
    <w:rsid w:val="00246F3B"/>
    <w:rsid w:val="0025001C"/>
    <w:rsid w:val="00253B12"/>
    <w:rsid w:val="00253BFC"/>
    <w:rsid w:val="002560FD"/>
    <w:rsid w:val="00256D98"/>
    <w:rsid w:val="0025783D"/>
    <w:rsid w:val="0026075E"/>
    <w:rsid w:val="00261FB7"/>
    <w:rsid w:val="00265FFE"/>
    <w:rsid w:val="00271B45"/>
    <w:rsid w:val="00277454"/>
    <w:rsid w:val="0028164C"/>
    <w:rsid w:val="00282AC9"/>
    <w:rsid w:val="00286625"/>
    <w:rsid w:val="00287D03"/>
    <w:rsid w:val="00290E5D"/>
    <w:rsid w:val="00291AF8"/>
    <w:rsid w:val="00293724"/>
    <w:rsid w:val="00294781"/>
    <w:rsid w:val="00296B38"/>
    <w:rsid w:val="002A04B5"/>
    <w:rsid w:val="002A1750"/>
    <w:rsid w:val="002A1DFF"/>
    <w:rsid w:val="002A29D4"/>
    <w:rsid w:val="002A3F44"/>
    <w:rsid w:val="002A61A4"/>
    <w:rsid w:val="002B0B1D"/>
    <w:rsid w:val="002B0DDB"/>
    <w:rsid w:val="002B1745"/>
    <w:rsid w:val="002B4B5F"/>
    <w:rsid w:val="002B5815"/>
    <w:rsid w:val="002B6EFD"/>
    <w:rsid w:val="002C0F5B"/>
    <w:rsid w:val="002C2B47"/>
    <w:rsid w:val="002C35EC"/>
    <w:rsid w:val="002C497F"/>
    <w:rsid w:val="002C6ABA"/>
    <w:rsid w:val="002C6E46"/>
    <w:rsid w:val="002D0E4B"/>
    <w:rsid w:val="002D1BB3"/>
    <w:rsid w:val="002D1E99"/>
    <w:rsid w:val="002D6270"/>
    <w:rsid w:val="002E11D0"/>
    <w:rsid w:val="002E262B"/>
    <w:rsid w:val="002E351C"/>
    <w:rsid w:val="002E4360"/>
    <w:rsid w:val="002E6ED8"/>
    <w:rsid w:val="002F54BD"/>
    <w:rsid w:val="002F59A1"/>
    <w:rsid w:val="002F653C"/>
    <w:rsid w:val="002F7F8C"/>
    <w:rsid w:val="0030076F"/>
    <w:rsid w:val="0030089E"/>
    <w:rsid w:val="00301D6C"/>
    <w:rsid w:val="003021F3"/>
    <w:rsid w:val="0030346C"/>
    <w:rsid w:val="00303760"/>
    <w:rsid w:val="00306EFA"/>
    <w:rsid w:val="00307485"/>
    <w:rsid w:val="00312B07"/>
    <w:rsid w:val="003152F4"/>
    <w:rsid w:val="003153E9"/>
    <w:rsid w:val="0031780F"/>
    <w:rsid w:val="00321A70"/>
    <w:rsid w:val="0032299C"/>
    <w:rsid w:val="00322A5B"/>
    <w:rsid w:val="003261C0"/>
    <w:rsid w:val="0032792D"/>
    <w:rsid w:val="0033191F"/>
    <w:rsid w:val="003368F9"/>
    <w:rsid w:val="00340CC4"/>
    <w:rsid w:val="0034255A"/>
    <w:rsid w:val="00342BAC"/>
    <w:rsid w:val="00346119"/>
    <w:rsid w:val="00347B64"/>
    <w:rsid w:val="0035068E"/>
    <w:rsid w:val="003508F9"/>
    <w:rsid w:val="003527BC"/>
    <w:rsid w:val="00352B0A"/>
    <w:rsid w:val="0035427B"/>
    <w:rsid w:val="003555D4"/>
    <w:rsid w:val="003564A4"/>
    <w:rsid w:val="00356A30"/>
    <w:rsid w:val="00360DE6"/>
    <w:rsid w:val="0036279A"/>
    <w:rsid w:val="00366419"/>
    <w:rsid w:val="00372F6E"/>
    <w:rsid w:val="003744A2"/>
    <w:rsid w:val="00374B15"/>
    <w:rsid w:val="003758E4"/>
    <w:rsid w:val="0037717D"/>
    <w:rsid w:val="0038027F"/>
    <w:rsid w:val="0038452A"/>
    <w:rsid w:val="00385653"/>
    <w:rsid w:val="003908ED"/>
    <w:rsid w:val="00395880"/>
    <w:rsid w:val="003A0EFA"/>
    <w:rsid w:val="003A2B04"/>
    <w:rsid w:val="003A2B51"/>
    <w:rsid w:val="003A378F"/>
    <w:rsid w:val="003A66D7"/>
    <w:rsid w:val="003A690C"/>
    <w:rsid w:val="003B0605"/>
    <w:rsid w:val="003B16F3"/>
    <w:rsid w:val="003B1AD3"/>
    <w:rsid w:val="003B323E"/>
    <w:rsid w:val="003B63A7"/>
    <w:rsid w:val="003C2F0A"/>
    <w:rsid w:val="003C33E9"/>
    <w:rsid w:val="003C4DDB"/>
    <w:rsid w:val="003C4FE0"/>
    <w:rsid w:val="003C640B"/>
    <w:rsid w:val="003C6ED3"/>
    <w:rsid w:val="003D0D20"/>
    <w:rsid w:val="003D175A"/>
    <w:rsid w:val="003D21DD"/>
    <w:rsid w:val="003D4EFB"/>
    <w:rsid w:val="003D573D"/>
    <w:rsid w:val="003D5798"/>
    <w:rsid w:val="003E2F82"/>
    <w:rsid w:val="003E4CA5"/>
    <w:rsid w:val="003E65D7"/>
    <w:rsid w:val="003E7AD7"/>
    <w:rsid w:val="003F7869"/>
    <w:rsid w:val="004053C9"/>
    <w:rsid w:val="00405D75"/>
    <w:rsid w:val="004069EC"/>
    <w:rsid w:val="00407C22"/>
    <w:rsid w:val="00410A19"/>
    <w:rsid w:val="0041216A"/>
    <w:rsid w:val="004134AD"/>
    <w:rsid w:val="00414600"/>
    <w:rsid w:val="00416C5A"/>
    <w:rsid w:val="00417ADA"/>
    <w:rsid w:val="00417FB5"/>
    <w:rsid w:val="0042121B"/>
    <w:rsid w:val="00423243"/>
    <w:rsid w:val="004237F5"/>
    <w:rsid w:val="00423BFD"/>
    <w:rsid w:val="0043069E"/>
    <w:rsid w:val="004308FC"/>
    <w:rsid w:val="0043185D"/>
    <w:rsid w:val="004333CF"/>
    <w:rsid w:val="0043487F"/>
    <w:rsid w:val="0044356B"/>
    <w:rsid w:val="00443E32"/>
    <w:rsid w:val="00446D96"/>
    <w:rsid w:val="004525A8"/>
    <w:rsid w:val="00453873"/>
    <w:rsid w:val="004543B1"/>
    <w:rsid w:val="00454BA3"/>
    <w:rsid w:val="00454D67"/>
    <w:rsid w:val="00462A74"/>
    <w:rsid w:val="0046367D"/>
    <w:rsid w:val="00463B12"/>
    <w:rsid w:val="00466B6A"/>
    <w:rsid w:val="00467745"/>
    <w:rsid w:val="004677F6"/>
    <w:rsid w:val="0046A00D"/>
    <w:rsid w:val="00472687"/>
    <w:rsid w:val="00472823"/>
    <w:rsid w:val="00473E95"/>
    <w:rsid w:val="00476395"/>
    <w:rsid w:val="004765D3"/>
    <w:rsid w:val="004777F2"/>
    <w:rsid w:val="00480E4D"/>
    <w:rsid w:val="0048141A"/>
    <w:rsid w:val="00481786"/>
    <w:rsid w:val="00484B61"/>
    <w:rsid w:val="0048513C"/>
    <w:rsid w:val="00485FCE"/>
    <w:rsid w:val="00486155"/>
    <w:rsid w:val="00486D0E"/>
    <w:rsid w:val="00486E08"/>
    <w:rsid w:val="0048762C"/>
    <w:rsid w:val="004927E3"/>
    <w:rsid w:val="0049460F"/>
    <w:rsid w:val="004A1075"/>
    <w:rsid w:val="004A2EB1"/>
    <w:rsid w:val="004A38C3"/>
    <w:rsid w:val="004B0BE5"/>
    <w:rsid w:val="004B1E60"/>
    <w:rsid w:val="004B216E"/>
    <w:rsid w:val="004B2367"/>
    <w:rsid w:val="004B299C"/>
    <w:rsid w:val="004B3E7C"/>
    <w:rsid w:val="004B50E2"/>
    <w:rsid w:val="004B585B"/>
    <w:rsid w:val="004B59CE"/>
    <w:rsid w:val="004B6075"/>
    <w:rsid w:val="004B6FB5"/>
    <w:rsid w:val="004C2C18"/>
    <w:rsid w:val="004C3641"/>
    <w:rsid w:val="004C388F"/>
    <w:rsid w:val="004C54D4"/>
    <w:rsid w:val="004C6353"/>
    <w:rsid w:val="004C6525"/>
    <w:rsid w:val="004C6CB3"/>
    <w:rsid w:val="004D7C16"/>
    <w:rsid w:val="004E1374"/>
    <w:rsid w:val="004E2280"/>
    <w:rsid w:val="004E486D"/>
    <w:rsid w:val="004E7AF9"/>
    <w:rsid w:val="004F1257"/>
    <w:rsid w:val="004F33D9"/>
    <w:rsid w:val="004F4EC6"/>
    <w:rsid w:val="004F53D0"/>
    <w:rsid w:val="004F74A0"/>
    <w:rsid w:val="004F754D"/>
    <w:rsid w:val="004F77E6"/>
    <w:rsid w:val="005019A6"/>
    <w:rsid w:val="00505FD5"/>
    <w:rsid w:val="00506B5D"/>
    <w:rsid w:val="00507F24"/>
    <w:rsid w:val="005103B0"/>
    <w:rsid w:val="00511628"/>
    <w:rsid w:val="00513AE0"/>
    <w:rsid w:val="00515F39"/>
    <w:rsid w:val="005172EA"/>
    <w:rsid w:val="00520BED"/>
    <w:rsid w:val="0052302C"/>
    <w:rsid w:val="005244DD"/>
    <w:rsid w:val="005311B7"/>
    <w:rsid w:val="00531515"/>
    <w:rsid w:val="00531681"/>
    <w:rsid w:val="00531D8C"/>
    <w:rsid w:val="00533EAF"/>
    <w:rsid w:val="00534F49"/>
    <w:rsid w:val="0053725F"/>
    <w:rsid w:val="005372F6"/>
    <w:rsid w:val="00540B05"/>
    <w:rsid w:val="00541C24"/>
    <w:rsid w:val="005432B3"/>
    <w:rsid w:val="00543826"/>
    <w:rsid w:val="00545FDF"/>
    <w:rsid w:val="00547852"/>
    <w:rsid w:val="00552082"/>
    <w:rsid w:val="0055335B"/>
    <w:rsid w:val="00553D91"/>
    <w:rsid w:val="005550FD"/>
    <w:rsid w:val="00555ADC"/>
    <w:rsid w:val="005565BB"/>
    <w:rsid w:val="005640E4"/>
    <w:rsid w:val="00564276"/>
    <w:rsid w:val="005649CC"/>
    <w:rsid w:val="00565545"/>
    <w:rsid w:val="00566DBC"/>
    <w:rsid w:val="00567326"/>
    <w:rsid w:val="00575DEC"/>
    <w:rsid w:val="00576304"/>
    <w:rsid w:val="0058114C"/>
    <w:rsid w:val="00582336"/>
    <w:rsid w:val="005857DD"/>
    <w:rsid w:val="00586CF8"/>
    <w:rsid w:val="0059056A"/>
    <w:rsid w:val="00590D1D"/>
    <w:rsid w:val="005913C5"/>
    <w:rsid w:val="00594DD2"/>
    <w:rsid w:val="00596B51"/>
    <w:rsid w:val="005A0839"/>
    <w:rsid w:val="005A2916"/>
    <w:rsid w:val="005A2F87"/>
    <w:rsid w:val="005A37D6"/>
    <w:rsid w:val="005A5C21"/>
    <w:rsid w:val="005A5D08"/>
    <w:rsid w:val="005A61C3"/>
    <w:rsid w:val="005A6220"/>
    <w:rsid w:val="005A645E"/>
    <w:rsid w:val="005A7533"/>
    <w:rsid w:val="005A7CD7"/>
    <w:rsid w:val="005B15F8"/>
    <w:rsid w:val="005B3CBE"/>
    <w:rsid w:val="005B6703"/>
    <w:rsid w:val="005B6F66"/>
    <w:rsid w:val="005B735A"/>
    <w:rsid w:val="005C05FA"/>
    <w:rsid w:val="005C16F9"/>
    <w:rsid w:val="005C505E"/>
    <w:rsid w:val="005D2F68"/>
    <w:rsid w:val="005D6326"/>
    <w:rsid w:val="005E1FC4"/>
    <w:rsid w:val="005E37BD"/>
    <w:rsid w:val="005F0A09"/>
    <w:rsid w:val="005F3459"/>
    <w:rsid w:val="005F35F6"/>
    <w:rsid w:val="005F4410"/>
    <w:rsid w:val="005F66DA"/>
    <w:rsid w:val="005F7FB1"/>
    <w:rsid w:val="0060155C"/>
    <w:rsid w:val="00601E58"/>
    <w:rsid w:val="006057D0"/>
    <w:rsid w:val="00606918"/>
    <w:rsid w:val="00612FFF"/>
    <w:rsid w:val="006139C5"/>
    <w:rsid w:val="006213C7"/>
    <w:rsid w:val="00624033"/>
    <w:rsid w:val="006249D1"/>
    <w:rsid w:val="00625A8E"/>
    <w:rsid w:val="006276B1"/>
    <w:rsid w:val="00630710"/>
    <w:rsid w:val="00636A90"/>
    <w:rsid w:val="00640510"/>
    <w:rsid w:val="006411BA"/>
    <w:rsid w:val="00645D10"/>
    <w:rsid w:val="00647B1F"/>
    <w:rsid w:val="00650713"/>
    <w:rsid w:val="00651C8F"/>
    <w:rsid w:val="00652101"/>
    <w:rsid w:val="00652F78"/>
    <w:rsid w:val="006546FC"/>
    <w:rsid w:val="00654A7E"/>
    <w:rsid w:val="00656FC2"/>
    <w:rsid w:val="006601B3"/>
    <w:rsid w:val="00660928"/>
    <w:rsid w:val="006636EF"/>
    <w:rsid w:val="00665AC9"/>
    <w:rsid w:val="00666734"/>
    <w:rsid w:val="00667BF9"/>
    <w:rsid w:val="00667D3E"/>
    <w:rsid w:val="00671D44"/>
    <w:rsid w:val="006739CC"/>
    <w:rsid w:val="00673C5B"/>
    <w:rsid w:val="00673E11"/>
    <w:rsid w:val="0067532B"/>
    <w:rsid w:val="006756D9"/>
    <w:rsid w:val="00676BCE"/>
    <w:rsid w:val="0067748F"/>
    <w:rsid w:val="006811B6"/>
    <w:rsid w:val="00682D17"/>
    <w:rsid w:val="00683BE1"/>
    <w:rsid w:val="006858D7"/>
    <w:rsid w:val="006878CC"/>
    <w:rsid w:val="00695696"/>
    <w:rsid w:val="00696285"/>
    <w:rsid w:val="006A0B8D"/>
    <w:rsid w:val="006A0C1F"/>
    <w:rsid w:val="006A37FF"/>
    <w:rsid w:val="006A5894"/>
    <w:rsid w:val="006A5F0C"/>
    <w:rsid w:val="006A7421"/>
    <w:rsid w:val="006A7ABC"/>
    <w:rsid w:val="006B3EE1"/>
    <w:rsid w:val="006B3FC6"/>
    <w:rsid w:val="006C1A94"/>
    <w:rsid w:val="006C38FF"/>
    <w:rsid w:val="006C4FBB"/>
    <w:rsid w:val="006C5FA3"/>
    <w:rsid w:val="006C7204"/>
    <w:rsid w:val="006D00AC"/>
    <w:rsid w:val="006D2345"/>
    <w:rsid w:val="006D2493"/>
    <w:rsid w:val="006D280F"/>
    <w:rsid w:val="006D28B3"/>
    <w:rsid w:val="006D2D6D"/>
    <w:rsid w:val="006D3D8F"/>
    <w:rsid w:val="006D42DD"/>
    <w:rsid w:val="006D510E"/>
    <w:rsid w:val="006D58EC"/>
    <w:rsid w:val="006D5D78"/>
    <w:rsid w:val="006E1517"/>
    <w:rsid w:val="006E18D0"/>
    <w:rsid w:val="006E29E1"/>
    <w:rsid w:val="006E2A3B"/>
    <w:rsid w:val="006E2D6F"/>
    <w:rsid w:val="006E3657"/>
    <w:rsid w:val="006E5C87"/>
    <w:rsid w:val="006E61AC"/>
    <w:rsid w:val="006E677F"/>
    <w:rsid w:val="006F033B"/>
    <w:rsid w:val="006F1488"/>
    <w:rsid w:val="006F2223"/>
    <w:rsid w:val="006F27F4"/>
    <w:rsid w:val="006F4DA2"/>
    <w:rsid w:val="006F4ED8"/>
    <w:rsid w:val="006F5AE6"/>
    <w:rsid w:val="006F5D82"/>
    <w:rsid w:val="007001DD"/>
    <w:rsid w:val="00702045"/>
    <w:rsid w:val="00702B3C"/>
    <w:rsid w:val="007051E3"/>
    <w:rsid w:val="0070571D"/>
    <w:rsid w:val="007079FA"/>
    <w:rsid w:val="00711C1E"/>
    <w:rsid w:val="0071226E"/>
    <w:rsid w:val="007128CA"/>
    <w:rsid w:val="00714E6B"/>
    <w:rsid w:val="00715607"/>
    <w:rsid w:val="00720B1B"/>
    <w:rsid w:val="0072152F"/>
    <w:rsid w:val="0072197F"/>
    <w:rsid w:val="00722022"/>
    <w:rsid w:val="00723FA6"/>
    <w:rsid w:val="00725956"/>
    <w:rsid w:val="007300B5"/>
    <w:rsid w:val="00730170"/>
    <w:rsid w:val="00730CF7"/>
    <w:rsid w:val="00731DF1"/>
    <w:rsid w:val="00732DE5"/>
    <w:rsid w:val="007337FB"/>
    <w:rsid w:val="00733BCB"/>
    <w:rsid w:val="0073545B"/>
    <w:rsid w:val="00735BD5"/>
    <w:rsid w:val="00735D05"/>
    <w:rsid w:val="00739565"/>
    <w:rsid w:val="0074032E"/>
    <w:rsid w:val="00741328"/>
    <w:rsid w:val="007422C6"/>
    <w:rsid w:val="00742CEE"/>
    <w:rsid w:val="007432FD"/>
    <w:rsid w:val="007472C9"/>
    <w:rsid w:val="007507AE"/>
    <w:rsid w:val="00762BFB"/>
    <w:rsid w:val="00762DFF"/>
    <w:rsid w:val="00764B3D"/>
    <w:rsid w:val="00764B9B"/>
    <w:rsid w:val="00767B62"/>
    <w:rsid w:val="0077388D"/>
    <w:rsid w:val="007746A9"/>
    <w:rsid w:val="00776952"/>
    <w:rsid w:val="00784165"/>
    <w:rsid w:val="007855A3"/>
    <w:rsid w:val="007859CC"/>
    <w:rsid w:val="0078623C"/>
    <w:rsid w:val="00790927"/>
    <w:rsid w:val="0079187B"/>
    <w:rsid w:val="00791A84"/>
    <w:rsid w:val="00791D56"/>
    <w:rsid w:val="00792939"/>
    <w:rsid w:val="00792B72"/>
    <w:rsid w:val="007953C4"/>
    <w:rsid w:val="00795655"/>
    <w:rsid w:val="00795E32"/>
    <w:rsid w:val="0079613E"/>
    <w:rsid w:val="00796887"/>
    <w:rsid w:val="00796964"/>
    <w:rsid w:val="0079723C"/>
    <w:rsid w:val="007A0E57"/>
    <w:rsid w:val="007A35C5"/>
    <w:rsid w:val="007A4FA0"/>
    <w:rsid w:val="007A592F"/>
    <w:rsid w:val="007A5B0B"/>
    <w:rsid w:val="007A5DED"/>
    <w:rsid w:val="007A613D"/>
    <w:rsid w:val="007B0AD9"/>
    <w:rsid w:val="007B151D"/>
    <w:rsid w:val="007B7BB7"/>
    <w:rsid w:val="007C11DA"/>
    <w:rsid w:val="007C1C8D"/>
    <w:rsid w:val="007C30C2"/>
    <w:rsid w:val="007C545A"/>
    <w:rsid w:val="007C6786"/>
    <w:rsid w:val="007C6D05"/>
    <w:rsid w:val="007C6DAF"/>
    <w:rsid w:val="007C7B35"/>
    <w:rsid w:val="007D10F5"/>
    <w:rsid w:val="007D134A"/>
    <w:rsid w:val="007D5E68"/>
    <w:rsid w:val="007D67E6"/>
    <w:rsid w:val="007D744C"/>
    <w:rsid w:val="007E2485"/>
    <w:rsid w:val="007E2739"/>
    <w:rsid w:val="007E2D89"/>
    <w:rsid w:val="007E3078"/>
    <w:rsid w:val="007F19B7"/>
    <w:rsid w:val="007F3022"/>
    <w:rsid w:val="007F4F9D"/>
    <w:rsid w:val="007F681E"/>
    <w:rsid w:val="007F6EDA"/>
    <w:rsid w:val="007F7D04"/>
    <w:rsid w:val="00800C19"/>
    <w:rsid w:val="0080149F"/>
    <w:rsid w:val="00805B40"/>
    <w:rsid w:val="00805FF8"/>
    <w:rsid w:val="0080723C"/>
    <w:rsid w:val="00810E1A"/>
    <w:rsid w:val="00811510"/>
    <w:rsid w:val="008152C8"/>
    <w:rsid w:val="00816FB6"/>
    <w:rsid w:val="0082265A"/>
    <w:rsid w:val="008227F5"/>
    <w:rsid w:val="00823235"/>
    <w:rsid w:val="008270E5"/>
    <w:rsid w:val="0083059F"/>
    <w:rsid w:val="00830C8F"/>
    <w:rsid w:val="00830D0E"/>
    <w:rsid w:val="00830DEE"/>
    <w:rsid w:val="00833DCF"/>
    <w:rsid w:val="00836013"/>
    <w:rsid w:val="00837994"/>
    <w:rsid w:val="008407C6"/>
    <w:rsid w:val="008435BC"/>
    <w:rsid w:val="008441AF"/>
    <w:rsid w:val="00846F7B"/>
    <w:rsid w:val="0084708B"/>
    <w:rsid w:val="008470DD"/>
    <w:rsid w:val="008503F5"/>
    <w:rsid w:val="00851FD4"/>
    <w:rsid w:val="00852151"/>
    <w:rsid w:val="008609BE"/>
    <w:rsid w:val="00861CE1"/>
    <w:rsid w:val="00862F96"/>
    <w:rsid w:val="00863549"/>
    <w:rsid w:val="0087139A"/>
    <w:rsid w:val="00872344"/>
    <w:rsid w:val="008741C6"/>
    <w:rsid w:val="00874816"/>
    <w:rsid w:val="00882099"/>
    <w:rsid w:val="00886560"/>
    <w:rsid w:val="00890335"/>
    <w:rsid w:val="00891096"/>
    <w:rsid w:val="00893A3C"/>
    <w:rsid w:val="00896498"/>
    <w:rsid w:val="008A1BD1"/>
    <w:rsid w:val="008A3BFB"/>
    <w:rsid w:val="008A3CB1"/>
    <w:rsid w:val="008A5221"/>
    <w:rsid w:val="008A62D8"/>
    <w:rsid w:val="008A7661"/>
    <w:rsid w:val="008B0047"/>
    <w:rsid w:val="008B04AA"/>
    <w:rsid w:val="008B11BA"/>
    <w:rsid w:val="008B2E47"/>
    <w:rsid w:val="008B508F"/>
    <w:rsid w:val="008B6F38"/>
    <w:rsid w:val="008C032C"/>
    <w:rsid w:val="008C0883"/>
    <w:rsid w:val="008C2484"/>
    <w:rsid w:val="008C4680"/>
    <w:rsid w:val="008C58E9"/>
    <w:rsid w:val="008D0462"/>
    <w:rsid w:val="008D5B42"/>
    <w:rsid w:val="008D5C82"/>
    <w:rsid w:val="008D5E4D"/>
    <w:rsid w:val="008D76A8"/>
    <w:rsid w:val="008E24DC"/>
    <w:rsid w:val="008E2E05"/>
    <w:rsid w:val="008E504B"/>
    <w:rsid w:val="008E6687"/>
    <w:rsid w:val="008F0CB2"/>
    <w:rsid w:val="008F2730"/>
    <w:rsid w:val="008F2E1B"/>
    <w:rsid w:val="008F353A"/>
    <w:rsid w:val="008F5102"/>
    <w:rsid w:val="008F541C"/>
    <w:rsid w:val="008F5511"/>
    <w:rsid w:val="008F7538"/>
    <w:rsid w:val="008F78E5"/>
    <w:rsid w:val="0090559A"/>
    <w:rsid w:val="009064FF"/>
    <w:rsid w:val="00910430"/>
    <w:rsid w:val="009108BC"/>
    <w:rsid w:val="00911D4D"/>
    <w:rsid w:val="00915A7B"/>
    <w:rsid w:val="00916F3C"/>
    <w:rsid w:val="00921874"/>
    <w:rsid w:val="00923480"/>
    <w:rsid w:val="00924FFB"/>
    <w:rsid w:val="00927DC8"/>
    <w:rsid w:val="00930C43"/>
    <w:rsid w:val="00933658"/>
    <w:rsid w:val="0093474C"/>
    <w:rsid w:val="009420E3"/>
    <w:rsid w:val="00946610"/>
    <w:rsid w:val="00946EC1"/>
    <w:rsid w:val="009532C5"/>
    <w:rsid w:val="0095333C"/>
    <w:rsid w:val="00954521"/>
    <w:rsid w:val="00954E10"/>
    <w:rsid w:val="00957753"/>
    <w:rsid w:val="00964A63"/>
    <w:rsid w:val="00964B76"/>
    <w:rsid w:val="00966A58"/>
    <w:rsid w:val="00967057"/>
    <w:rsid w:val="00967415"/>
    <w:rsid w:val="00970CEA"/>
    <w:rsid w:val="00972684"/>
    <w:rsid w:val="0097538C"/>
    <w:rsid w:val="00975E5C"/>
    <w:rsid w:val="00975FA0"/>
    <w:rsid w:val="009770E3"/>
    <w:rsid w:val="0098421C"/>
    <w:rsid w:val="0098456A"/>
    <w:rsid w:val="00986F80"/>
    <w:rsid w:val="00990AAD"/>
    <w:rsid w:val="009911B9"/>
    <w:rsid w:val="009911F1"/>
    <w:rsid w:val="00992297"/>
    <w:rsid w:val="00992A40"/>
    <w:rsid w:val="00992CF1"/>
    <w:rsid w:val="00992FD8"/>
    <w:rsid w:val="00993549"/>
    <w:rsid w:val="00995364"/>
    <w:rsid w:val="009A4A12"/>
    <w:rsid w:val="009A539E"/>
    <w:rsid w:val="009A5921"/>
    <w:rsid w:val="009B0143"/>
    <w:rsid w:val="009B05DE"/>
    <w:rsid w:val="009B3F8C"/>
    <w:rsid w:val="009B6A40"/>
    <w:rsid w:val="009B6CF2"/>
    <w:rsid w:val="009B6F6F"/>
    <w:rsid w:val="009C2712"/>
    <w:rsid w:val="009C39C0"/>
    <w:rsid w:val="009C4CFE"/>
    <w:rsid w:val="009C6FDB"/>
    <w:rsid w:val="009C73B2"/>
    <w:rsid w:val="009C7D56"/>
    <w:rsid w:val="009D1050"/>
    <w:rsid w:val="009D1B68"/>
    <w:rsid w:val="009D3208"/>
    <w:rsid w:val="009D47F4"/>
    <w:rsid w:val="009D5214"/>
    <w:rsid w:val="009D6113"/>
    <w:rsid w:val="009D7CC0"/>
    <w:rsid w:val="009E21A2"/>
    <w:rsid w:val="009E2590"/>
    <w:rsid w:val="009E3467"/>
    <w:rsid w:val="009E38F1"/>
    <w:rsid w:val="009E4F56"/>
    <w:rsid w:val="009E7522"/>
    <w:rsid w:val="009F1089"/>
    <w:rsid w:val="009F10BF"/>
    <w:rsid w:val="009F2581"/>
    <w:rsid w:val="009F3FF7"/>
    <w:rsid w:val="009F4653"/>
    <w:rsid w:val="00A04FF8"/>
    <w:rsid w:val="00A10157"/>
    <w:rsid w:val="00A10CC8"/>
    <w:rsid w:val="00A11BBB"/>
    <w:rsid w:val="00A12CC5"/>
    <w:rsid w:val="00A20F89"/>
    <w:rsid w:val="00A21DF2"/>
    <w:rsid w:val="00A2335D"/>
    <w:rsid w:val="00A25052"/>
    <w:rsid w:val="00A26077"/>
    <w:rsid w:val="00A30A35"/>
    <w:rsid w:val="00A31470"/>
    <w:rsid w:val="00A33684"/>
    <w:rsid w:val="00A3403E"/>
    <w:rsid w:val="00A3506B"/>
    <w:rsid w:val="00A36222"/>
    <w:rsid w:val="00A37DB2"/>
    <w:rsid w:val="00A37FEA"/>
    <w:rsid w:val="00A41615"/>
    <w:rsid w:val="00A429F2"/>
    <w:rsid w:val="00A44AA8"/>
    <w:rsid w:val="00A50F2A"/>
    <w:rsid w:val="00A54449"/>
    <w:rsid w:val="00A558CE"/>
    <w:rsid w:val="00A56027"/>
    <w:rsid w:val="00A57F1E"/>
    <w:rsid w:val="00A61290"/>
    <w:rsid w:val="00A614D5"/>
    <w:rsid w:val="00A65355"/>
    <w:rsid w:val="00A721DD"/>
    <w:rsid w:val="00A77833"/>
    <w:rsid w:val="00A825FD"/>
    <w:rsid w:val="00A82B9C"/>
    <w:rsid w:val="00A87C21"/>
    <w:rsid w:val="00A9346C"/>
    <w:rsid w:val="00A93C4F"/>
    <w:rsid w:val="00AA1857"/>
    <w:rsid w:val="00AB3EAD"/>
    <w:rsid w:val="00AB512F"/>
    <w:rsid w:val="00AC2260"/>
    <w:rsid w:val="00AC51DC"/>
    <w:rsid w:val="00AC71E2"/>
    <w:rsid w:val="00AD0F4D"/>
    <w:rsid w:val="00AD1990"/>
    <w:rsid w:val="00AD2C7F"/>
    <w:rsid w:val="00AD7E9D"/>
    <w:rsid w:val="00AE6A36"/>
    <w:rsid w:val="00AF3218"/>
    <w:rsid w:val="00AF6F54"/>
    <w:rsid w:val="00B02324"/>
    <w:rsid w:val="00B02B11"/>
    <w:rsid w:val="00B036E5"/>
    <w:rsid w:val="00B05B10"/>
    <w:rsid w:val="00B06E7D"/>
    <w:rsid w:val="00B10F44"/>
    <w:rsid w:val="00B11436"/>
    <w:rsid w:val="00B11F92"/>
    <w:rsid w:val="00B131D4"/>
    <w:rsid w:val="00B13328"/>
    <w:rsid w:val="00B14F95"/>
    <w:rsid w:val="00B213A5"/>
    <w:rsid w:val="00B22879"/>
    <w:rsid w:val="00B23430"/>
    <w:rsid w:val="00B27000"/>
    <w:rsid w:val="00B306E4"/>
    <w:rsid w:val="00B3262E"/>
    <w:rsid w:val="00B366DA"/>
    <w:rsid w:val="00B41E1E"/>
    <w:rsid w:val="00B43042"/>
    <w:rsid w:val="00B50C65"/>
    <w:rsid w:val="00B52344"/>
    <w:rsid w:val="00B54101"/>
    <w:rsid w:val="00B57570"/>
    <w:rsid w:val="00B6116D"/>
    <w:rsid w:val="00B619F9"/>
    <w:rsid w:val="00B6369E"/>
    <w:rsid w:val="00B63E97"/>
    <w:rsid w:val="00B73DEB"/>
    <w:rsid w:val="00B74681"/>
    <w:rsid w:val="00B7526C"/>
    <w:rsid w:val="00B811D3"/>
    <w:rsid w:val="00B84038"/>
    <w:rsid w:val="00B84DCA"/>
    <w:rsid w:val="00B86536"/>
    <w:rsid w:val="00B865D6"/>
    <w:rsid w:val="00B866F9"/>
    <w:rsid w:val="00B90C52"/>
    <w:rsid w:val="00B92A2F"/>
    <w:rsid w:val="00B92ABB"/>
    <w:rsid w:val="00B92D11"/>
    <w:rsid w:val="00B9438A"/>
    <w:rsid w:val="00B949FB"/>
    <w:rsid w:val="00B94B9F"/>
    <w:rsid w:val="00B9604C"/>
    <w:rsid w:val="00B9698B"/>
    <w:rsid w:val="00BA14A9"/>
    <w:rsid w:val="00BA4224"/>
    <w:rsid w:val="00BA49AC"/>
    <w:rsid w:val="00BA4B62"/>
    <w:rsid w:val="00BA5450"/>
    <w:rsid w:val="00BA552A"/>
    <w:rsid w:val="00BB003E"/>
    <w:rsid w:val="00BB0FFA"/>
    <w:rsid w:val="00BB116C"/>
    <w:rsid w:val="00BB3C5E"/>
    <w:rsid w:val="00BB6EB9"/>
    <w:rsid w:val="00BC026E"/>
    <w:rsid w:val="00BC1F3F"/>
    <w:rsid w:val="00BC3B2F"/>
    <w:rsid w:val="00BE16B6"/>
    <w:rsid w:val="00BF2DDA"/>
    <w:rsid w:val="00BF756D"/>
    <w:rsid w:val="00C0122E"/>
    <w:rsid w:val="00C0250A"/>
    <w:rsid w:val="00C04321"/>
    <w:rsid w:val="00C0737F"/>
    <w:rsid w:val="00C10BFD"/>
    <w:rsid w:val="00C12479"/>
    <w:rsid w:val="00C14002"/>
    <w:rsid w:val="00C144D3"/>
    <w:rsid w:val="00C14B87"/>
    <w:rsid w:val="00C164EB"/>
    <w:rsid w:val="00C16E67"/>
    <w:rsid w:val="00C20A98"/>
    <w:rsid w:val="00C2230D"/>
    <w:rsid w:val="00C23370"/>
    <w:rsid w:val="00C23E6D"/>
    <w:rsid w:val="00C24395"/>
    <w:rsid w:val="00C27F5D"/>
    <w:rsid w:val="00C30DBD"/>
    <w:rsid w:val="00C30FCB"/>
    <w:rsid w:val="00C328C4"/>
    <w:rsid w:val="00C32CB6"/>
    <w:rsid w:val="00C33646"/>
    <w:rsid w:val="00C34A8C"/>
    <w:rsid w:val="00C35669"/>
    <w:rsid w:val="00C375C5"/>
    <w:rsid w:val="00C4140D"/>
    <w:rsid w:val="00C4762D"/>
    <w:rsid w:val="00C5051F"/>
    <w:rsid w:val="00C507F3"/>
    <w:rsid w:val="00C53284"/>
    <w:rsid w:val="00C547A8"/>
    <w:rsid w:val="00C56796"/>
    <w:rsid w:val="00C6093B"/>
    <w:rsid w:val="00C60B34"/>
    <w:rsid w:val="00C6387A"/>
    <w:rsid w:val="00C63FD1"/>
    <w:rsid w:val="00C66630"/>
    <w:rsid w:val="00C669FB"/>
    <w:rsid w:val="00C67B80"/>
    <w:rsid w:val="00C70D7F"/>
    <w:rsid w:val="00C70DC9"/>
    <w:rsid w:val="00C77130"/>
    <w:rsid w:val="00C81A47"/>
    <w:rsid w:val="00C84575"/>
    <w:rsid w:val="00C87093"/>
    <w:rsid w:val="00C8721A"/>
    <w:rsid w:val="00C908C2"/>
    <w:rsid w:val="00C90C9F"/>
    <w:rsid w:val="00C95882"/>
    <w:rsid w:val="00CA2BA4"/>
    <w:rsid w:val="00CA79DE"/>
    <w:rsid w:val="00CA7AD8"/>
    <w:rsid w:val="00CB03E2"/>
    <w:rsid w:val="00CB16FB"/>
    <w:rsid w:val="00CB1B2C"/>
    <w:rsid w:val="00CB2379"/>
    <w:rsid w:val="00CB26AA"/>
    <w:rsid w:val="00CB4BFB"/>
    <w:rsid w:val="00CB69BF"/>
    <w:rsid w:val="00CB760A"/>
    <w:rsid w:val="00CC0D38"/>
    <w:rsid w:val="00CC3454"/>
    <w:rsid w:val="00CC3F5C"/>
    <w:rsid w:val="00CC41B2"/>
    <w:rsid w:val="00CC481E"/>
    <w:rsid w:val="00CD0804"/>
    <w:rsid w:val="00CD1A7D"/>
    <w:rsid w:val="00CD2585"/>
    <w:rsid w:val="00CD3381"/>
    <w:rsid w:val="00CD4097"/>
    <w:rsid w:val="00CD6B42"/>
    <w:rsid w:val="00CD6DC8"/>
    <w:rsid w:val="00CE084B"/>
    <w:rsid w:val="00CE1DEE"/>
    <w:rsid w:val="00CE2261"/>
    <w:rsid w:val="00CE286D"/>
    <w:rsid w:val="00CE3DA0"/>
    <w:rsid w:val="00CE42B3"/>
    <w:rsid w:val="00CF0DD1"/>
    <w:rsid w:val="00CF1C64"/>
    <w:rsid w:val="00CF3543"/>
    <w:rsid w:val="00CF4630"/>
    <w:rsid w:val="00CF528D"/>
    <w:rsid w:val="00D00D41"/>
    <w:rsid w:val="00D01FA6"/>
    <w:rsid w:val="00D02203"/>
    <w:rsid w:val="00D030FE"/>
    <w:rsid w:val="00D0415B"/>
    <w:rsid w:val="00D046B4"/>
    <w:rsid w:val="00D04C9D"/>
    <w:rsid w:val="00D0544F"/>
    <w:rsid w:val="00D12595"/>
    <w:rsid w:val="00D1355D"/>
    <w:rsid w:val="00D14572"/>
    <w:rsid w:val="00D170CF"/>
    <w:rsid w:val="00D21A1E"/>
    <w:rsid w:val="00D2285F"/>
    <w:rsid w:val="00D22E0E"/>
    <w:rsid w:val="00D24846"/>
    <w:rsid w:val="00D26EA9"/>
    <w:rsid w:val="00D27017"/>
    <w:rsid w:val="00D2D980"/>
    <w:rsid w:val="00D30230"/>
    <w:rsid w:val="00D30B20"/>
    <w:rsid w:val="00D3176E"/>
    <w:rsid w:val="00D32389"/>
    <w:rsid w:val="00D34842"/>
    <w:rsid w:val="00D35DA2"/>
    <w:rsid w:val="00D41404"/>
    <w:rsid w:val="00D50C1B"/>
    <w:rsid w:val="00D510B0"/>
    <w:rsid w:val="00D52601"/>
    <w:rsid w:val="00D54A80"/>
    <w:rsid w:val="00D6029A"/>
    <w:rsid w:val="00D62737"/>
    <w:rsid w:val="00D6311A"/>
    <w:rsid w:val="00D64A5D"/>
    <w:rsid w:val="00D66097"/>
    <w:rsid w:val="00D674A7"/>
    <w:rsid w:val="00D67584"/>
    <w:rsid w:val="00D701D5"/>
    <w:rsid w:val="00D750B0"/>
    <w:rsid w:val="00D81547"/>
    <w:rsid w:val="00D818BB"/>
    <w:rsid w:val="00D8499D"/>
    <w:rsid w:val="00D91752"/>
    <w:rsid w:val="00D92192"/>
    <w:rsid w:val="00D92854"/>
    <w:rsid w:val="00D93315"/>
    <w:rsid w:val="00D94A8B"/>
    <w:rsid w:val="00D9585B"/>
    <w:rsid w:val="00D96EE2"/>
    <w:rsid w:val="00DA041B"/>
    <w:rsid w:val="00DA1877"/>
    <w:rsid w:val="00DA335E"/>
    <w:rsid w:val="00DA3779"/>
    <w:rsid w:val="00DA7BBF"/>
    <w:rsid w:val="00DB1271"/>
    <w:rsid w:val="00DB1549"/>
    <w:rsid w:val="00DB232A"/>
    <w:rsid w:val="00DB4A7D"/>
    <w:rsid w:val="00DB5A7B"/>
    <w:rsid w:val="00DB6D6D"/>
    <w:rsid w:val="00DC305C"/>
    <w:rsid w:val="00DC32C5"/>
    <w:rsid w:val="00DC3622"/>
    <w:rsid w:val="00DC4DE7"/>
    <w:rsid w:val="00DC66A9"/>
    <w:rsid w:val="00DC6B9B"/>
    <w:rsid w:val="00DC6FD4"/>
    <w:rsid w:val="00DC7B97"/>
    <w:rsid w:val="00DC7DD0"/>
    <w:rsid w:val="00DD00C3"/>
    <w:rsid w:val="00DD1159"/>
    <w:rsid w:val="00DD1C83"/>
    <w:rsid w:val="00DD25D8"/>
    <w:rsid w:val="00DD4C27"/>
    <w:rsid w:val="00DD6887"/>
    <w:rsid w:val="00DD6B4A"/>
    <w:rsid w:val="00DD6D0A"/>
    <w:rsid w:val="00DE29EF"/>
    <w:rsid w:val="00DE4029"/>
    <w:rsid w:val="00DE5A68"/>
    <w:rsid w:val="00DE63A6"/>
    <w:rsid w:val="00DF392B"/>
    <w:rsid w:val="00DF496A"/>
    <w:rsid w:val="00E01D10"/>
    <w:rsid w:val="00E03014"/>
    <w:rsid w:val="00E04FCE"/>
    <w:rsid w:val="00E0635F"/>
    <w:rsid w:val="00E07754"/>
    <w:rsid w:val="00E10F94"/>
    <w:rsid w:val="00E11D3A"/>
    <w:rsid w:val="00E11FBC"/>
    <w:rsid w:val="00E13C86"/>
    <w:rsid w:val="00E16936"/>
    <w:rsid w:val="00E17B3E"/>
    <w:rsid w:val="00E17D4B"/>
    <w:rsid w:val="00E17E2B"/>
    <w:rsid w:val="00E20098"/>
    <w:rsid w:val="00E21396"/>
    <w:rsid w:val="00E21737"/>
    <w:rsid w:val="00E217DA"/>
    <w:rsid w:val="00E21A7B"/>
    <w:rsid w:val="00E240DE"/>
    <w:rsid w:val="00E25060"/>
    <w:rsid w:val="00E26889"/>
    <w:rsid w:val="00E26F4D"/>
    <w:rsid w:val="00E32733"/>
    <w:rsid w:val="00E35579"/>
    <w:rsid w:val="00E40E54"/>
    <w:rsid w:val="00E42351"/>
    <w:rsid w:val="00E4235E"/>
    <w:rsid w:val="00E430D9"/>
    <w:rsid w:val="00E44089"/>
    <w:rsid w:val="00E50D34"/>
    <w:rsid w:val="00E520E3"/>
    <w:rsid w:val="00E52159"/>
    <w:rsid w:val="00E538D1"/>
    <w:rsid w:val="00E55322"/>
    <w:rsid w:val="00E568AB"/>
    <w:rsid w:val="00E615E2"/>
    <w:rsid w:val="00E63866"/>
    <w:rsid w:val="00E63A01"/>
    <w:rsid w:val="00E63E97"/>
    <w:rsid w:val="00E64CFD"/>
    <w:rsid w:val="00E67D70"/>
    <w:rsid w:val="00E70BE4"/>
    <w:rsid w:val="00E74165"/>
    <w:rsid w:val="00E74CC1"/>
    <w:rsid w:val="00E7670E"/>
    <w:rsid w:val="00E8567F"/>
    <w:rsid w:val="00E86C01"/>
    <w:rsid w:val="00E87945"/>
    <w:rsid w:val="00E902AD"/>
    <w:rsid w:val="00E910EC"/>
    <w:rsid w:val="00E95534"/>
    <w:rsid w:val="00E97E38"/>
    <w:rsid w:val="00EA1264"/>
    <w:rsid w:val="00EA1CC2"/>
    <w:rsid w:val="00EA21AE"/>
    <w:rsid w:val="00EA6BA1"/>
    <w:rsid w:val="00EA6C3A"/>
    <w:rsid w:val="00EB1BCD"/>
    <w:rsid w:val="00EB2A3F"/>
    <w:rsid w:val="00EB49FC"/>
    <w:rsid w:val="00EB57A6"/>
    <w:rsid w:val="00EB64AB"/>
    <w:rsid w:val="00EB681D"/>
    <w:rsid w:val="00EB7BD0"/>
    <w:rsid w:val="00EC0E35"/>
    <w:rsid w:val="00EC2E7D"/>
    <w:rsid w:val="00EC4141"/>
    <w:rsid w:val="00EC6361"/>
    <w:rsid w:val="00EC72E4"/>
    <w:rsid w:val="00ED066D"/>
    <w:rsid w:val="00ED1589"/>
    <w:rsid w:val="00ED2337"/>
    <w:rsid w:val="00ED3333"/>
    <w:rsid w:val="00ED6530"/>
    <w:rsid w:val="00ED729E"/>
    <w:rsid w:val="00EE038A"/>
    <w:rsid w:val="00EE0651"/>
    <w:rsid w:val="00EE6399"/>
    <w:rsid w:val="00EF11F6"/>
    <w:rsid w:val="00EF1BC0"/>
    <w:rsid w:val="00EF79E3"/>
    <w:rsid w:val="00F0028C"/>
    <w:rsid w:val="00F035C9"/>
    <w:rsid w:val="00F0367F"/>
    <w:rsid w:val="00F03AB8"/>
    <w:rsid w:val="00F04C32"/>
    <w:rsid w:val="00F10C9E"/>
    <w:rsid w:val="00F14CF9"/>
    <w:rsid w:val="00F15A40"/>
    <w:rsid w:val="00F16C0C"/>
    <w:rsid w:val="00F218C3"/>
    <w:rsid w:val="00F24779"/>
    <w:rsid w:val="00F25135"/>
    <w:rsid w:val="00F26445"/>
    <w:rsid w:val="00F2742C"/>
    <w:rsid w:val="00F30099"/>
    <w:rsid w:val="00F3294A"/>
    <w:rsid w:val="00F33320"/>
    <w:rsid w:val="00F335AC"/>
    <w:rsid w:val="00F33C0A"/>
    <w:rsid w:val="00F43051"/>
    <w:rsid w:val="00F4308E"/>
    <w:rsid w:val="00F50CCE"/>
    <w:rsid w:val="00F52728"/>
    <w:rsid w:val="00F5795E"/>
    <w:rsid w:val="00F60141"/>
    <w:rsid w:val="00F6365A"/>
    <w:rsid w:val="00F63A3A"/>
    <w:rsid w:val="00F661C4"/>
    <w:rsid w:val="00F70BE3"/>
    <w:rsid w:val="00F7150D"/>
    <w:rsid w:val="00F717FC"/>
    <w:rsid w:val="00F72D84"/>
    <w:rsid w:val="00F736C0"/>
    <w:rsid w:val="00F73DDE"/>
    <w:rsid w:val="00F74C4F"/>
    <w:rsid w:val="00F80AB7"/>
    <w:rsid w:val="00F8261B"/>
    <w:rsid w:val="00F84411"/>
    <w:rsid w:val="00F84F90"/>
    <w:rsid w:val="00F85720"/>
    <w:rsid w:val="00F8683F"/>
    <w:rsid w:val="00F87A41"/>
    <w:rsid w:val="00F9100C"/>
    <w:rsid w:val="00F92DEB"/>
    <w:rsid w:val="00F96BF4"/>
    <w:rsid w:val="00F9736E"/>
    <w:rsid w:val="00FA35A2"/>
    <w:rsid w:val="00FA5300"/>
    <w:rsid w:val="00FA6661"/>
    <w:rsid w:val="00FB13A1"/>
    <w:rsid w:val="00FB2D9E"/>
    <w:rsid w:val="00FB34D4"/>
    <w:rsid w:val="00FB4446"/>
    <w:rsid w:val="00FC29C3"/>
    <w:rsid w:val="00FC394C"/>
    <w:rsid w:val="00FC7D70"/>
    <w:rsid w:val="00FD07D4"/>
    <w:rsid w:val="00FD19AC"/>
    <w:rsid w:val="00FD2A4D"/>
    <w:rsid w:val="00FD320D"/>
    <w:rsid w:val="00FD365D"/>
    <w:rsid w:val="00FD4103"/>
    <w:rsid w:val="00FD4E64"/>
    <w:rsid w:val="00FE1F7F"/>
    <w:rsid w:val="00FE3AFE"/>
    <w:rsid w:val="00FE4697"/>
    <w:rsid w:val="00FE627A"/>
    <w:rsid w:val="00FF2A04"/>
    <w:rsid w:val="00FF3FFB"/>
    <w:rsid w:val="01218720"/>
    <w:rsid w:val="013B9196"/>
    <w:rsid w:val="01684A52"/>
    <w:rsid w:val="016C6E85"/>
    <w:rsid w:val="017A5ED8"/>
    <w:rsid w:val="01849CBE"/>
    <w:rsid w:val="02239B67"/>
    <w:rsid w:val="0239D56C"/>
    <w:rsid w:val="024A874B"/>
    <w:rsid w:val="02549EA1"/>
    <w:rsid w:val="02664372"/>
    <w:rsid w:val="027E7394"/>
    <w:rsid w:val="02B00773"/>
    <w:rsid w:val="02E58FE0"/>
    <w:rsid w:val="02ECC6CF"/>
    <w:rsid w:val="02FE093A"/>
    <w:rsid w:val="03052830"/>
    <w:rsid w:val="032648FF"/>
    <w:rsid w:val="0333C22A"/>
    <w:rsid w:val="03390BF3"/>
    <w:rsid w:val="033C65BE"/>
    <w:rsid w:val="03455904"/>
    <w:rsid w:val="035EAD75"/>
    <w:rsid w:val="036EB452"/>
    <w:rsid w:val="03F7EB4D"/>
    <w:rsid w:val="03FF0348"/>
    <w:rsid w:val="0404509D"/>
    <w:rsid w:val="0443A15B"/>
    <w:rsid w:val="04442273"/>
    <w:rsid w:val="049A7568"/>
    <w:rsid w:val="049AC4C0"/>
    <w:rsid w:val="04A2E142"/>
    <w:rsid w:val="04DA3B9C"/>
    <w:rsid w:val="052AF4D0"/>
    <w:rsid w:val="0534C409"/>
    <w:rsid w:val="054061DF"/>
    <w:rsid w:val="0560C22F"/>
    <w:rsid w:val="057BB3C6"/>
    <w:rsid w:val="057CEC80"/>
    <w:rsid w:val="05A891F8"/>
    <w:rsid w:val="05ABA721"/>
    <w:rsid w:val="05D00945"/>
    <w:rsid w:val="05EB85FB"/>
    <w:rsid w:val="05F0CD2C"/>
    <w:rsid w:val="05F4292A"/>
    <w:rsid w:val="05F5812C"/>
    <w:rsid w:val="06037D24"/>
    <w:rsid w:val="06245CF9"/>
    <w:rsid w:val="064CCF6E"/>
    <w:rsid w:val="06AEC7B2"/>
    <w:rsid w:val="06F7E2F3"/>
    <w:rsid w:val="07325443"/>
    <w:rsid w:val="074C6CA6"/>
    <w:rsid w:val="078225F5"/>
    <w:rsid w:val="079246AB"/>
    <w:rsid w:val="07929CE2"/>
    <w:rsid w:val="07AA468A"/>
    <w:rsid w:val="07ACB46F"/>
    <w:rsid w:val="07AD34D2"/>
    <w:rsid w:val="07F82243"/>
    <w:rsid w:val="0866A2A1"/>
    <w:rsid w:val="08A91903"/>
    <w:rsid w:val="08C7DFC6"/>
    <w:rsid w:val="091CE573"/>
    <w:rsid w:val="0928E04D"/>
    <w:rsid w:val="0943ACFA"/>
    <w:rsid w:val="0950F4BB"/>
    <w:rsid w:val="0984F390"/>
    <w:rsid w:val="0A076803"/>
    <w:rsid w:val="0A6E3D0A"/>
    <w:rsid w:val="0A810326"/>
    <w:rsid w:val="0A84E50A"/>
    <w:rsid w:val="0AA0AE42"/>
    <w:rsid w:val="0AB1F797"/>
    <w:rsid w:val="0AD3F1DF"/>
    <w:rsid w:val="0AED232E"/>
    <w:rsid w:val="0B0E3D2F"/>
    <w:rsid w:val="0B1D5B48"/>
    <w:rsid w:val="0B5B5292"/>
    <w:rsid w:val="0B814971"/>
    <w:rsid w:val="0BD290C1"/>
    <w:rsid w:val="0BE1F4EB"/>
    <w:rsid w:val="0C2058D3"/>
    <w:rsid w:val="0C3D7FDD"/>
    <w:rsid w:val="0C4DE4E4"/>
    <w:rsid w:val="0C8E1C09"/>
    <w:rsid w:val="0C968721"/>
    <w:rsid w:val="0C9C5056"/>
    <w:rsid w:val="0CBD6430"/>
    <w:rsid w:val="0CFB27E0"/>
    <w:rsid w:val="0CFE9012"/>
    <w:rsid w:val="0D3A76B7"/>
    <w:rsid w:val="0D658A98"/>
    <w:rsid w:val="0DC0F4CE"/>
    <w:rsid w:val="0DE486D6"/>
    <w:rsid w:val="0E752190"/>
    <w:rsid w:val="0F03E899"/>
    <w:rsid w:val="0F2A3903"/>
    <w:rsid w:val="0F2C0045"/>
    <w:rsid w:val="0FAAD5F5"/>
    <w:rsid w:val="0FC7BC70"/>
    <w:rsid w:val="0FDC9736"/>
    <w:rsid w:val="1047373E"/>
    <w:rsid w:val="1073BA8D"/>
    <w:rsid w:val="10CB2052"/>
    <w:rsid w:val="1127335A"/>
    <w:rsid w:val="112889AA"/>
    <w:rsid w:val="11D932BA"/>
    <w:rsid w:val="11EEB0DA"/>
    <w:rsid w:val="12209585"/>
    <w:rsid w:val="1234A04D"/>
    <w:rsid w:val="125B61B8"/>
    <w:rsid w:val="12A151AC"/>
    <w:rsid w:val="12AC9D04"/>
    <w:rsid w:val="12B9C0F8"/>
    <w:rsid w:val="12DBFD89"/>
    <w:rsid w:val="12E1AF61"/>
    <w:rsid w:val="12EA9D06"/>
    <w:rsid w:val="131D1DA6"/>
    <w:rsid w:val="134F7CF1"/>
    <w:rsid w:val="13527882"/>
    <w:rsid w:val="136DDE93"/>
    <w:rsid w:val="13CC6C12"/>
    <w:rsid w:val="141108FF"/>
    <w:rsid w:val="148015BB"/>
    <w:rsid w:val="14DF3933"/>
    <w:rsid w:val="14F1BF9A"/>
    <w:rsid w:val="15832CE0"/>
    <w:rsid w:val="158FE312"/>
    <w:rsid w:val="159D03AB"/>
    <w:rsid w:val="15A03463"/>
    <w:rsid w:val="15DE23CB"/>
    <w:rsid w:val="16031429"/>
    <w:rsid w:val="168073E8"/>
    <w:rsid w:val="168551C7"/>
    <w:rsid w:val="16A274CA"/>
    <w:rsid w:val="16CD6E72"/>
    <w:rsid w:val="16D53B6E"/>
    <w:rsid w:val="16F947DD"/>
    <w:rsid w:val="170E7B48"/>
    <w:rsid w:val="1740CB54"/>
    <w:rsid w:val="175B7242"/>
    <w:rsid w:val="17663BBE"/>
    <w:rsid w:val="1767C5B2"/>
    <w:rsid w:val="17AEA508"/>
    <w:rsid w:val="17C14B75"/>
    <w:rsid w:val="181DA7C8"/>
    <w:rsid w:val="182D899F"/>
    <w:rsid w:val="187D678B"/>
    <w:rsid w:val="19B251B0"/>
    <w:rsid w:val="19C5C8E6"/>
    <w:rsid w:val="1A04AE2E"/>
    <w:rsid w:val="1A73B77D"/>
    <w:rsid w:val="1A7CF953"/>
    <w:rsid w:val="1A87F278"/>
    <w:rsid w:val="1A8AAD74"/>
    <w:rsid w:val="1AE32377"/>
    <w:rsid w:val="1B5153F0"/>
    <w:rsid w:val="1B57B1E6"/>
    <w:rsid w:val="1B6B3E35"/>
    <w:rsid w:val="1BB1C8E8"/>
    <w:rsid w:val="1BD04FBC"/>
    <w:rsid w:val="1BDA4892"/>
    <w:rsid w:val="1BDB0816"/>
    <w:rsid w:val="1C48DE27"/>
    <w:rsid w:val="1C7594A9"/>
    <w:rsid w:val="1C7A7804"/>
    <w:rsid w:val="1C878645"/>
    <w:rsid w:val="1D086469"/>
    <w:rsid w:val="1D29152F"/>
    <w:rsid w:val="1D790026"/>
    <w:rsid w:val="1D7E1FC5"/>
    <w:rsid w:val="1D81FF74"/>
    <w:rsid w:val="1DF0FA41"/>
    <w:rsid w:val="1E09830B"/>
    <w:rsid w:val="1E287148"/>
    <w:rsid w:val="1E41FE17"/>
    <w:rsid w:val="1E46BDB1"/>
    <w:rsid w:val="1E56DA7D"/>
    <w:rsid w:val="1E61F8A9"/>
    <w:rsid w:val="1E8CB8BE"/>
    <w:rsid w:val="1EB28255"/>
    <w:rsid w:val="1EB2E425"/>
    <w:rsid w:val="1EBCFA9E"/>
    <w:rsid w:val="1EF8BDAD"/>
    <w:rsid w:val="1EF9ED41"/>
    <w:rsid w:val="1F13D8C5"/>
    <w:rsid w:val="1F27F1C2"/>
    <w:rsid w:val="1F4B2BDC"/>
    <w:rsid w:val="1F5B394B"/>
    <w:rsid w:val="1F5F5018"/>
    <w:rsid w:val="1F614262"/>
    <w:rsid w:val="1F85355A"/>
    <w:rsid w:val="1F96F18D"/>
    <w:rsid w:val="1F9952E9"/>
    <w:rsid w:val="1FA87BB6"/>
    <w:rsid w:val="1FD8C73B"/>
    <w:rsid w:val="203F3CDC"/>
    <w:rsid w:val="205E806F"/>
    <w:rsid w:val="208075D0"/>
    <w:rsid w:val="20A1164F"/>
    <w:rsid w:val="20EB62A0"/>
    <w:rsid w:val="21162CAB"/>
    <w:rsid w:val="21482336"/>
    <w:rsid w:val="2176ABD3"/>
    <w:rsid w:val="2181CB95"/>
    <w:rsid w:val="2181EE28"/>
    <w:rsid w:val="223F58D6"/>
    <w:rsid w:val="22616CA1"/>
    <w:rsid w:val="2275CC60"/>
    <w:rsid w:val="228F151F"/>
    <w:rsid w:val="22DBF8D4"/>
    <w:rsid w:val="22E196E2"/>
    <w:rsid w:val="23252EAC"/>
    <w:rsid w:val="23A16C83"/>
    <w:rsid w:val="242F33F6"/>
    <w:rsid w:val="24441AC0"/>
    <w:rsid w:val="248ADC14"/>
    <w:rsid w:val="24C6B63D"/>
    <w:rsid w:val="24DD602B"/>
    <w:rsid w:val="25378233"/>
    <w:rsid w:val="25A862FF"/>
    <w:rsid w:val="260B76ED"/>
    <w:rsid w:val="26154637"/>
    <w:rsid w:val="26485C1A"/>
    <w:rsid w:val="26B21C0B"/>
    <w:rsid w:val="26E68952"/>
    <w:rsid w:val="270D2B0C"/>
    <w:rsid w:val="271F220D"/>
    <w:rsid w:val="27328644"/>
    <w:rsid w:val="274D40F6"/>
    <w:rsid w:val="2764ADA0"/>
    <w:rsid w:val="276C6C2D"/>
    <w:rsid w:val="27F405D1"/>
    <w:rsid w:val="27FAD647"/>
    <w:rsid w:val="27FB645A"/>
    <w:rsid w:val="28485ADF"/>
    <w:rsid w:val="285F57AE"/>
    <w:rsid w:val="28E27682"/>
    <w:rsid w:val="28E41CF9"/>
    <w:rsid w:val="29058AE1"/>
    <w:rsid w:val="29366B9F"/>
    <w:rsid w:val="2969331B"/>
    <w:rsid w:val="2985058F"/>
    <w:rsid w:val="29A32D42"/>
    <w:rsid w:val="29E2C953"/>
    <w:rsid w:val="2A29A54E"/>
    <w:rsid w:val="2A52C279"/>
    <w:rsid w:val="2A603C92"/>
    <w:rsid w:val="2B0CE336"/>
    <w:rsid w:val="2B4451BB"/>
    <w:rsid w:val="2B4AE374"/>
    <w:rsid w:val="2B4D38CF"/>
    <w:rsid w:val="2B557D53"/>
    <w:rsid w:val="2BA83247"/>
    <w:rsid w:val="2C1BF03A"/>
    <w:rsid w:val="2C3A768F"/>
    <w:rsid w:val="2C7AE882"/>
    <w:rsid w:val="2C852C7A"/>
    <w:rsid w:val="2CB9BC16"/>
    <w:rsid w:val="2CDDC721"/>
    <w:rsid w:val="2CF3089F"/>
    <w:rsid w:val="2D1DDB5E"/>
    <w:rsid w:val="2D33324D"/>
    <w:rsid w:val="2D6CCF04"/>
    <w:rsid w:val="2D6E8F83"/>
    <w:rsid w:val="2DA263D2"/>
    <w:rsid w:val="2DC49E9A"/>
    <w:rsid w:val="2DCE5430"/>
    <w:rsid w:val="2DDBC4AA"/>
    <w:rsid w:val="2DDFA1F1"/>
    <w:rsid w:val="2E0112F3"/>
    <w:rsid w:val="2E3BA8ED"/>
    <w:rsid w:val="2E4ED37A"/>
    <w:rsid w:val="2EABE3F6"/>
    <w:rsid w:val="2EC5B209"/>
    <w:rsid w:val="2F023115"/>
    <w:rsid w:val="2F139961"/>
    <w:rsid w:val="2F7E61E2"/>
    <w:rsid w:val="2FAB919D"/>
    <w:rsid w:val="2FABE9EF"/>
    <w:rsid w:val="2FAEF915"/>
    <w:rsid w:val="2FC907A7"/>
    <w:rsid w:val="2FE9F4C4"/>
    <w:rsid w:val="3020BE42"/>
    <w:rsid w:val="304BD472"/>
    <w:rsid w:val="3052A636"/>
    <w:rsid w:val="3055F563"/>
    <w:rsid w:val="309DBC0A"/>
    <w:rsid w:val="30A5F89C"/>
    <w:rsid w:val="30C90626"/>
    <w:rsid w:val="30F99C3C"/>
    <w:rsid w:val="30FB1395"/>
    <w:rsid w:val="311AF837"/>
    <w:rsid w:val="31472C5A"/>
    <w:rsid w:val="315F1007"/>
    <w:rsid w:val="31642A48"/>
    <w:rsid w:val="31654A2F"/>
    <w:rsid w:val="316D18B3"/>
    <w:rsid w:val="31C26799"/>
    <w:rsid w:val="3211E315"/>
    <w:rsid w:val="32A02FF5"/>
    <w:rsid w:val="32DC4011"/>
    <w:rsid w:val="330E256D"/>
    <w:rsid w:val="33258468"/>
    <w:rsid w:val="33403C9A"/>
    <w:rsid w:val="335B5648"/>
    <w:rsid w:val="335D28FA"/>
    <w:rsid w:val="33C1612D"/>
    <w:rsid w:val="33CCEDA3"/>
    <w:rsid w:val="33D377A6"/>
    <w:rsid w:val="33EB1EFA"/>
    <w:rsid w:val="34318F98"/>
    <w:rsid w:val="3456835D"/>
    <w:rsid w:val="3459F4E1"/>
    <w:rsid w:val="347C81CE"/>
    <w:rsid w:val="34863385"/>
    <w:rsid w:val="34F0CDD9"/>
    <w:rsid w:val="34F5918D"/>
    <w:rsid w:val="350AB753"/>
    <w:rsid w:val="35408C7B"/>
    <w:rsid w:val="3557AEF7"/>
    <w:rsid w:val="3576D73D"/>
    <w:rsid w:val="35B811BE"/>
    <w:rsid w:val="35D31064"/>
    <w:rsid w:val="360940FE"/>
    <w:rsid w:val="3644AF42"/>
    <w:rsid w:val="36D5E456"/>
    <w:rsid w:val="36FCFB18"/>
    <w:rsid w:val="370CEDFE"/>
    <w:rsid w:val="37140550"/>
    <w:rsid w:val="37241CD5"/>
    <w:rsid w:val="37555F6A"/>
    <w:rsid w:val="37812E12"/>
    <w:rsid w:val="3787C514"/>
    <w:rsid w:val="3789B602"/>
    <w:rsid w:val="3792ADC9"/>
    <w:rsid w:val="379882BF"/>
    <w:rsid w:val="37D47666"/>
    <w:rsid w:val="37FABEEB"/>
    <w:rsid w:val="38280E45"/>
    <w:rsid w:val="382C4FF9"/>
    <w:rsid w:val="386E52C7"/>
    <w:rsid w:val="3871ED56"/>
    <w:rsid w:val="38A97659"/>
    <w:rsid w:val="38D8FAF5"/>
    <w:rsid w:val="38DF0CE2"/>
    <w:rsid w:val="38E10D85"/>
    <w:rsid w:val="38EA38A0"/>
    <w:rsid w:val="392250C0"/>
    <w:rsid w:val="39351938"/>
    <w:rsid w:val="393BFDE9"/>
    <w:rsid w:val="396C2766"/>
    <w:rsid w:val="39A6774F"/>
    <w:rsid w:val="39E0FB17"/>
    <w:rsid w:val="39FA231D"/>
    <w:rsid w:val="3A22C9E4"/>
    <w:rsid w:val="3A511637"/>
    <w:rsid w:val="3A850869"/>
    <w:rsid w:val="3B22C8D3"/>
    <w:rsid w:val="3B339F8D"/>
    <w:rsid w:val="3B4CEDED"/>
    <w:rsid w:val="3B5B1B0F"/>
    <w:rsid w:val="3B7BCCFD"/>
    <w:rsid w:val="3BBE2078"/>
    <w:rsid w:val="3BC4B830"/>
    <w:rsid w:val="3BE69D34"/>
    <w:rsid w:val="3C132942"/>
    <w:rsid w:val="3C7ADEA6"/>
    <w:rsid w:val="3D233AD1"/>
    <w:rsid w:val="3D389D93"/>
    <w:rsid w:val="3DB9E5D0"/>
    <w:rsid w:val="3DE7385F"/>
    <w:rsid w:val="3E01F90A"/>
    <w:rsid w:val="3E044E73"/>
    <w:rsid w:val="3E5D6902"/>
    <w:rsid w:val="3EA8306F"/>
    <w:rsid w:val="3EE88F4D"/>
    <w:rsid w:val="3EF701E6"/>
    <w:rsid w:val="3F4FFA33"/>
    <w:rsid w:val="3F5E314E"/>
    <w:rsid w:val="3F705A33"/>
    <w:rsid w:val="3F97BF0C"/>
    <w:rsid w:val="3FEE9430"/>
    <w:rsid w:val="4000564F"/>
    <w:rsid w:val="4033535F"/>
    <w:rsid w:val="403D4EFF"/>
    <w:rsid w:val="40456FA9"/>
    <w:rsid w:val="40508B91"/>
    <w:rsid w:val="406943EF"/>
    <w:rsid w:val="4082ADDB"/>
    <w:rsid w:val="409CCC97"/>
    <w:rsid w:val="40D37C49"/>
    <w:rsid w:val="41017804"/>
    <w:rsid w:val="410B4708"/>
    <w:rsid w:val="412D940C"/>
    <w:rsid w:val="419E90FB"/>
    <w:rsid w:val="41A96C0C"/>
    <w:rsid w:val="41C7B4E5"/>
    <w:rsid w:val="41E4D398"/>
    <w:rsid w:val="41F572EB"/>
    <w:rsid w:val="42A7235D"/>
    <w:rsid w:val="42A75319"/>
    <w:rsid w:val="42B0D5BE"/>
    <w:rsid w:val="43278884"/>
    <w:rsid w:val="43641E70"/>
    <w:rsid w:val="437E0411"/>
    <w:rsid w:val="439E393E"/>
    <w:rsid w:val="44295833"/>
    <w:rsid w:val="447CA9D2"/>
    <w:rsid w:val="44880FBC"/>
    <w:rsid w:val="449FB7C8"/>
    <w:rsid w:val="44C48DE0"/>
    <w:rsid w:val="44E625F5"/>
    <w:rsid w:val="44F257AF"/>
    <w:rsid w:val="4526F17E"/>
    <w:rsid w:val="456B0611"/>
    <w:rsid w:val="45B1E3A4"/>
    <w:rsid w:val="45E43D38"/>
    <w:rsid w:val="46701CBD"/>
    <w:rsid w:val="468A5C9B"/>
    <w:rsid w:val="468E91DB"/>
    <w:rsid w:val="46DE956A"/>
    <w:rsid w:val="46DFE69C"/>
    <w:rsid w:val="472C9AB2"/>
    <w:rsid w:val="47721695"/>
    <w:rsid w:val="47AA786E"/>
    <w:rsid w:val="47BE2020"/>
    <w:rsid w:val="48762133"/>
    <w:rsid w:val="4882AA14"/>
    <w:rsid w:val="48D0D418"/>
    <w:rsid w:val="48D7C8A2"/>
    <w:rsid w:val="48DB3058"/>
    <w:rsid w:val="496755AD"/>
    <w:rsid w:val="4969F5E7"/>
    <w:rsid w:val="49ADC19B"/>
    <w:rsid w:val="49C13FDA"/>
    <w:rsid w:val="49CEF8E0"/>
    <w:rsid w:val="49E343E2"/>
    <w:rsid w:val="49EF4744"/>
    <w:rsid w:val="4A42849B"/>
    <w:rsid w:val="4A68F61A"/>
    <w:rsid w:val="4AB70409"/>
    <w:rsid w:val="4AB9C7D1"/>
    <w:rsid w:val="4AD478C6"/>
    <w:rsid w:val="4B04B91F"/>
    <w:rsid w:val="4B06BAD6"/>
    <w:rsid w:val="4B3BA117"/>
    <w:rsid w:val="4BA28BA3"/>
    <w:rsid w:val="4BAAA41F"/>
    <w:rsid w:val="4BB77BE9"/>
    <w:rsid w:val="4C00144E"/>
    <w:rsid w:val="4C056273"/>
    <w:rsid w:val="4C0B559E"/>
    <w:rsid w:val="4C9CA523"/>
    <w:rsid w:val="4CB525AD"/>
    <w:rsid w:val="4CCA1746"/>
    <w:rsid w:val="4CD55699"/>
    <w:rsid w:val="4D49A2A1"/>
    <w:rsid w:val="4DD72556"/>
    <w:rsid w:val="4DDA2017"/>
    <w:rsid w:val="4DDEBE3A"/>
    <w:rsid w:val="4DF302AC"/>
    <w:rsid w:val="4ECAFF43"/>
    <w:rsid w:val="4EE94267"/>
    <w:rsid w:val="4F0A8984"/>
    <w:rsid w:val="4F0AFF30"/>
    <w:rsid w:val="4F1C00A4"/>
    <w:rsid w:val="4F56CFDB"/>
    <w:rsid w:val="4F86EE2F"/>
    <w:rsid w:val="4FA26D04"/>
    <w:rsid w:val="4FB35F27"/>
    <w:rsid w:val="4FE9DCB4"/>
    <w:rsid w:val="50394D1B"/>
    <w:rsid w:val="503FA0A7"/>
    <w:rsid w:val="5059489E"/>
    <w:rsid w:val="510AAC18"/>
    <w:rsid w:val="514B2A10"/>
    <w:rsid w:val="514FC8EB"/>
    <w:rsid w:val="51742CD2"/>
    <w:rsid w:val="518CE3C2"/>
    <w:rsid w:val="519EA3F2"/>
    <w:rsid w:val="51A500E1"/>
    <w:rsid w:val="51ED29C3"/>
    <w:rsid w:val="51FA52BA"/>
    <w:rsid w:val="5208086C"/>
    <w:rsid w:val="521CBB06"/>
    <w:rsid w:val="525BEF29"/>
    <w:rsid w:val="526B0613"/>
    <w:rsid w:val="52B181CC"/>
    <w:rsid w:val="52F3777F"/>
    <w:rsid w:val="536DBF76"/>
    <w:rsid w:val="5389603A"/>
    <w:rsid w:val="53CABC93"/>
    <w:rsid w:val="54039B0B"/>
    <w:rsid w:val="54135A48"/>
    <w:rsid w:val="544AF5B1"/>
    <w:rsid w:val="5489F011"/>
    <w:rsid w:val="54A23354"/>
    <w:rsid w:val="54CC1445"/>
    <w:rsid w:val="55020825"/>
    <w:rsid w:val="550E7EFD"/>
    <w:rsid w:val="5512F1A6"/>
    <w:rsid w:val="554C6019"/>
    <w:rsid w:val="557F8849"/>
    <w:rsid w:val="559C56C0"/>
    <w:rsid w:val="55B5C190"/>
    <w:rsid w:val="562225DE"/>
    <w:rsid w:val="5632DC09"/>
    <w:rsid w:val="565EA712"/>
    <w:rsid w:val="566B6E34"/>
    <w:rsid w:val="567B247C"/>
    <w:rsid w:val="56D885E1"/>
    <w:rsid w:val="574DBC6F"/>
    <w:rsid w:val="5758DA8F"/>
    <w:rsid w:val="577DC5B0"/>
    <w:rsid w:val="57B842A4"/>
    <w:rsid w:val="57D31BC2"/>
    <w:rsid w:val="57D51C2E"/>
    <w:rsid w:val="57F525B0"/>
    <w:rsid w:val="58065C06"/>
    <w:rsid w:val="584603CE"/>
    <w:rsid w:val="584F11C6"/>
    <w:rsid w:val="5855EBBE"/>
    <w:rsid w:val="5870B009"/>
    <w:rsid w:val="58E3891F"/>
    <w:rsid w:val="5906E551"/>
    <w:rsid w:val="59391542"/>
    <w:rsid w:val="5976F671"/>
    <w:rsid w:val="597ACDF1"/>
    <w:rsid w:val="59857A23"/>
    <w:rsid w:val="5A6CE95B"/>
    <w:rsid w:val="5AADBB4E"/>
    <w:rsid w:val="5ABB72C3"/>
    <w:rsid w:val="5ADCCE55"/>
    <w:rsid w:val="5AE5F8AB"/>
    <w:rsid w:val="5B2CCD7A"/>
    <w:rsid w:val="5B2D1C07"/>
    <w:rsid w:val="5B3C9003"/>
    <w:rsid w:val="5B5A1A26"/>
    <w:rsid w:val="5B60FFE1"/>
    <w:rsid w:val="5BE47E42"/>
    <w:rsid w:val="5BFD67EE"/>
    <w:rsid w:val="5C16C463"/>
    <w:rsid w:val="5C3741BD"/>
    <w:rsid w:val="5D61B39B"/>
    <w:rsid w:val="5DA71ACF"/>
    <w:rsid w:val="5DA75F16"/>
    <w:rsid w:val="5DA91208"/>
    <w:rsid w:val="5DE3463E"/>
    <w:rsid w:val="5E0D14CB"/>
    <w:rsid w:val="5ECF5C86"/>
    <w:rsid w:val="5EF5AC34"/>
    <w:rsid w:val="5F572691"/>
    <w:rsid w:val="5F9C8919"/>
    <w:rsid w:val="5FAD6CBF"/>
    <w:rsid w:val="5FF59277"/>
    <w:rsid w:val="60199A2C"/>
    <w:rsid w:val="6072242B"/>
    <w:rsid w:val="608AF4E4"/>
    <w:rsid w:val="609048D5"/>
    <w:rsid w:val="60C11931"/>
    <w:rsid w:val="60EF6899"/>
    <w:rsid w:val="61100AB4"/>
    <w:rsid w:val="61388F80"/>
    <w:rsid w:val="613F8966"/>
    <w:rsid w:val="6166FE0F"/>
    <w:rsid w:val="6178A76E"/>
    <w:rsid w:val="6187A232"/>
    <w:rsid w:val="619B36FD"/>
    <w:rsid w:val="61AC5C95"/>
    <w:rsid w:val="62065122"/>
    <w:rsid w:val="620C0565"/>
    <w:rsid w:val="6310A3D7"/>
    <w:rsid w:val="634CFF36"/>
    <w:rsid w:val="635D14AD"/>
    <w:rsid w:val="63A1EF27"/>
    <w:rsid w:val="63D5DEB9"/>
    <w:rsid w:val="63DCFD46"/>
    <w:rsid w:val="64A2B25D"/>
    <w:rsid w:val="64ADB23E"/>
    <w:rsid w:val="64AF8C52"/>
    <w:rsid w:val="64DF5390"/>
    <w:rsid w:val="65739D55"/>
    <w:rsid w:val="657DCA86"/>
    <w:rsid w:val="6603E3E6"/>
    <w:rsid w:val="66318092"/>
    <w:rsid w:val="6664E574"/>
    <w:rsid w:val="667707BB"/>
    <w:rsid w:val="668F00E0"/>
    <w:rsid w:val="66945835"/>
    <w:rsid w:val="66B1A205"/>
    <w:rsid w:val="66E6A55B"/>
    <w:rsid w:val="670BAB4E"/>
    <w:rsid w:val="678D3C49"/>
    <w:rsid w:val="67BE44E3"/>
    <w:rsid w:val="67C21B7E"/>
    <w:rsid w:val="683F7A75"/>
    <w:rsid w:val="687C084F"/>
    <w:rsid w:val="68E30EE0"/>
    <w:rsid w:val="69369858"/>
    <w:rsid w:val="69454EBA"/>
    <w:rsid w:val="69495A02"/>
    <w:rsid w:val="6955FF2F"/>
    <w:rsid w:val="6992C6C7"/>
    <w:rsid w:val="69C18DE1"/>
    <w:rsid w:val="69DE1CBC"/>
    <w:rsid w:val="6AA49C34"/>
    <w:rsid w:val="6ACE5B37"/>
    <w:rsid w:val="6ACEAA97"/>
    <w:rsid w:val="6B5A2099"/>
    <w:rsid w:val="6B6EF876"/>
    <w:rsid w:val="6B9DA21C"/>
    <w:rsid w:val="6BEECF6A"/>
    <w:rsid w:val="6C0C3161"/>
    <w:rsid w:val="6C4F7922"/>
    <w:rsid w:val="6C85495A"/>
    <w:rsid w:val="6C9B7CEC"/>
    <w:rsid w:val="6CCC907F"/>
    <w:rsid w:val="6CD2E526"/>
    <w:rsid w:val="6CD3B404"/>
    <w:rsid w:val="6CE612F2"/>
    <w:rsid w:val="6CF09EC2"/>
    <w:rsid w:val="6CF969E5"/>
    <w:rsid w:val="6CFF8D2E"/>
    <w:rsid w:val="6D144D31"/>
    <w:rsid w:val="6D7AE05C"/>
    <w:rsid w:val="6D80051F"/>
    <w:rsid w:val="6D85A474"/>
    <w:rsid w:val="6D8BE5E3"/>
    <w:rsid w:val="6DBF4D1A"/>
    <w:rsid w:val="6DD4FF93"/>
    <w:rsid w:val="6E37D5B1"/>
    <w:rsid w:val="6E44E2DD"/>
    <w:rsid w:val="6E6D7933"/>
    <w:rsid w:val="6EC8B5FF"/>
    <w:rsid w:val="6EDDA210"/>
    <w:rsid w:val="6F11CCF1"/>
    <w:rsid w:val="6F160E4E"/>
    <w:rsid w:val="6F200F7F"/>
    <w:rsid w:val="6F3B92E0"/>
    <w:rsid w:val="6F6E68FE"/>
    <w:rsid w:val="6F7C052A"/>
    <w:rsid w:val="6F9517F4"/>
    <w:rsid w:val="6F9AF089"/>
    <w:rsid w:val="6FC93055"/>
    <w:rsid w:val="700DED26"/>
    <w:rsid w:val="708C62C0"/>
    <w:rsid w:val="70DFDB0F"/>
    <w:rsid w:val="70E7EE87"/>
    <w:rsid w:val="70F483D6"/>
    <w:rsid w:val="712AFA0F"/>
    <w:rsid w:val="7130B304"/>
    <w:rsid w:val="7153FFE6"/>
    <w:rsid w:val="7170AF6F"/>
    <w:rsid w:val="719C41CB"/>
    <w:rsid w:val="71E24F2D"/>
    <w:rsid w:val="71E7D679"/>
    <w:rsid w:val="728BA125"/>
    <w:rsid w:val="73008D20"/>
    <w:rsid w:val="7328EA1F"/>
    <w:rsid w:val="738F71A0"/>
    <w:rsid w:val="73938A64"/>
    <w:rsid w:val="73B1922D"/>
    <w:rsid w:val="73E2E8FB"/>
    <w:rsid w:val="73EF4F68"/>
    <w:rsid w:val="73F6EE46"/>
    <w:rsid w:val="740919BB"/>
    <w:rsid w:val="744EFCB9"/>
    <w:rsid w:val="744F2685"/>
    <w:rsid w:val="7484D088"/>
    <w:rsid w:val="7505C78D"/>
    <w:rsid w:val="755307D8"/>
    <w:rsid w:val="75C5D486"/>
    <w:rsid w:val="75D1A3E6"/>
    <w:rsid w:val="75F271D3"/>
    <w:rsid w:val="76606490"/>
    <w:rsid w:val="7674FD67"/>
    <w:rsid w:val="769C4591"/>
    <w:rsid w:val="769ECB3E"/>
    <w:rsid w:val="76DDAF9D"/>
    <w:rsid w:val="76EAF79E"/>
    <w:rsid w:val="76F6D72F"/>
    <w:rsid w:val="77149C3E"/>
    <w:rsid w:val="7736B3AE"/>
    <w:rsid w:val="773D73A3"/>
    <w:rsid w:val="776F8003"/>
    <w:rsid w:val="77964C67"/>
    <w:rsid w:val="77A62258"/>
    <w:rsid w:val="77AF3099"/>
    <w:rsid w:val="787F7D7C"/>
    <w:rsid w:val="78D43955"/>
    <w:rsid w:val="78D50F65"/>
    <w:rsid w:val="78D9BCD3"/>
    <w:rsid w:val="7917A821"/>
    <w:rsid w:val="7955E7CC"/>
    <w:rsid w:val="79BE0538"/>
    <w:rsid w:val="79CF46D2"/>
    <w:rsid w:val="79F06D50"/>
    <w:rsid w:val="7A190F8F"/>
    <w:rsid w:val="7A42CE8F"/>
    <w:rsid w:val="7A4D30A3"/>
    <w:rsid w:val="7A7CFFBB"/>
    <w:rsid w:val="7AF4D4B9"/>
    <w:rsid w:val="7AF6F5BF"/>
    <w:rsid w:val="7B6AAD89"/>
    <w:rsid w:val="7BAB89DC"/>
    <w:rsid w:val="7BC5AE3F"/>
    <w:rsid w:val="7BD04179"/>
    <w:rsid w:val="7BD8BA64"/>
    <w:rsid w:val="7BFB4B73"/>
    <w:rsid w:val="7C0905A4"/>
    <w:rsid w:val="7C3CF58D"/>
    <w:rsid w:val="7C5A647C"/>
    <w:rsid w:val="7C68921E"/>
    <w:rsid w:val="7C689A82"/>
    <w:rsid w:val="7C71921D"/>
    <w:rsid w:val="7CA0C6E4"/>
    <w:rsid w:val="7CE5F1FB"/>
    <w:rsid w:val="7CEB46B0"/>
    <w:rsid w:val="7D26996B"/>
    <w:rsid w:val="7D37D708"/>
    <w:rsid w:val="7D797CF3"/>
    <w:rsid w:val="7D8F609E"/>
    <w:rsid w:val="7D9C01FA"/>
    <w:rsid w:val="7DD440C1"/>
    <w:rsid w:val="7DE328D4"/>
    <w:rsid w:val="7E22E318"/>
    <w:rsid w:val="7E60C420"/>
    <w:rsid w:val="7E68C312"/>
    <w:rsid w:val="7EA70392"/>
    <w:rsid w:val="7EB34881"/>
    <w:rsid w:val="7EBC92E7"/>
    <w:rsid w:val="7EC0C5E9"/>
    <w:rsid w:val="7ED055FB"/>
    <w:rsid w:val="7F1325D4"/>
    <w:rsid w:val="7F21F6AD"/>
    <w:rsid w:val="7F54E4AF"/>
    <w:rsid w:val="7F6C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89E90"/>
  <w15:chartTrackingRefBased/>
  <w15:docId w15:val="{49F5E7A1-21C4-4D05-8DC3-50C69B3F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1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A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A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A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A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A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A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1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1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1A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A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1A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A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A7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71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McMahon, Dick</dc:creator>
  <cp:keywords/>
  <dc:description/>
  <cp:lastModifiedBy>Johnson, Nicholas</cp:lastModifiedBy>
  <cp:revision>2</cp:revision>
  <dcterms:created xsi:type="dcterms:W3CDTF">2026-07-31T00:24:00Z</dcterms:created>
  <dcterms:modified xsi:type="dcterms:W3CDTF">2026-07-31T00:24:00Z</dcterms:modified>
</cp:coreProperties>
</file>